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5A89" w14:textId="77777777" w:rsidR="001E60FF" w:rsidRDefault="001E60FF">
      <w:pPr>
        <w:rPr>
          <w:rFonts w:hint="eastAsia"/>
        </w:rPr>
      </w:pPr>
      <w:r>
        <w:rPr>
          <w:rFonts w:hint="eastAsia"/>
        </w:rPr>
        <w:t>我嘞个骚刚的拼音：Wǒ lē gè sāo gāng</w:t>
      </w:r>
    </w:p>
    <w:p w14:paraId="63A15BAB" w14:textId="77777777" w:rsidR="001E60FF" w:rsidRDefault="001E60FF">
      <w:pPr>
        <w:rPr>
          <w:rFonts w:hint="eastAsia"/>
        </w:rPr>
      </w:pPr>
      <w:r>
        <w:rPr>
          <w:rFonts w:hint="eastAsia"/>
        </w:rPr>
        <w:t>在汉语拼音中，这串文字“我嘞个骚刚”被转换为拼音是“Wǒ lē gè sāo gāng”。这是一种网络流行语，用来表达惊讶、意外或者不满的情绪。这种表达方式通常带有一种轻松和幽默的感觉，虽然它并非正式的语言使用，但在年轻人之间却非常受欢迎。网络语言的发展，尤其是社交媒体上的交流，使得像这样的词语变得越来越普遍，并且它们常常能够快速地反映出社会文化的变化。</w:t>
      </w:r>
    </w:p>
    <w:p w14:paraId="724DD9FF" w14:textId="77777777" w:rsidR="001E60FF" w:rsidRDefault="001E60FF">
      <w:pPr>
        <w:rPr>
          <w:rFonts w:hint="eastAsia"/>
        </w:rPr>
      </w:pPr>
    </w:p>
    <w:p w14:paraId="3203F830" w14:textId="77777777" w:rsidR="001E60FF" w:rsidRDefault="001E6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4160D" w14:textId="2FB0F06B" w:rsidR="001D2A22" w:rsidRDefault="001D2A22"/>
    <w:sectPr w:rsidR="001D2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22"/>
    <w:rsid w:val="001D2A22"/>
    <w:rsid w:val="001E60F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3AA13-9B96-430B-8F7D-DD8E0A1D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