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40FC" w14:textId="77777777" w:rsidR="00FC0001" w:rsidRDefault="00FC0001">
      <w:pPr>
        <w:rPr>
          <w:rFonts w:hint="eastAsia"/>
        </w:rPr>
      </w:pPr>
    </w:p>
    <w:p w14:paraId="71CF2FCD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我在的拼音：Yu Zai De Pin Yin</w:t>
      </w:r>
    </w:p>
    <w:p w14:paraId="590265AA" w14:textId="77777777" w:rsidR="00FC0001" w:rsidRDefault="00FC0001">
      <w:pPr>
        <w:rPr>
          <w:rFonts w:hint="eastAsia"/>
        </w:rPr>
      </w:pPr>
    </w:p>
    <w:p w14:paraId="2F2CA135" w14:textId="77777777" w:rsidR="00FC0001" w:rsidRDefault="00FC0001">
      <w:pPr>
        <w:rPr>
          <w:rFonts w:hint="eastAsia"/>
        </w:rPr>
      </w:pPr>
    </w:p>
    <w:p w14:paraId="204C1910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拼音，是汉语普通话的一种音节符号系统，它用拉丁字母来标注汉字的读音。在我们的日常交流中，拼音扮演着不可或缺的角色，尤其是在儿童学习汉字和外国友人接触中文时。作为一位深谙此道的人，我在的拼音不仅是沟通的桥梁，更是理解中国文化的一把钥匙。</w:t>
      </w:r>
    </w:p>
    <w:p w14:paraId="5F1CB771" w14:textId="77777777" w:rsidR="00FC0001" w:rsidRDefault="00FC0001">
      <w:pPr>
        <w:rPr>
          <w:rFonts w:hint="eastAsia"/>
        </w:rPr>
      </w:pPr>
    </w:p>
    <w:p w14:paraId="4ACD2E33" w14:textId="77777777" w:rsidR="00FC0001" w:rsidRDefault="00FC0001">
      <w:pPr>
        <w:rPr>
          <w:rFonts w:hint="eastAsia"/>
        </w:rPr>
      </w:pPr>
    </w:p>
    <w:p w14:paraId="01EE673E" w14:textId="77777777" w:rsidR="00FC0001" w:rsidRDefault="00FC0001">
      <w:pPr>
        <w:rPr>
          <w:rFonts w:hint="eastAsia"/>
        </w:rPr>
      </w:pPr>
    </w:p>
    <w:p w14:paraId="13994674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36328829" w14:textId="77777777" w:rsidR="00FC0001" w:rsidRDefault="00FC0001">
      <w:pPr>
        <w:rPr>
          <w:rFonts w:hint="eastAsia"/>
        </w:rPr>
      </w:pPr>
    </w:p>
    <w:p w14:paraId="1603558B" w14:textId="77777777" w:rsidR="00FC0001" w:rsidRDefault="00FC0001">
      <w:pPr>
        <w:rPr>
          <w:rFonts w:hint="eastAsia"/>
        </w:rPr>
      </w:pPr>
    </w:p>
    <w:p w14:paraId="02FD90E1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追溯到1950年代，新中国成立初期，为了提高全民的文化水平，简化汉字并推广普通话，政府组织了语言学家制定了一套标准的拼音方案。这套方案于1958年正式公布实施，称为“汉语拼音方案”。自那时以来，拼音成为了教育体系中的重要组成部分，并在国际上获得了广泛的认可。我所掌握的这门技能，正是这一历史进程的见证。</w:t>
      </w:r>
    </w:p>
    <w:p w14:paraId="5D70452D" w14:textId="77777777" w:rsidR="00FC0001" w:rsidRDefault="00FC0001">
      <w:pPr>
        <w:rPr>
          <w:rFonts w:hint="eastAsia"/>
        </w:rPr>
      </w:pPr>
    </w:p>
    <w:p w14:paraId="174C0BEB" w14:textId="77777777" w:rsidR="00FC0001" w:rsidRDefault="00FC0001">
      <w:pPr>
        <w:rPr>
          <w:rFonts w:hint="eastAsia"/>
        </w:rPr>
      </w:pPr>
    </w:p>
    <w:p w14:paraId="3F6C55BE" w14:textId="77777777" w:rsidR="00FC0001" w:rsidRDefault="00FC0001">
      <w:pPr>
        <w:rPr>
          <w:rFonts w:hint="eastAsia"/>
        </w:rPr>
      </w:pPr>
    </w:p>
    <w:p w14:paraId="4AFED00C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CAF1F94" w14:textId="77777777" w:rsidR="00FC0001" w:rsidRDefault="00FC0001">
      <w:pPr>
        <w:rPr>
          <w:rFonts w:hint="eastAsia"/>
        </w:rPr>
      </w:pPr>
    </w:p>
    <w:p w14:paraId="4CD390C1" w14:textId="77777777" w:rsidR="00FC0001" w:rsidRDefault="00FC0001">
      <w:pPr>
        <w:rPr>
          <w:rFonts w:hint="eastAsia"/>
        </w:rPr>
      </w:pPr>
    </w:p>
    <w:p w14:paraId="1E5E9675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从幼儿园的小朋友开始认字，到成人使用手机输入法快速打字，拼音无处不在。对于孩子们来说，拼音是认识新字的第一步，它帮助他们准确地发音，建立对语言的初步感知。而对于成年人而言，熟练运用拼音可以大大提高效率，特别是在信息化时代，通过电子设备进行文字输入时显得尤为重要。我在的拼音能力，在生活中发挥了极大的便利性。</w:t>
      </w:r>
    </w:p>
    <w:p w14:paraId="0850AB1A" w14:textId="77777777" w:rsidR="00FC0001" w:rsidRDefault="00FC0001">
      <w:pPr>
        <w:rPr>
          <w:rFonts w:hint="eastAsia"/>
        </w:rPr>
      </w:pPr>
    </w:p>
    <w:p w14:paraId="11626A27" w14:textId="77777777" w:rsidR="00FC0001" w:rsidRDefault="00FC0001">
      <w:pPr>
        <w:rPr>
          <w:rFonts w:hint="eastAsia"/>
        </w:rPr>
      </w:pPr>
    </w:p>
    <w:p w14:paraId="14BDD39E" w14:textId="77777777" w:rsidR="00FC0001" w:rsidRDefault="00FC0001">
      <w:pPr>
        <w:rPr>
          <w:rFonts w:hint="eastAsia"/>
        </w:rPr>
      </w:pPr>
    </w:p>
    <w:p w14:paraId="3B0C104D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47A0719C" w14:textId="77777777" w:rsidR="00FC0001" w:rsidRDefault="00FC0001">
      <w:pPr>
        <w:rPr>
          <w:rFonts w:hint="eastAsia"/>
        </w:rPr>
      </w:pPr>
    </w:p>
    <w:p w14:paraId="5A47DBDC" w14:textId="77777777" w:rsidR="00FC0001" w:rsidRDefault="00FC0001">
      <w:pPr>
        <w:rPr>
          <w:rFonts w:hint="eastAsia"/>
        </w:rPr>
      </w:pPr>
    </w:p>
    <w:p w14:paraId="09F72DCE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除了实用价值，拼音还在文化的传承方面有着深远的意义。它是连接古今汉语的纽带，使得古老的诗词歌赋能够被今人正确朗读和欣赏。随着越来越多的外国人对中国文化的兴趣日益浓厚，拼音也成为了他们打开中国语言之门的重要工具。我能感受到，掌握拼音不仅意味着掌握了交流的技巧，更是一种对中华文明的敬意和热爱。</w:t>
      </w:r>
    </w:p>
    <w:p w14:paraId="528E1D20" w14:textId="77777777" w:rsidR="00FC0001" w:rsidRDefault="00FC0001">
      <w:pPr>
        <w:rPr>
          <w:rFonts w:hint="eastAsia"/>
        </w:rPr>
      </w:pPr>
    </w:p>
    <w:p w14:paraId="6DB30C08" w14:textId="77777777" w:rsidR="00FC0001" w:rsidRDefault="00FC0001">
      <w:pPr>
        <w:rPr>
          <w:rFonts w:hint="eastAsia"/>
        </w:rPr>
      </w:pPr>
    </w:p>
    <w:p w14:paraId="4DAF7433" w14:textId="77777777" w:rsidR="00FC0001" w:rsidRDefault="00FC0001">
      <w:pPr>
        <w:rPr>
          <w:rFonts w:hint="eastAsia"/>
        </w:rPr>
      </w:pPr>
    </w:p>
    <w:p w14:paraId="11CBC91F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A0AE2A" w14:textId="77777777" w:rsidR="00FC0001" w:rsidRDefault="00FC0001">
      <w:pPr>
        <w:rPr>
          <w:rFonts w:hint="eastAsia"/>
        </w:rPr>
      </w:pPr>
    </w:p>
    <w:p w14:paraId="2AB43929" w14:textId="77777777" w:rsidR="00FC0001" w:rsidRDefault="00FC0001">
      <w:pPr>
        <w:rPr>
          <w:rFonts w:hint="eastAsia"/>
        </w:rPr>
      </w:pPr>
    </w:p>
    <w:p w14:paraId="5616A4ED" w14:textId="77777777" w:rsidR="00FC0001" w:rsidRDefault="00FC0001">
      <w:pPr>
        <w:rPr>
          <w:rFonts w:hint="eastAsia"/>
        </w:rPr>
      </w:pPr>
      <w:r>
        <w:rPr>
          <w:rFonts w:hint="eastAsia"/>
        </w:rPr>
        <w:tab/>
        <w:t>我在的拼音不仅仅是简单的字母组合，它是中华民族智慧的结晶，也是我们每个人学习和发展过程中不可或缺的一部分。无论是教育、交流还是文化传承，拼音都发挥着不可替代的作用。作为一名中国人，我们应该珍惜这份遗产，努力将其发扬光大。</w:t>
      </w:r>
    </w:p>
    <w:p w14:paraId="55D58590" w14:textId="77777777" w:rsidR="00FC0001" w:rsidRDefault="00FC0001">
      <w:pPr>
        <w:rPr>
          <w:rFonts w:hint="eastAsia"/>
        </w:rPr>
      </w:pPr>
    </w:p>
    <w:p w14:paraId="5859EED6" w14:textId="77777777" w:rsidR="00FC0001" w:rsidRDefault="00FC0001">
      <w:pPr>
        <w:rPr>
          <w:rFonts w:hint="eastAsia"/>
        </w:rPr>
      </w:pPr>
    </w:p>
    <w:p w14:paraId="7B0FDE24" w14:textId="77777777" w:rsidR="00FC0001" w:rsidRDefault="00FC0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F1C44" w14:textId="0D2C6448" w:rsidR="008B2D98" w:rsidRDefault="008B2D98"/>
    <w:sectPr w:rsidR="008B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98"/>
    <w:rsid w:val="002C4F04"/>
    <w:rsid w:val="008B2D98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E6E21-9018-42A9-BF1F-341CF549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