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C183" w14:textId="77777777" w:rsidR="00E31625" w:rsidRDefault="00E31625">
      <w:pPr>
        <w:rPr>
          <w:rFonts w:hint="eastAsia"/>
        </w:rPr>
      </w:pPr>
    </w:p>
    <w:p w14:paraId="388DCD22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我姓段什么段怎么说</w:t>
      </w:r>
    </w:p>
    <w:p w14:paraId="2675F9FD" w14:textId="77777777" w:rsidR="00E31625" w:rsidRDefault="00E31625">
      <w:pPr>
        <w:rPr>
          <w:rFonts w:hint="eastAsia"/>
        </w:rPr>
      </w:pPr>
    </w:p>
    <w:p w14:paraId="17C2B245" w14:textId="77777777" w:rsidR="00E31625" w:rsidRDefault="00E31625">
      <w:pPr>
        <w:rPr>
          <w:rFonts w:hint="eastAsia"/>
        </w:rPr>
      </w:pPr>
    </w:p>
    <w:p w14:paraId="134972E4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在中国这样一个拥有悠久历史和丰富文化的国度里，姓氏不仅仅是个人身份的一部分，它还承载着深厚的文化意义和历史渊源。我姓段，一个听起来既普通又独特的姓氏。在日常交流中，当别人询问“我姓段，什么段？”时，这不仅仅是一个简单的自我介绍，更是一个开启文化交流的机会。</w:t>
      </w:r>
    </w:p>
    <w:p w14:paraId="5FA7BED0" w14:textId="77777777" w:rsidR="00E31625" w:rsidRDefault="00E31625">
      <w:pPr>
        <w:rPr>
          <w:rFonts w:hint="eastAsia"/>
        </w:rPr>
      </w:pPr>
    </w:p>
    <w:p w14:paraId="377338D9" w14:textId="77777777" w:rsidR="00E31625" w:rsidRDefault="00E31625">
      <w:pPr>
        <w:rPr>
          <w:rFonts w:hint="eastAsia"/>
        </w:rPr>
      </w:pPr>
    </w:p>
    <w:p w14:paraId="183C77F8" w14:textId="77777777" w:rsidR="00E31625" w:rsidRDefault="00E31625">
      <w:pPr>
        <w:rPr>
          <w:rFonts w:hint="eastAsia"/>
        </w:rPr>
      </w:pPr>
    </w:p>
    <w:p w14:paraId="5A36CA1F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06F3B98D" w14:textId="77777777" w:rsidR="00E31625" w:rsidRDefault="00E31625">
      <w:pPr>
        <w:rPr>
          <w:rFonts w:hint="eastAsia"/>
        </w:rPr>
      </w:pPr>
    </w:p>
    <w:p w14:paraId="6ABADF95" w14:textId="77777777" w:rsidR="00E31625" w:rsidRDefault="00E31625">
      <w:pPr>
        <w:rPr>
          <w:rFonts w:hint="eastAsia"/>
        </w:rPr>
      </w:pPr>
    </w:p>
    <w:p w14:paraId="607CD9D0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段姓起源于周朝，有着超过两千年的历史。根据《百家姓》记载，“段”姓出自姬姓，是周武王姬发的后代。具体来说，周武王之子康叔封于卫国，其后裔有一支迁徙至段地（今河南偃师东南），以地名为姓，遂成段姓。从古至今，段姓人才辈出，在各个领域都有着卓越的表现，如历史上著名的段干木、段玉裁等，都是段姓中的杰出人物。</w:t>
      </w:r>
    </w:p>
    <w:p w14:paraId="57DFB56B" w14:textId="77777777" w:rsidR="00E31625" w:rsidRDefault="00E31625">
      <w:pPr>
        <w:rPr>
          <w:rFonts w:hint="eastAsia"/>
        </w:rPr>
      </w:pPr>
    </w:p>
    <w:p w14:paraId="700553F6" w14:textId="77777777" w:rsidR="00E31625" w:rsidRDefault="00E31625">
      <w:pPr>
        <w:rPr>
          <w:rFonts w:hint="eastAsia"/>
        </w:rPr>
      </w:pPr>
    </w:p>
    <w:p w14:paraId="2E67161F" w14:textId="77777777" w:rsidR="00E31625" w:rsidRDefault="00E31625">
      <w:pPr>
        <w:rPr>
          <w:rFonts w:hint="eastAsia"/>
        </w:rPr>
      </w:pPr>
    </w:p>
    <w:p w14:paraId="7A802220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段姓的文化含义</w:t>
      </w:r>
    </w:p>
    <w:p w14:paraId="3BDB97EE" w14:textId="77777777" w:rsidR="00E31625" w:rsidRDefault="00E31625">
      <w:pPr>
        <w:rPr>
          <w:rFonts w:hint="eastAsia"/>
        </w:rPr>
      </w:pPr>
    </w:p>
    <w:p w14:paraId="7700F576" w14:textId="77777777" w:rsidR="00E31625" w:rsidRDefault="00E31625">
      <w:pPr>
        <w:rPr>
          <w:rFonts w:hint="eastAsia"/>
        </w:rPr>
      </w:pPr>
    </w:p>
    <w:p w14:paraId="6F275E72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“段”字由“殳”和“殳”组成，原意是指古代的一种武器——殳，后来引申为分割、部分的意思。这一字形构造不仅体现了汉字的构词智慧，也反映了段姓背后的文化内涵。在现代社会中，“段”往往给人以分段、部分的感觉，象征着事物的多样性和变化性，这也与段姓人在不同领域的广泛分布相呼应。</w:t>
      </w:r>
    </w:p>
    <w:p w14:paraId="5FD8E3AF" w14:textId="77777777" w:rsidR="00E31625" w:rsidRDefault="00E31625">
      <w:pPr>
        <w:rPr>
          <w:rFonts w:hint="eastAsia"/>
        </w:rPr>
      </w:pPr>
    </w:p>
    <w:p w14:paraId="06B38BA3" w14:textId="77777777" w:rsidR="00E31625" w:rsidRDefault="00E31625">
      <w:pPr>
        <w:rPr>
          <w:rFonts w:hint="eastAsia"/>
        </w:rPr>
      </w:pPr>
    </w:p>
    <w:p w14:paraId="7DF2D261" w14:textId="77777777" w:rsidR="00E31625" w:rsidRDefault="00E31625">
      <w:pPr>
        <w:rPr>
          <w:rFonts w:hint="eastAsia"/>
        </w:rPr>
      </w:pPr>
    </w:p>
    <w:p w14:paraId="5DE0ED5B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段姓在现代的意义</w:t>
      </w:r>
    </w:p>
    <w:p w14:paraId="7B3679CD" w14:textId="77777777" w:rsidR="00E31625" w:rsidRDefault="00E31625">
      <w:pPr>
        <w:rPr>
          <w:rFonts w:hint="eastAsia"/>
        </w:rPr>
      </w:pPr>
    </w:p>
    <w:p w14:paraId="2FAFA2D8" w14:textId="77777777" w:rsidR="00E31625" w:rsidRDefault="00E31625">
      <w:pPr>
        <w:rPr>
          <w:rFonts w:hint="eastAsia"/>
        </w:rPr>
      </w:pPr>
    </w:p>
    <w:p w14:paraId="1C8A4938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进入21世纪，随着社会的发展和个人意识的觉醒，姓氏的意义也在不断地被重新解读。对于现代人而言，姓氏不再仅仅是家族血缘关系的标识，它更是个人身份认同和社会文化归属感的重要组成部分。作为段姓的一员，在向他人介绍自己时说“我姓段，什么段？”不仅是对个人身份的确认，也是对自己文化背景的自豪展示。</w:t>
      </w:r>
    </w:p>
    <w:p w14:paraId="0A591A3B" w14:textId="77777777" w:rsidR="00E31625" w:rsidRDefault="00E31625">
      <w:pPr>
        <w:rPr>
          <w:rFonts w:hint="eastAsia"/>
        </w:rPr>
      </w:pPr>
    </w:p>
    <w:p w14:paraId="75B71362" w14:textId="77777777" w:rsidR="00E31625" w:rsidRDefault="00E31625">
      <w:pPr>
        <w:rPr>
          <w:rFonts w:hint="eastAsia"/>
        </w:rPr>
      </w:pPr>
    </w:p>
    <w:p w14:paraId="53C6B55F" w14:textId="77777777" w:rsidR="00E31625" w:rsidRDefault="00E31625">
      <w:pPr>
        <w:rPr>
          <w:rFonts w:hint="eastAsia"/>
        </w:rPr>
      </w:pPr>
    </w:p>
    <w:p w14:paraId="023022F6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EECC94" w14:textId="77777777" w:rsidR="00E31625" w:rsidRDefault="00E31625">
      <w:pPr>
        <w:rPr>
          <w:rFonts w:hint="eastAsia"/>
        </w:rPr>
      </w:pPr>
    </w:p>
    <w:p w14:paraId="119326E7" w14:textId="77777777" w:rsidR="00E31625" w:rsidRDefault="00E31625">
      <w:pPr>
        <w:rPr>
          <w:rFonts w:hint="eastAsia"/>
        </w:rPr>
      </w:pPr>
    </w:p>
    <w:p w14:paraId="529C9B78" w14:textId="77777777" w:rsidR="00E31625" w:rsidRDefault="00E31625">
      <w:pPr>
        <w:rPr>
          <w:rFonts w:hint="eastAsia"/>
        </w:rPr>
      </w:pPr>
      <w:r>
        <w:rPr>
          <w:rFonts w:hint="eastAsia"/>
        </w:rPr>
        <w:tab/>
        <w:t>无论是追溯到周朝的辉煌历史，还是体味“段”字背后的文化深意，亦或是感受现代段姓人的风采，每一个段姓人都有着属于自己的故事。当我们问及“我姓段，什么段？”时，实际上是在邀请对方走进我们的世界，共同分享那份属于段姓的独特魅力。在这个多元化的时代背景下，每一个姓氏都是一本厚重的历史书，记录着中华民族的辉煌过去和美好未来。</w:t>
      </w:r>
    </w:p>
    <w:p w14:paraId="289010CB" w14:textId="77777777" w:rsidR="00E31625" w:rsidRDefault="00E31625">
      <w:pPr>
        <w:rPr>
          <w:rFonts w:hint="eastAsia"/>
        </w:rPr>
      </w:pPr>
    </w:p>
    <w:p w14:paraId="06F55BFC" w14:textId="77777777" w:rsidR="00E31625" w:rsidRDefault="00E31625">
      <w:pPr>
        <w:rPr>
          <w:rFonts w:hint="eastAsia"/>
        </w:rPr>
      </w:pPr>
    </w:p>
    <w:p w14:paraId="79286E20" w14:textId="77777777" w:rsidR="00E31625" w:rsidRDefault="00E31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EBEA3" w14:textId="0DD6813B" w:rsidR="00571454" w:rsidRDefault="00571454"/>
    <w:sectPr w:rsidR="0057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54"/>
    <w:rsid w:val="00571454"/>
    <w:rsid w:val="008F70FE"/>
    <w:rsid w:val="00E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DBB6A-C5CB-4F2C-A3FF-994B36CB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