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0415" w14:textId="77777777" w:rsidR="00FD20F8" w:rsidRDefault="00FD20F8">
      <w:pPr>
        <w:rPr>
          <w:rFonts w:hint="eastAsia"/>
        </w:rPr>
      </w:pPr>
      <w:r>
        <w:rPr>
          <w:rFonts w:hint="eastAsia"/>
        </w:rPr>
        <w:t>我爱中国的拼音怎么写</w:t>
      </w:r>
    </w:p>
    <w:p w14:paraId="61C099A0" w14:textId="77777777" w:rsidR="00FD20F8" w:rsidRDefault="00FD20F8">
      <w:pPr>
        <w:rPr>
          <w:rFonts w:hint="eastAsia"/>
        </w:rPr>
      </w:pPr>
      <w:r>
        <w:rPr>
          <w:rFonts w:hint="eastAsia"/>
        </w:rPr>
        <w:t>“我爱中国”的拼音写作“Wǒ ài Zhōngguó”。这个短句简洁而深情地表达了对中国的热爱之情。在中国，表达对祖国的热爱是一种深深植根于文化和社会中的情感。无论是在学校教育、文艺作品还是日常生活中，这种爱国情怀都能找到其独特的体现方式。</w:t>
      </w:r>
    </w:p>
    <w:p w14:paraId="095EE2E5" w14:textId="77777777" w:rsidR="00FD20F8" w:rsidRDefault="00FD20F8">
      <w:pPr>
        <w:rPr>
          <w:rFonts w:hint="eastAsia"/>
        </w:rPr>
      </w:pPr>
    </w:p>
    <w:p w14:paraId="7BFB79FD" w14:textId="77777777" w:rsidR="00FD20F8" w:rsidRDefault="00FD2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963FE" w14:textId="18331D65" w:rsidR="0019421C" w:rsidRDefault="0019421C"/>
    <w:sectPr w:rsidR="0019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1C"/>
    <w:rsid w:val="0019421C"/>
    <w:rsid w:val="00866415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8685-B3BE-4BE0-8B8A-3134925E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