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F9F1" w14:textId="77777777" w:rsidR="00424AE0" w:rsidRDefault="00424AE0">
      <w:pPr>
        <w:rPr>
          <w:rFonts w:hint="eastAsia"/>
        </w:rPr>
      </w:pPr>
    </w:p>
    <w:p w14:paraId="5B23852C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我的世界烟囱怎么做?</w:t>
      </w:r>
    </w:p>
    <w:p w14:paraId="5B3B9A9A" w14:textId="77777777" w:rsidR="00424AE0" w:rsidRDefault="00424AE0">
      <w:pPr>
        <w:rPr>
          <w:rFonts w:hint="eastAsia"/>
        </w:rPr>
      </w:pPr>
    </w:p>
    <w:p w14:paraId="56E95C69" w14:textId="77777777" w:rsidR="00424AE0" w:rsidRDefault="00424AE0">
      <w:pPr>
        <w:rPr>
          <w:rFonts w:hint="eastAsia"/>
        </w:rPr>
      </w:pPr>
    </w:p>
    <w:p w14:paraId="60980706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在《我的世界》（Minecraft）这款广受欢迎的沙盒游戏中，玩家可以自由地建造各式各样的建筑。而烟囱作为许多传统房屋或工业风格建筑中不可或缺的一部分，不仅能够增加建筑物的美观性，还能给你的虚拟家园增添一份生活气息。本文将指导你如何在游戏中创建一个既实用又好看的烟囱。</w:t>
      </w:r>
    </w:p>
    <w:p w14:paraId="47B5C93F" w14:textId="77777777" w:rsidR="00424AE0" w:rsidRDefault="00424AE0">
      <w:pPr>
        <w:rPr>
          <w:rFonts w:hint="eastAsia"/>
        </w:rPr>
      </w:pPr>
    </w:p>
    <w:p w14:paraId="3B35260E" w14:textId="77777777" w:rsidR="00424AE0" w:rsidRDefault="00424AE0">
      <w:pPr>
        <w:rPr>
          <w:rFonts w:hint="eastAsia"/>
        </w:rPr>
      </w:pPr>
    </w:p>
    <w:p w14:paraId="3867B765" w14:textId="77777777" w:rsidR="00424AE0" w:rsidRDefault="00424AE0">
      <w:pPr>
        <w:rPr>
          <w:rFonts w:hint="eastAsia"/>
        </w:rPr>
      </w:pPr>
    </w:p>
    <w:p w14:paraId="7FC4BEF8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选择合适的材料</w:t>
      </w:r>
    </w:p>
    <w:p w14:paraId="43FBD1F5" w14:textId="77777777" w:rsidR="00424AE0" w:rsidRDefault="00424AE0">
      <w:pPr>
        <w:rPr>
          <w:rFonts w:hint="eastAsia"/>
        </w:rPr>
      </w:pPr>
    </w:p>
    <w:p w14:paraId="10E5F565" w14:textId="77777777" w:rsidR="00424AE0" w:rsidRDefault="00424AE0">
      <w:pPr>
        <w:rPr>
          <w:rFonts w:hint="eastAsia"/>
        </w:rPr>
      </w:pPr>
    </w:p>
    <w:p w14:paraId="37E759BE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在开始建造之前，首先需要决定烟囱所使用的材料。根据你想要的风格不同，可选的材料也有所不同。如果你想要一个经典的砖石结构烟囱，可以选择使用红砖块或石砖；若希望打造一种更加自然的感觉，则可以考虑使用圆石或者原木。《我的世界》里还有许多其他类型的方块供你选择，如深色橡木、云杉木等，通过不同的材质组合来创造出独特的外观效果。</w:t>
      </w:r>
    </w:p>
    <w:p w14:paraId="341296D2" w14:textId="77777777" w:rsidR="00424AE0" w:rsidRDefault="00424AE0">
      <w:pPr>
        <w:rPr>
          <w:rFonts w:hint="eastAsia"/>
        </w:rPr>
      </w:pPr>
    </w:p>
    <w:p w14:paraId="11183169" w14:textId="77777777" w:rsidR="00424AE0" w:rsidRDefault="00424AE0">
      <w:pPr>
        <w:rPr>
          <w:rFonts w:hint="eastAsia"/>
        </w:rPr>
      </w:pPr>
    </w:p>
    <w:p w14:paraId="025E059D" w14:textId="77777777" w:rsidR="00424AE0" w:rsidRDefault="00424AE0">
      <w:pPr>
        <w:rPr>
          <w:rFonts w:hint="eastAsia"/>
        </w:rPr>
      </w:pPr>
    </w:p>
    <w:p w14:paraId="56F2C313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确定位置与高度</w:t>
      </w:r>
    </w:p>
    <w:p w14:paraId="430B6AF8" w14:textId="77777777" w:rsidR="00424AE0" w:rsidRDefault="00424AE0">
      <w:pPr>
        <w:rPr>
          <w:rFonts w:hint="eastAsia"/>
        </w:rPr>
      </w:pPr>
    </w:p>
    <w:p w14:paraId="0D0955E6" w14:textId="77777777" w:rsidR="00424AE0" w:rsidRDefault="00424AE0">
      <w:pPr>
        <w:rPr>
          <w:rFonts w:hint="eastAsia"/>
        </w:rPr>
      </w:pPr>
    </w:p>
    <w:p w14:paraId="09E33B56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选定好材料后，接下来要考虑的是烟囱的具体位置以及其高度。理想情况下，烟囱应该位于房屋的一侧，并且直接连接到内部的一个火炉或者熔炉上，这样看起来才会更加真实。至于高度方面，通常来说烟囱要比屋顶高出至少几个方块，这样才能确保烟雾能够顺利排出而不回流进屋内。当然，具体多高还要看个人喜好及整体建筑设计的需求。</w:t>
      </w:r>
    </w:p>
    <w:p w14:paraId="4AFAF227" w14:textId="77777777" w:rsidR="00424AE0" w:rsidRDefault="00424AE0">
      <w:pPr>
        <w:rPr>
          <w:rFonts w:hint="eastAsia"/>
        </w:rPr>
      </w:pPr>
    </w:p>
    <w:p w14:paraId="6A153D77" w14:textId="77777777" w:rsidR="00424AE0" w:rsidRDefault="00424AE0">
      <w:pPr>
        <w:rPr>
          <w:rFonts w:hint="eastAsia"/>
        </w:rPr>
      </w:pPr>
    </w:p>
    <w:p w14:paraId="004F2BEC" w14:textId="77777777" w:rsidR="00424AE0" w:rsidRDefault="00424AE0">
      <w:pPr>
        <w:rPr>
          <w:rFonts w:hint="eastAsia"/>
        </w:rPr>
      </w:pPr>
    </w:p>
    <w:p w14:paraId="60D3FD80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构建基础结构</w:t>
      </w:r>
    </w:p>
    <w:p w14:paraId="04B10B0E" w14:textId="77777777" w:rsidR="00424AE0" w:rsidRDefault="00424AE0">
      <w:pPr>
        <w:rPr>
          <w:rFonts w:hint="eastAsia"/>
        </w:rPr>
      </w:pPr>
    </w:p>
    <w:p w14:paraId="3941B820" w14:textId="77777777" w:rsidR="00424AE0" w:rsidRDefault="00424AE0">
      <w:pPr>
        <w:rPr>
          <w:rFonts w:hint="eastAsia"/>
        </w:rPr>
      </w:pPr>
    </w:p>
    <w:p w14:paraId="06B5ECA7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当所有准备工作完成后，就可以正式开始建造了。在预定的位置上放置一层底座，这将是整个烟囱的基础。接着，沿着垂直方向向上堆叠相同材料的方块直到达到预期的高度。为了使烟囱看起来更有趣，可以在外壁添加一些装饰性的元素，比如用不同颜色或类型的方块做出图案设计。同时别忘了在顶部留出一个小口作为出口，让“烟”可以从中逸散出来。</w:t>
      </w:r>
    </w:p>
    <w:p w14:paraId="3A35D273" w14:textId="77777777" w:rsidR="00424AE0" w:rsidRDefault="00424AE0">
      <w:pPr>
        <w:rPr>
          <w:rFonts w:hint="eastAsia"/>
        </w:rPr>
      </w:pPr>
    </w:p>
    <w:p w14:paraId="09486FE9" w14:textId="77777777" w:rsidR="00424AE0" w:rsidRDefault="00424AE0">
      <w:pPr>
        <w:rPr>
          <w:rFonts w:hint="eastAsia"/>
        </w:rPr>
      </w:pPr>
    </w:p>
    <w:p w14:paraId="246A03FE" w14:textId="77777777" w:rsidR="00424AE0" w:rsidRDefault="00424AE0">
      <w:pPr>
        <w:rPr>
          <w:rFonts w:hint="eastAsia"/>
        </w:rPr>
      </w:pPr>
    </w:p>
    <w:p w14:paraId="209D8B4B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完善细节处理</w:t>
      </w:r>
    </w:p>
    <w:p w14:paraId="208F8099" w14:textId="77777777" w:rsidR="00424AE0" w:rsidRDefault="00424AE0">
      <w:pPr>
        <w:rPr>
          <w:rFonts w:hint="eastAsia"/>
        </w:rPr>
      </w:pPr>
    </w:p>
    <w:p w14:paraId="44795DF5" w14:textId="77777777" w:rsidR="00424AE0" w:rsidRDefault="00424AE0">
      <w:pPr>
        <w:rPr>
          <w:rFonts w:hint="eastAsia"/>
        </w:rPr>
      </w:pPr>
    </w:p>
    <w:p w14:paraId="72FA7E24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基本框架搭建完毕之后，还需要对烟囱进行进一步的美化处理。例如，在烟囱底部周围铺设一圈鹅卵石或者草坪，营造出一种自然过渡的效果；或者是在烟囱周围种植几棵树，以此来增加环境的真实感。如果条件允许的话，还可以尝试着围绕烟囱设置一些小型照明装置，比如火把或是灯笼，这不仅能提升夜晚的安全性，也会让你的房子看起来更加温馨迷人。</w:t>
      </w:r>
    </w:p>
    <w:p w14:paraId="61A2AFE8" w14:textId="77777777" w:rsidR="00424AE0" w:rsidRDefault="00424AE0">
      <w:pPr>
        <w:rPr>
          <w:rFonts w:hint="eastAsia"/>
        </w:rPr>
      </w:pPr>
    </w:p>
    <w:p w14:paraId="649D42F4" w14:textId="77777777" w:rsidR="00424AE0" w:rsidRDefault="00424AE0">
      <w:pPr>
        <w:rPr>
          <w:rFonts w:hint="eastAsia"/>
        </w:rPr>
      </w:pPr>
    </w:p>
    <w:p w14:paraId="2C6E4CEA" w14:textId="77777777" w:rsidR="00424AE0" w:rsidRDefault="00424AE0">
      <w:pPr>
        <w:rPr>
          <w:rFonts w:hint="eastAsia"/>
        </w:rPr>
      </w:pPr>
    </w:p>
    <w:p w14:paraId="1891E63C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887059" w14:textId="77777777" w:rsidR="00424AE0" w:rsidRDefault="00424AE0">
      <w:pPr>
        <w:rPr>
          <w:rFonts w:hint="eastAsia"/>
        </w:rPr>
      </w:pPr>
    </w:p>
    <w:p w14:paraId="143EECE4" w14:textId="77777777" w:rsidR="00424AE0" w:rsidRDefault="00424AE0">
      <w:pPr>
        <w:rPr>
          <w:rFonts w:hint="eastAsia"/>
        </w:rPr>
      </w:pPr>
    </w:p>
    <w:p w14:paraId="61962763" w14:textId="77777777" w:rsidR="00424AE0" w:rsidRDefault="00424AE0">
      <w:pPr>
        <w:rPr>
          <w:rFonts w:hint="eastAsia"/>
        </w:rPr>
      </w:pPr>
      <w:r>
        <w:rPr>
          <w:rFonts w:hint="eastAsia"/>
        </w:rPr>
        <w:tab/>
        <w:t>以上就是在《我的世界》中制作烟囱的基本步骤了。实际上，这款游戏的魅力之一就在于它给予了玩家们极大的创造空间，每个人都可以根据自己的想法来定制独一无二的作品。希望这篇指南能够帮助到正在寻找灵感的你！记住，最重要的是享受创作过程中的乐趣哦~</w:t>
      </w:r>
    </w:p>
    <w:p w14:paraId="28394514" w14:textId="77777777" w:rsidR="00424AE0" w:rsidRDefault="00424AE0">
      <w:pPr>
        <w:rPr>
          <w:rFonts w:hint="eastAsia"/>
        </w:rPr>
      </w:pPr>
    </w:p>
    <w:p w14:paraId="21BA41F1" w14:textId="77777777" w:rsidR="00424AE0" w:rsidRDefault="00424AE0">
      <w:pPr>
        <w:rPr>
          <w:rFonts w:hint="eastAsia"/>
        </w:rPr>
      </w:pPr>
    </w:p>
    <w:p w14:paraId="3734F247" w14:textId="77777777" w:rsidR="00424AE0" w:rsidRDefault="00424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89407" w14:textId="01806F28" w:rsidR="007D7C27" w:rsidRDefault="007D7C27"/>
    <w:sectPr w:rsidR="007D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27"/>
    <w:rsid w:val="00424AE0"/>
    <w:rsid w:val="007D7C2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14A9-9751-470A-AB9B-BE8CFF06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