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29C29" w14:textId="77777777" w:rsidR="002F3F34" w:rsidRDefault="002F3F34">
      <w:pPr>
        <w:rPr>
          <w:rFonts w:hint="eastAsia"/>
        </w:rPr>
      </w:pPr>
      <w:r>
        <w:rPr>
          <w:rFonts w:hint="eastAsia"/>
        </w:rPr>
        <w:t>我的什么子好什么啊怎么填的拼音：探索汉语拼音的魅力</w:t>
      </w:r>
    </w:p>
    <w:p w14:paraId="07C9FA44" w14:textId="77777777" w:rsidR="002F3F34" w:rsidRDefault="002F3F34">
      <w:pPr>
        <w:rPr>
          <w:rFonts w:hint="eastAsia"/>
        </w:rPr>
      </w:pPr>
      <w:r>
        <w:rPr>
          <w:rFonts w:hint="eastAsia"/>
        </w:rPr>
        <w:t>在当今全球化日益加深的时代，学习外语成为许多人提升自我竞争力的选择。而对于非汉语母语者或是想要深入了解中国文化的人来说，掌握汉语拼音是一项基本功。汉语拼音不仅是汉字的音译工具，也是开启中文世界的一把钥匙。它帮助人们正确发音，理解词语，并且是初学者接触汉语的第一步。</w:t>
      </w:r>
    </w:p>
    <w:p w14:paraId="18D6FAB9" w14:textId="77777777" w:rsidR="002F3F34" w:rsidRDefault="002F3F34">
      <w:pPr>
        <w:rPr>
          <w:rFonts w:hint="eastAsia"/>
        </w:rPr>
      </w:pPr>
    </w:p>
    <w:p w14:paraId="37AD6090" w14:textId="77777777" w:rsidR="002F3F34" w:rsidRDefault="002F3F34">
      <w:pPr>
        <w:rPr>
          <w:rFonts w:hint="eastAsia"/>
        </w:rPr>
      </w:pPr>
      <w:r>
        <w:rPr>
          <w:rFonts w:hint="eastAsia"/>
        </w:rPr>
        <w:t>拼音基础：声母、韵母和声调</w:t>
      </w:r>
    </w:p>
    <w:p w14:paraId="07196B2C" w14:textId="77777777" w:rsidR="002F3F34" w:rsidRDefault="002F3F34">
      <w:pPr>
        <w:rPr>
          <w:rFonts w:hint="eastAsia"/>
        </w:rPr>
      </w:pPr>
      <w:r>
        <w:rPr>
          <w:rFonts w:hint="eastAsia"/>
        </w:rPr>
        <w:t>汉语拼音系统由声母、韵母和声调构成。声母是每个音节开头的辅音部分，例如“b”、“p”、“m”等；韵母则是音节中声母之后的部分，包括单韵母如“a”、“o”、“e”，以及复韵母比如“ai”、“ei”、“ao”。而声调则赋予了汉语独特的音乐性，通过高低起伏的变化来区分词义。</w:t>
      </w:r>
    </w:p>
    <w:p w14:paraId="7C3C2B42" w14:textId="77777777" w:rsidR="002F3F34" w:rsidRDefault="002F3F34">
      <w:pPr>
        <w:rPr>
          <w:rFonts w:hint="eastAsia"/>
        </w:rPr>
      </w:pPr>
    </w:p>
    <w:p w14:paraId="623F6438" w14:textId="77777777" w:rsidR="002F3F34" w:rsidRDefault="002F3F34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60901B4" w14:textId="77777777" w:rsidR="002F3F34" w:rsidRDefault="002F3F34">
      <w:pPr>
        <w:rPr>
          <w:rFonts w:hint="eastAsia"/>
        </w:rPr>
      </w:pPr>
      <w:r>
        <w:rPr>
          <w:rFonts w:hint="eastAsia"/>
        </w:rPr>
        <w:t>对于儿童来说，学习拼音有助于他们认读生字，提高识字效率，从而更好地进行阅读和写作。对成人而言，尤其是对外汉语教学中，准确的拼音可以帮助学生模仿正确的语音语调，克服因方言造成的发音障碍。在使用电子设备输入中文时，拼音输入法几乎成为了每个人必备的技能。</w:t>
      </w:r>
    </w:p>
    <w:p w14:paraId="2286066E" w14:textId="77777777" w:rsidR="002F3F34" w:rsidRDefault="002F3F34">
      <w:pPr>
        <w:rPr>
          <w:rFonts w:hint="eastAsia"/>
        </w:rPr>
      </w:pPr>
    </w:p>
    <w:p w14:paraId="51A7FFDE" w14:textId="77777777" w:rsidR="002F3F34" w:rsidRDefault="002F3F34">
      <w:pPr>
        <w:rPr>
          <w:rFonts w:hint="eastAsia"/>
        </w:rPr>
      </w:pPr>
      <w:r>
        <w:rPr>
          <w:rFonts w:hint="eastAsia"/>
        </w:rPr>
        <w:t>填写拼音的小技巧</w:t>
      </w:r>
    </w:p>
    <w:p w14:paraId="50B05E19" w14:textId="77777777" w:rsidR="002F3F34" w:rsidRDefault="002F3F34">
      <w:pPr>
        <w:rPr>
          <w:rFonts w:hint="eastAsia"/>
        </w:rPr>
      </w:pPr>
      <w:r>
        <w:rPr>
          <w:rFonts w:hint="eastAsia"/>
        </w:rPr>
        <w:t>当我们在填写或者书写拼音的时候，有一些小窍门可以帮助我们更加规范地表达。首先要注意的是，声调符号应该标记在主要元音上，即韵母中的核心音节上。如果一个汉字有多个读音（多音字），那么就需要根据具体的语境选择正确的拼音形式。再者，遇到轻声音节时，尽管不标声调，但也要保持适当的弱读。</w:t>
      </w:r>
    </w:p>
    <w:p w14:paraId="19706C5B" w14:textId="77777777" w:rsidR="002F3F34" w:rsidRDefault="002F3F34">
      <w:pPr>
        <w:rPr>
          <w:rFonts w:hint="eastAsia"/>
        </w:rPr>
      </w:pPr>
    </w:p>
    <w:p w14:paraId="6C294467" w14:textId="77777777" w:rsidR="002F3F34" w:rsidRDefault="002F3F34">
      <w:pPr>
        <w:rPr>
          <w:rFonts w:hint="eastAsia"/>
        </w:rPr>
      </w:pPr>
      <w:r>
        <w:rPr>
          <w:rFonts w:hint="eastAsia"/>
        </w:rPr>
        <w:t>拼音的文化意义</w:t>
      </w:r>
    </w:p>
    <w:p w14:paraId="47FE5104" w14:textId="77777777" w:rsidR="002F3F34" w:rsidRDefault="002F3F34">
      <w:pPr>
        <w:rPr>
          <w:rFonts w:hint="eastAsia"/>
        </w:rPr>
      </w:pPr>
      <w:r>
        <w:rPr>
          <w:rFonts w:hint="eastAsia"/>
        </w:rPr>
        <w:t>从更广泛的角度来看，汉语拼音承载着丰富的文化内涵。它是连接古今中外的语言桥梁，让古老的汉字以现代化的方式展现出来。随着中国文化的传播，越来越多的外国人开始学习汉语拼音，这也促进了不同文化间的交流与理解。无论是为了教育目的还是文化交流，汉语拼音都扮演着不可或缺的角色。</w:t>
      </w:r>
    </w:p>
    <w:p w14:paraId="24485D46" w14:textId="77777777" w:rsidR="002F3F34" w:rsidRDefault="002F3F34">
      <w:pPr>
        <w:rPr>
          <w:rFonts w:hint="eastAsia"/>
        </w:rPr>
      </w:pPr>
    </w:p>
    <w:p w14:paraId="5234AF44" w14:textId="77777777" w:rsidR="002F3F34" w:rsidRDefault="002F3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09C75" w14:textId="35748590" w:rsidR="00345C38" w:rsidRDefault="00345C38"/>
    <w:sectPr w:rsidR="00345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38"/>
    <w:rsid w:val="002F3F34"/>
    <w:rsid w:val="00345C38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554EC-185C-431F-99F3-6AED05B3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