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35A25" w14:textId="77777777" w:rsidR="00E328A1" w:rsidRDefault="00E328A1">
      <w:pPr>
        <w:rPr>
          <w:rFonts w:hint="eastAsia"/>
        </w:rPr>
      </w:pPr>
    </w:p>
    <w:p w14:paraId="7E463B39" w14:textId="77777777" w:rsidR="00E328A1" w:rsidRDefault="00E328A1">
      <w:pPr>
        <w:rPr>
          <w:rFonts w:hint="eastAsia"/>
        </w:rPr>
      </w:pPr>
      <w:r>
        <w:rPr>
          <w:rFonts w:hint="eastAsia"/>
        </w:rPr>
        <w:tab/>
        <w:t>Wo De Jia</w:t>
      </w:r>
    </w:p>
    <w:p w14:paraId="26214930" w14:textId="77777777" w:rsidR="00E328A1" w:rsidRDefault="00E328A1">
      <w:pPr>
        <w:rPr>
          <w:rFonts w:hint="eastAsia"/>
        </w:rPr>
      </w:pPr>
    </w:p>
    <w:p w14:paraId="64A9E9BB" w14:textId="77777777" w:rsidR="00E328A1" w:rsidRDefault="00E328A1">
      <w:pPr>
        <w:rPr>
          <w:rFonts w:hint="eastAsia"/>
        </w:rPr>
      </w:pPr>
    </w:p>
    <w:p w14:paraId="5E9B2E4B" w14:textId="77777777" w:rsidR="00E328A1" w:rsidRDefault="00E328A1">
      <w:pPr>
        <w:rPr>
          <w:rFonts w:hint="eastAsia"/>
        </w:rPr>
      </w:pPr>
      <w:r>
        <w:rPr>
          <w:rFonts w:hint="eastAsia"/>
        </w:rPr>
        <w:tab/>
        <w:t>家，对于每个人来说都是一个充满温暖和回忆的地方。我的家位于一片宁静的社区之中，四周环绕着绿树成荫的小道，清晨时分，鸟儿的歌声伴随着第一缕阳光轻轻唤醒每一个沉睡的灵魂。这里不仅是一个遮风挡雨的地方，更是一家人共同成长、分享喜怒哀乐的温馨港湾。</w:t>
      </w:r>
    </w:p>
    <w:p w14:paraId="34D60AD3" w14:textId="77777777" w:rsidR="00E328A1" w:rsidRDefault="00E328A1">
      <w:pPr>
        <w:rPr>
          <w:rFonts w:hint="eastAsia"/>
        </w:rPr>
      </w:pPr>
    </w:p>
    <w:p w14:paraId="0911B8C6" w14:textId="77777777" w:rsidR="00E328A1" w:rsidRDefault="00E328A1">
      <w:pPr>
        <w:rPr>
          <w:rFonts w:hint="eastAsia"/>
        </w:rPr>
      </w:pPr>
    </w:p>
    <w:p w14:paraId="40F49017" w14:textId="77777777" w:rsidR="00E328A1" w:rsidRDefault="00E328A1">
      <w:pPr>
        <w:rPr>
          <w:rFonts w:hint="eastAsia"/>
        </w:rPr>
      </w:pPr>
    </w:p>
    <w:p w14:paraId="58160D6C" w14:textId="77777777" w:rsidR="00E328A1" w:rsidRDefault="00E328A1">
      <w:pPr>
        <w:rPr>
          <w:rFonts w:hint="eastAsia"/>
        </w:rPr>
      </w:pPr>
      <w:r>
        <w:rPr>
          <w:rFonts w:hint="eastAsia"/>
        </w:rPr>
        <w:tab/>
        <w:t>家庭成员</w:t>
      </w:r>
    </w:p>
    <w:p w14:paraId="6B4AC876" w14:textId="77777777" w:rsidR="00E328A1" w:rsidRDefault="00E328A1">
      <w:pPr>
        <w:rPr>
          <w:rFonts w:hint="eastAsia"/>
        </w:rPr>
      </w:pPr>
    </w:p>
    <w:p w14:paraId="2E07054A" w14:textId="77777777" w:rsidR="00E328A1" w:rsidRDefault="00E328A1">
      <w:pPr>
        <w:rPr>
          <w:rFonts w:hint="eastAsia"/>
        </w:rPr>
      </w:pPr>
    </w:p>
    <w:p w14:paraId="2FA5180D" w14:textId="77777777" w:rsidR="00E328A1" w:rsidRDefault="00E328A1">
      <w:pPr>
        <w:rPr>
          <w:rFonts w:hint="eastAsia"/>
        </w:rPr>
      </w:pPr>
      <w:r>
        <w:rPr>
          <w:rFonts w:hint="eastAsia"/>
        </w:rPr>
        <w:tab/>
        <w:t>家里共有五口人，父母、我和弟弟妹妹。父亲是一位工程师，他的工作态度认真负责，业余时间喜欢研究各种机械小发明，总能带给我们惊喜；母亲则是位教师，她的耐心和爱心不仅影响着她的学生，也深深地感染着我们。弟弟活泼好动，对世界充满了好奇，而妹妹则是个安静的小书虫，经常沉浸在自己的故事世界里。每个周末，我们都会围坐在一起，分享一周的故事，笑声常常回荡在客厅中。</w:t>
      </w:r>
    </w:p>
    <w:p w14:paraId="5475E1BE" w14:textId="77777777" w:rsidR="00E328A1" w:rsidRDefault="00E328A1">
      <w:pPr>
        <w:rPr>
          <w:rFonts w:hint="eastAsia"/>
        </w:rPr>
      </w:pPr>
    </w:p>
    <w:p w14:paraId="548B45FD" w14:textId="77777777" w:rsidR="00E328A1" w:rsidRDefault="00E328A1">
      <w:pPr>
        <w:rPr>
          <w:rFonts w:hint="eastAsia"/>
        </w:rPr>
      </w:pPr>
    </w:p>
    <w:p w14:paraId="33696056" w14:textId="77777777" w:rsidR="00E328A1" w:rsidRDefault="00E328A1">
      <w:pPr>
        <w:rPr>
          <w:rFonts w:hint="eastAsia"/>
        </w:rPr>
      </w:pPr>
    </w:p>
    <w:p w14:paraId="0F7B7BA6" w14:textId="77777777" w:rsidR="00E328A1" w:rsidRDefault="00E328A1">
      <w:pPr>
        <w:rPr>
          <w:rFonts w:hint="eastAsia"/>
        </w:rPr>
      </w:pPr>
      <w:r>
        <w:rPr>
          <w:rFonts w:hint="eastAsia"/>
        </w:rPr>
        <w:tab/>
        <w:t>家庭氛围</w:t>
      </w:r>
    </w:p>
    <w:p w14:paraId="231DBC0E" w14:textId="77777777" w:rsidR="00E328A1" w:rsidRDefault="00E328A1">
      <w:pPr>
        <w:rPr>
          <w:rFonts w:hint="eastAsia"/>
        </w:rPr>
      </w:pPr>
    </w:p>
    <w:p w14:paraId="6C95D67B" w14:textId="77777777" w:rsidR="00E328A1" w:rsidRDefault="00E328A1">
      <w:pPr>
        <w:rPr>
          <w:rFonts w:hint="eastAsia"/>
        </w:rPr>
      </w:pPr>
    </w:p>
    <w:p w14:paraId="292C6240" w14:textId="77777777" w:rsidR="00E328A1" w:rsidRDefault="00E328A1">
      <w:pPr>
        <w:rPr>
          <w:rFonts w:hint="eastAsia"/>
        </w:rPr>
      </w:pPr>
      <w:r>
        <w:rPr>
          <w:rFonts w:hint="eastAsia"/>
        </w:rPr>
        <w:tab/>
        <w:t>在这个家里，尊重与理解是连接彼此心灵的桥梁。尽管大家的性格不同，但都能找到属于自己的位置，和谐共处。遇到问题时，我们会一起讨论，寻求最佳解决方案。无论是谁取得了成就，全家人都会为之骄傲，给予鼓励和支持。这种积极向上的家庭文化，让每个人都感受到被重视，也为我们的成长提供了坚实的基础。</w:t>
      </w:r>
    </w:p>
    <w:p w14:paraId="7A4204C7" w14:textId="77777777" w:rsidR="00E328A1" w:rsidRDefault="00E328A1">
      <w:pPr>
        <w:rPr>
          <w:rFonts w:hint="eastAsia"/>
        </w:rPr>
      </w:pPr>
    </w:p>
    <w:p w14:paraId="0BC8A621" w14:textId="77777777" w:rsidR="00E328A1" w:rsidRDefault="00E328A1">
      <w:pPr>
        <w:rPr>
          <w:rFonts w:hint="eastAsia"/>
        </w:rPr>
      </w:pPr>
    </w:p>
    <w:p w14:paraId="4F84E6B7" w14:textId="77777777" w:rsidR="00E328A1" w:rsidRDefault="00E328A1">
      <w:pPr>
        <w:rPr>
          <w:rFonts w:hint="eastAsia"/>
        </w:rPr>
      </w:pPr>
    </w:p>
    <w:p w14:paraId="1CCBE25D" w14:textId="77777777" w:rsidR="00E328A1" w:rsidRDefault="00E328A1">
      <w:pPr>
        <w:rPr>
          <w:rFonts w:hint="eastAsia"/>
        </w:rPr>
      </w:pPr>
      <w:r>
        <w:rPr>
          <w:rFonts w:hint="eastAsia"/>
        </w:rPr>
        <w:tab/>
        <w:t>家居布置</w:t>
      </w:r>
    </w:p>
    <w:p w14:paraId="2C98EED3" w14:textId="77777777" w:rsidR="00E328A1" w:rsidRDefault="00E328A1">
      <w:pPr>
        <w:rPr>
          <w:rFonts w:hint="eastAsia"/>
        </w:rPr>
      </w:pPr>
    </w:p>
    <w:p w14:paraId="11C08ADF" w14:textId="77777777" w:rsidR="00E328A1" w:rsidRDefault="00E328A1">
      <w:pPr>
        <w:rPr>
          <w:rFonts w:hint="eastAsia"/>
        </w:rPr>
      </w:pPr>
    </w:p>
    <w:p w14:paraId="69C2ECCD" w14:textId="77777777" w:rsidR="00E328A1" w:rsidRDefault="00E328A1">
      <w:pPr>
        <w:rPr>
          <w:rFonts w:hint="eastAsia"/>
        </w:rPr>
      </w:pPr>
      <w:r>
        <w:rPr>
          <w:rFonts w:hint="eastAsia"/>
        </w:rPr>
        <w:tab/>
        <w:t>家里的装修风格偏向现代简约，以白色和木色为主调，营造出干净整洁又不失温馨的感觉。客厅的角落摆放着一台钢琴，那是我从小学习音乐的地方，琴声悠扬，为这个空间增添了几分艺术气息。厨房宽敞明亮，母亲精心准备的每一道菜肴都散发着诱人的香气。卧室则是个人的小天地，温馨舒适，是我放松身心、享受独处时光的好去处。</w:t>
      </w:r>
    </w:p>
    <w:p w14:paraId="7B249F19" w14:textId="77777777" w:rsidR="00E328A1" w:rsidRDefault="00E328A1">
      <w:pPr>
        <w:rPr>
          <w:rFonts w:hint="eastAsia"/>
        </w:rPr>
      </w:pPr>
    </w:p>
    <w:p w14:paraId="451E4E1D" w14:textId="77777777" w:rsidR="00E328A1" w:rsidRDefault="00E328A1">
      <w:pPr>
        <w:rPr>
          <w:rFonts w:hint="eastAsia"/>
        </w:rPr>
      </w:pPr>
    </w:p>
    <w:p w14:paraId="541EFCEF" w14:textId="77777777" w:rsidR="00E328A1" w:rsidRDefault="00E328A1">
      <w:pPr>
        <w:rPr>
          <w:rFonts w:hint="eastAsia"/>
        </w:rPr>
      </w:pPr>
    </w:p>
    <w:p w14:paraId="2738F4DE" w14:textId="77777777" w:rsidR="00E328A1" w:rsidRDefault="00E328A1">
      <w:pPr>
        <w:rPr>
          <w:rFonts w:hint="eastAsia"/>
        </w:rPr>
      </w:pPr>
      <w:r>
        <w:rPr>
          <w:rFonts w:hint="eastAsia"/>
        </w:rPr>
        <w:tab/>
        <w:t>邻里关系</w:t>
      </w:r>
    </w:p>
    <w:p w14:paraId="36A8ED29" w14:textId="77777777" w:rsidR="00E328A1" w:rsidRDefault="00E328A1">
      <w:pPr>
        <w:rPr>
          <w:rFonts w:hint="eastAsia"/>
        </w:rPr>
      </w:pPr>
    </w:p>
    <w:p w14:paraId="3794F683" w14:textId="77777777" w:rsidR="00E328A1" w:rsidRDefault="00E328A1">
      <w:pPr>
        <w:rPr>
          <w:rFonts w:hint="eastAsia"/>
        </w:rPr>
      </w:pPr>
    </w:p>
    <w:p w14:paraId="71334F31" w14:textId="77777777" w:rsidR="00E328A1" w:rsidRDefault="00E328A1">
      <w:pPr>
        <w:rPr>
          <w:rFonts w:hint="eastAsia"/>
        </w:rPr>
      </w:pPr>
      <w:r>
        <w:rPr>
          <w:rFonts w:hint="eastAsia"/>
        </w:rPr>
        <w:tab/>
        <w:t>除了家人之间的亲密无间，邻里之间也保持着良好的互动。每逢节假日，社区内总会举办各种活动，邻居们纷纷拿出自家的拿手好菜，大家分享美食的也增进了彼此间的友谊。孩子们在院子里玩耍嬉戏，老人们坐在长椅上聊天下棋，这样的场景构成了社区生活最美好的画卷。在这里，大家不仅是邻居，更像是朋友，互帮互助，共同构建了一个和谐宜居的生活环境。</w:t>
      </w:r>
    </w:p>
    <w:p w14:paraId="26E11C5C" w14:textId="77777777" w:rsidR="00E328A1" w:rsidRDefault="00E328A1">
      <w:pPr>
        <w:rPr>
          <w:rFonts w:hint="eastAsia"/>
        </w:rPr>
      </w:pPr>
    </w:p>
    <w:p w14:paraId="7F3F6A1C" w14:textId="77777777" w:rsidR="00E328A1" w:rsidRDefault="00E328A1">
      <w:pPr>
        <w:rPr>
          <w:rFonts w:hint="eastAsia"/>
        </w:rPr>
      </w:pPr>
    </w:p>
    <w:p w14:paraId="4E48733E" w14:textId="77777777" w:rsidR="00E328A1" w:rsidRDefault="00E328A1">
      <w:pPr>
        <w:rPr>
          <w:rFonts w:hint="eastAsia"/>
        </w:rPr>
      </w:pPr>
    </w:p>
    <w:p w14:paraId="7FA299C9" w14:textId="77777777" w:rsidR="00E328A1" w:rsidRDefault="00E328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38290B" w14:textId="77777777" w:rsidR="00E328A1" w:rsidRDefault="00E328A1">
      <w:pPr>
        <w:rPr>
          <w:rFonts w:hint="eastAsia"/>
        </w:rPr>
      </w:pPr>
    </w:p>
    <w:p w14:paraId="58B94B20" w14:textId="77777777" w:rsidR="00E328A1" w:rsidRDefault="00E328A1">
      <w:pPr>
        <w:rPr>
          <w:rFonts w:hint="eastAsia"/>
        </w:rPr>
      </w:pPr>
    </w:p>
    <w:p w14:paraId="7E61270A" w14:textId="77777777" w:rsidR="00E328A1" w:rsidRDefault="00E328A1">
      <w:pPr>
        <w:rPr>
          <w:rFonts w:hint="eastAsia"/>
        </w:rPr>
      </w:pPr>
      <w:r>
        <w:rPr>
          <w:rFonts w:hint="eastAsia"/>
        </w:rPr>
        <w:tab/>
        <w:t>“家”这个词蕴含着太多的情感与记忆，它不仅仅是一座房子，更是心灵的归宿。无论外面的世界如何变化，家永远是我们最坚实的依靠。在这里，有欢笑也有泪水，有争吵也有和解，正是这些点滴汇聚成了丰富多彩的家庭生活。我希望通过不断努力，能让这个家变得更加美好，成为每个家庭成员心中最珍贵的宝藏。</w:t>
      </w:r>
    </w:p>
    <w:p w14:paraId="22DC4B63" w14:textId="77777777" w:rsidR="00E328A1" w:rsidRDefault="00E328A1">
      <w:pPr>
        <w:rPr>
          <w:rFonts w:hint="eastAsia"/>
        </w:rPr>
      </w:pPr>
    </w:p>
    <w:p w14:paraId="02DE5C50" w14:textId="77777777" w:rsidR="00E328A1" w:rsidRDefault="00E328A1">
      <w:pPr>
        <w:rPr>
          <w:rFonts w:hint="eastAsia"/>
        </w:rPr>
      </w:pPr>
    </w:p>
    <w:p w14:paraId="29E44105" w14:textId="77777777" w:rsidR="00E328A1" w:rsidRDefault="00E328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A4BA0" w14:textId="27881040" w:rsidR="00D91F8A" w:rsidRDefault="00D91F8A"/>
    <w:sectPr w:rsidR="00D91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8A"/>
    <w:rsid w:val="00D91F8A"/>
    <w:rsid w:val="00E328A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7D3E0-C779-4F88-9CE5-EF09A700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