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62939" w14:textId="77777777" w:rsidR="00096E61" w:rsidRDefault="00096E61">
      <w:pPr>
        <w:rPr>
          <w:rFonts w:hint="eastAsia"/>
        </w:rPr>
      </w:pPr>
      <w:r>
        <w:rPr>
          <w:rFonts w:hint="eastAsia"/>
        </w:rPr>
        <w:t>我的拼音：通往中文世界的桥梁</w:t>
      </w:r>
    </w:p>
    <w:p w14:paraId="7909F642" w14:textId="77777777" w:rsidR="00096E61" w:rsidRDefault="00096E61">
      <w:pPr>
        <w:rPr>
          <w:rFonts w:hint="eastAsia"/>
        </w:rPr>
      </w:pPr>
      <w:r>
        <w:rPr>
          <w:rFonts w:hint="eastAsia"/>
        </w:rPr>
        <w:t>在现代中国，无论是孩子开始学习语言，还是外国友人踏入中文的学习旅程，拼音都扮演着不可或缺的角色。拼音是汉字的音节符号，它帮助人们正确发音，也成为了连接书面语和口语的纽带。拼音的诞生不仅简化了汉字学习的过程，还促进了中文与其他语言之间的交流。</w:t>
      </w:r>
    </w:p>
    <w:p w14:paraId="42CCD191" w14:textId="77777777" w:rsidR="00096E61" w:rsidRDefault="00096E61">
      <w:pPr>
        <w:rPr>
          <w:rFonts w:hint="eastAsia"/>
        </w:rPr>
      </w:pPr>
    </w:p>
    <w:p w14:paraId="2EDFAC7B" w14:textId="77777777" w:rsidR="00096E61" w:rsidRDefault="00096E61">
      <w:pPr>
        <w:rPr>
          <w:rFonts w:hint="eastAsia"/>
        </w:rPr>
      </w:pPr>
      <w:r>
        <w:rPr>
          <w:rFonts w:hint="eastAsia"/>
        </w:rPr>
        <w:t>历史与发展的足迹</w:t>
      </w:r>
    </w:p>
    <w:p w14:paraId="52BBFA1A" w14:textId="77777777" w:rsidR="00096E61" w:rsidRDefault="00096E61">
      <w:pPr>
        <w:rPr>
          <w:rFonts w:hint="eastAsia"/>
        </w:rPr>
      </w:pPr>
      <w:r>
        <w:rPr>
          <w:rFonts w:hint="eastAsia"/>
        </w:rPr>
        <w:t>追溯到1950年代，随着新中国的成立，国家急需一套标准的注音系统来推广普通话教育，提高国民的文化素质。经过专家学者的多年努力，最终在1958年正式公布了《汉语拼音方案》，这套基于拉丁字母的拼音系统，从此成为了官方的标准。随着时间的推移，拼音的应用范围逐渐扩大，从基础教育到信息技术领域，处处可见它的身影。</w:t>
      </w:r>
    </w:p>
    <w:p w14:paraId="320C1409" w14:textId="77777777" w:rsidR="00096E61" w:rsidRDefault="00096E61">
      <w:pPr>
        <w:rPr>
          <w:rFonts w:hint="eastAsia"/>
        </w:rPr>
      </w:pPr>
    </w:p>
    <w:p w14:paraId="29C3E49C" w14:textId="77777777" w:rsidR="00096E61" w:rsidRDefault="00096E61">
      <w:pPr>
        <w:rPr>
          <w:rFonts w:hint="eastAsia"/>
        </w:rPr>
      </w:pPr>
      <w:r>
        <w:rPr>
          <w:rFonts w:hint="eastAsia"/>
        </w:rPr>
        <w:t>教育中的重要角色</w:t>
      </w:r>
    </w:p>
    <w:p w14:paraId="5A52F3F0" w14:textId="77777777" w:rsidR="00096E61" w:rsidRDefault="00096E61">
      <w:pPr>
        <w:rPr>
          <w:rFonts w:hint="eastAsia"/>
        </w:rPr>
      </w:pPr>
      <w:r>
        <w:rPr>
          <w:rFonts w:hint="eastAsia"/>
        </w:rPr>
        <w:t>在学校里，拼音是孩子们学习汉字发音的第一步。通过简单的字母组合，学生能够快速掌握正确的读音，这大大提高了学习效率。对于那些母语非汉语的学习者来说，拼音就像是一本活字典，帮助他们克服发音障碍，逐步深入汉语的魅力世界。教师们也会利用拼音作为辅助工具，开展丰富多彩的教学活动。</w:t>
      </w:r>
    </w:p>
    <w:p w14:paraId="32DB793F" w14:textId="77777777" w:rsidR="00096E61" w:rsidRDefault="00096E61">
      <w:pPr>
        <w:rPr>
          <w:rFonts w:hint="eastAsia"/>
        </w:rPr>
      </w:pPr>
    </w:p>
    <w:p w14:paraId="7E775927" w14:textId="77777777" w:rsidR="00096E61" w:rsidRDefault="00096E61">
      <w:pPr>
        <w:rPr>
          <w:rFonts w:hint="eastAsia"/>
        </w:rPr>
      </w:pPr>
      <w:r>
        <w:rPr>
          <w:rFonts w:hint="eastAsia"/>
        </w:rPr>
        <w:t>拼音在现代社会的影响</w:t>
      </w:r>
    </w:p>
    <w:p w14:paraId="5E061366" w14:textId="77777777" w:rsidR="00096E61" w:rsidRDefault="00096E61">
      <w:pPr>
        <w:rPr>
          <w:rFonts w:hint="eastAsia"/>
        </w:rPr>
      </w:pPr>
      <w:r>
        <w:rPr>
          <w:rFonts w:hint="eastAsia"/>
        </w:rPr>
        <w:t>进入数字时代后，拼音更是无处不在。手机、电脑等设备上的输入法大多以拼音为基础，用户只需输入对应的拼音，就能轻松打出想要的文字。不仅如此，拼音还被广泛应用于品牌命名、产品标识等领域，成为传播中国文化的一张亮丽名片。随着国际交流日益频繁，越来越多的人选择学习汉语，而拼音则成为了他们开启这扇大门的关键钥匙。</w:t>
      </w:r>
    </w:p>
    <w:p w14:paraId="1CE92BBF" w14:textId="77777777" w:rsidR="00096E61" w:rsidRDefault="00096E61">
      <w:pPr>
        <w:rPr>
          <w:rFonts w:hint="eastAsia"/>
        </w:rPr>
      </w:pPr>
    </w:p>
    <w:p w14:paraId="0964EEFE" w14:textId="77777777" w:rsidR="00096E61" w:rsidRDefault="00096E61">
      <w:pPr>
        <w:rPr>
          <w:rFonts w:hint="eastAsia"/>
        </w:rPr>
      </w:pPr>
      <w:r>
        <w:rPr>
          <w:rFonts w:hint="eastAsia"/>
        </w:rPr>
        <w:t>展望未来</w:t>
      </w:r>
    </w:p>
    <w:p w14:paraId="7DBA72D0" w14:textId="77777777" w:rsidR="00096E61" w:rsidRDefault="00096E61">
      <w:pPr>
        <w:rPr>
          <w:rFonts w:hint="eastAsia"/>
        </w:rPr>
      </w:pPr>
      <w:r>
        <w:rPr>
          <w:rFonts w:hint="eastAsia"/>
        </w:rPr>
        <w:t>随着全球化的不断推进，汉语拼音将继续在全球范围内发挥其独特的作用。我们期待看到更多创新的应用方式出现，比如结合虚拟现实技术进行沉浸式教学，或是开发更加智能的语音识别系统，让世界各地的人们都能更便捷地学习和使用汉语。无论怎样变化，拼音都将始终如一地架起沟通的桥梁，促进不同文化间的相互理解和尊重。</w:t>
      </w:r>
    </w:p>
    <w:p w14:paraId="728772F5" w14:textId="77777777" w:rsidR="00096E61" w:rsidRDefault="00096E61">
      <w:pPr>
        <w:rPr>
          <w:rFonts w:hint="eastAsia"/>
        </w:rPr>
      </w:pPr>
    </w:p>
    <w:p w14:paraId="4D2C0B79" w14:textId="77777777" w:rsidR="00096E61" w:rsidRDefault="00096E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56265C" w14:textId="5407E013" w:rsidR="002B24EE" w:rsidRDefault="002B24EE"/>
    <w:sectPr w:rsidR="002B2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EE"/>
    <w:rsid w:val="00096E61"/>
    <w:rsid w:val="002B24E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239BD-26C1-417A-9E8B-028CB1F3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