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E2FC" w14:textId="77777777" w:rsidR="00F12FF7" w:rsidRDefault="00F12FF7">
      <w:pPr>
        <w:rPr>
          <w:rFonts w:hint="eastAsia"/>
        </w:rPr>
      </w:pPr>
      <w:r>
        <w:rPr>
          <w:rFonts w:hint="eastAsia"/>
        </w:rPr>
        <w:t>我的拼音怎么拼读音频：探索汉语拼音的正确发音汉语拼音是学习中文的重要工具，它不仅帮助我们正确地读出汉字的发音，还能在国际交流中发挥桥梁作用。随着科技的发展，网络上出现了许多关于拼音拼读的音频资源，它们为学习者提供了极大的便利。但是，对于初学者来说，如何找到并利用这些资源来提高自己的拼音水平呢？本文将为你解答这些问题，并提供一些实用的建议。</w:t>
      </w:r>
    </w:p>
    <w:p w14:paraId="3047437C" w14:textId="77777777" w:rsidR="00F12FF7" w:rsidRDefault="00F12FF7">
      <w:pPr>
        <w:rPr>
          <w:rFonts w:hint="eastAsia"/>
        </w:rPr>
      </w:pPr>
      <w:r>
        <w:rPr>
          <w:rFonts w:hint="eastAsia"/>
        </w:rPr>
        <w:t>了解拼音的基本构成在开始学习拼音拼读之前，首先需要对拼音有一个基本的认识。汉语拼音由声母、韵母和声调三部分组成。声母是指音节开头的辅音或辅音群；韵母则包括了元音或以元音为主的音素组合；而声调则是指声音的高低升降变化，它对于区分不同的意思至关重要。掌握了这些基础知识后，你就能更好地理解和学习拼音的正确发音了。</w:t>
      </w:r>
    </w:p>
    <w:p w14:paraId="2097CFCE" w14:textId="77777777" w:rsidR="00F12FF7" w:rsidRDefault="00F12FF7">
      <w:pPr>
        <w:rPr>
          <w:rFonts w:hint="eastAsia"/>
        </w:rPr>
      </w:pPr>
      <w:r>
        <w:rPr>
          <w:rFonts w:hint="eastAsia"/>
        </w:rPr>
        <w:t>选择合适的拼音拼读音频资源互联网上有众多的拼音学习资源，其中不乏高质量的音频材料。例如，一些专业的语言学习网站会提供由母语者录制的拼音发音指导，这些音频通常配有详细的注解和练习题，非常适合自学使用。还有一些专门针对儿童设计的拼音歌曲和游戏，通过寓教于乐的方式帮助孩子掌握拼音知识。无论你是成人还是儿童，都能找到适合自己的学习材料。</w:t>
      </w:r>
    </w:p>
    <w:p w14:paraId="558FD460" w14:textId="77777777" w:rsidR="00F12FF7" w:rsidRDefault="00F12FF7">
      <w:pPr>
        <w:rPr>
          <w:rFonts w:hint="eastAsia"/>
        </w:rPr>
      </w:pPr>
      <w:r>
        <w:rPr>
          <w:rFonts w:hint="eastAsia"/>
        </w:rPr>
        <w:t>有效利用拼音拼读音频进行学习获取了拼音拼读音频之后，接下来就是如何高效地利用这些资源了。建议初学者先从听开始，尝试模仿音频中的发音，注意观察并模仿说话者的口型变化。可以结合纸质书籍或者电子文档来加深对拼音规则的理解。在掌握了基本的发音技巧后，可以通过跟读练习来加强记忆，逐渐提高发音的准确性和流利度。与他人一起练习也是一种很好的方法，可以在互动中发现自己的不足之处并加以改正。</w:t>
      </w:r>
    </w:p>
    <w:p w14:paraId="39C78462" w14:textId="77777777" w:rsidR="00F12FF7" w:rsidRDefault="00F12FF7">
      <w:pPr>
        <w:rPr>
          <w:rFonts w:hint="eastAsia"/>
        </w:rPr>
      </w:pPr>
      <w:r>
        <w:rPr>
          <w:rFonts w:hint="eastAsia"/>
        </w:rPr>
        <w:t>持续实践与反馈学习任何一门语言都不是一蹴而就的事情，拼音的学习也不例外。在日常生活中尽量多说多练，不断巩固所学知识。当遇到难以解决的问题时，可以向老师或者更有经验的朋友求助，他们的指导往往能够给你带来新的启发。现在有很多在线平台支持语音识别功能，你可以通过这种方式检验自己的发音是否标准，从而获得即时的反馈和改进的机会。</w:t>
      </w:r>
    </w:p>
    <w:p w14:paraId="2F027B92" w14:textId="77777777" w:rsidR="00F12FF7" w:rsidRDefault="00F12FF7">
      <w:pPr>
        <w:rPr>
          <w:rFonts w:hint="eastAsia"/>
        </w:rPr>
      </w:pPr>
      <w:r>
        <w:rPr>
          <w:rFonts w:hint="eastAsia"/>
        </w:rPr>
        <w:t>最后的总结通过上述介绍，相信你已经对如何利用拼音拼读音频有了更清晰的认识。记住，持之以恒是学习成功的关键。希望每位学习者都能在汉语拼音的学习之旅中取得满意的成绩，享受学习带来的乐趣。</w:t>
      </w:r>
    </w:p>
    <w:p w14:paraId="2015BAD4" w14:textId="77777777" w:rsidR="00F12FF7" w:rsidRDefault="00F12FF7">
      <w:pPr>
        <w:rPr>
          <w:rFonts w:hint="eastAsia"/>
        </w:rPr>
      </w:pPr>
    </w:p>
    <w:p w14:paraId="17330188" w14:textId="77777777" w:rsidR="00F12FF7" w:rsidRDefault="00F12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8C319" w14:textId="7CAD1607" w:rsidR="00DE6396" w:rsidRDefault="00DE6396"/>
    <w:sectPr w:rsidR="00DE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96"/>
    <w:rsid w:val="00B55424"/>
    <w:rsid w:val="00DE6396"/>
    <w:rsid w:val="00F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3D44-2C84-4DB4-955C-A695F8FB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