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9C6F4" w14:textId="77777777" w:rsidR="0081327E" w:rsidRDefault="0081327E">
      <w:pPr>
        <w:rPr>
          <w:rFonts w:hint="eastAsia"/>
        </w:rPr>
      </w:pPr>
      <w:r>
        <w:rPr>
          <w:rFonts w:hint="eastAsia"/>
        </w:rPr>
        <w:t>我“冯了个福”的奇妙故事</w:t>
      </w:r>
    </w:p>
    <w:p w14:paraId="495BD603" w14:textId="77777777" w:rsidR="0081327E" w:rsidRDefault="0081327E">
      <w:pPr>
        <w:rPr>
          <w:rFonts w:hint="eastAsia"/>
        </w:rPr>
      </w:pPr>
      <w:r>
        <w:rPr>
          <w:rFonts w:hint="eastAsia"/>
        </w:rPr>
        <w:t>在遥远的东方，有一个传说中的名字——“冯了个福”。这个名字并不常见于史书，但却在民间口耳相传，成为了一段传奇。它不仅仅是一个名字，更是连接过去与未来的桥梁，一段关于勇气、智慧和好运的故事。</w:t>
      </w:r>
    </w:p>
    <w:p w14:paraId="77B9A5E4" w14:textId="77777777" w:rsidR="0081327E" w:rsidRDefault="0081327E">
      <w:pPr>
        <w:rPr>
          <w:rFonts w:hint="eastAsia"/>
        </w:rPr>
      </w:pPr>
    </w:p>
    <w:p w14:paraId="22E49629" w14:textId="77777777" w:rsidR="0081327E" w:rsidRDefault="0081327E">
      <w:pPr>
        <w:rPr>
          <w:rFonts w:hint="eastAsia"/>
        </w:rPr>
      </w:pPr>
      <w:r>
        <w:rPr>
          <w:rFonts w:hint="eastAsia"/>
        </w:rPr>
        <w:t>名字背后的秘密</w:t>
      </w:r>
    </w:p>
    <w:p w14:paraId="511596D8" w14:textId="77777777" w:rsidR="0081327E" w:rsidRDefault="0081327E">
      <w:pPr>
        <w:rPr>
          <w:rFonts w:hint="eastAsia"/>
        </w:rPr>
      </w:pPr>
      <w:r>
        <w:rPr>
          <w:rFonts w:hint="eastAsia"/>
        </w:rPr>
        <w:t>“冯了个福”是古代一位智者的化身。这位智者以其非凡的才智帮助村庄解决了无数难题，从干旱时期的水源寻找，到抵御外敌入侵的策略制定，他总是能够找到解决问题的方法。而“冯了个福”这个名字，实际上是村民对他的赞美，寓意着带来幸福和幸运的人。</w:t>
      </w:r>
    </w:p>
    <w:p w14:paraId="360AD4EA" w14:textId="77777777" w:rsidR="0081327E" w:rsidRDefault="0081327E">
      <w:pPr>
        <w:rPr>
          <w:rFonts w:hint="eastAsia"/>
        </w:rPr>
      </w:pPr>
    </w:p>
    <w:p w14:paraId="2E61CE85" w14:textId="77777777" w:rsidR="0081327E" w:rsidRDefault="0081327E">
      <w:pPr>
        <w:rPr>
          <w:rFonts w:hint="eastAsia"/>
        </w:rPr>
      </w:pPr>
      <w:r>
        <w:rPr>
          <w:rFonts w:hint="eastAsia"/>
        </w:rPr>
        <w:t>流传至今的意义</w:t>
      </w:r>
    </w:p>
    <w:p w14:paraId="7E095AE2" w14:textId="77777777" w:rsidR="0081327E" w:rsidRDefault="0081327E">
      <w:pPr>
        <w:rPr>
          <w:rFonts w:hint="eastAsia"/>
        </w:rPr>
      </w:pPr>
      <w:r>
        <w:rPr>
          <w:rFonts w:hint="eastAsia"/>
        </w:rPr>
        <w:t>随着时间的流逝，“冯了个福”的故事逐渐演变，成为了鼓励人们勇敢面对挑战、积极寻求解决之道的精神象征。每当遇到困难时，人们就会想起这位智者的教诲：无论多么复杂的问题，只要用心去思考，总能找到出路。这种信念激励了一代又一代人不断探索未知的世界。</w:t>
      </w:r>
    </w:p>
    <w:p w14:paraId="7352ACB4" w14:textId="77777777" w:rsidR="0081327E" w:rsidRDefault="0081327E">
      <w:pPr>
        <w:rPr>
          <w:rFonts w:hint="eastAsia"/>
        </w:rPr>
      </w:pPr>
    </w:p>
    <w:p w14:paraId="4E1FD596" w14:textId="77777777" w:rsidR="0081327E" w:rsidRDefault="0081327E">
      <w:pPr>
        <w:rPr>
          <w:rFonts w:hint="eastAsia"/>
        </w:rPr>
      </w:pPr>
      <w:r>
        <w:rPr>
          <w:rFonts w:hint="eastAsia"/>
        </w:rPr>
        <w:t>现代视角下的解读</w:t>
      </w:r>
    </w:p>
    <w:p w14:paraId="78FC6028" w14:textId="77777777" w:rsidR="0081327E" w:rsidRDefault="0081327E">
      <w:pPr>
        <w:rPr>
          <w:rFonts w:hint="eastAsia"/>
        </w:rPr>
      </w:pPr>
      <w:r>
        <w:rPr>
          <w:rFonts w:hint="eastAsia"/>
        </w:rPr>
        <w:t>今天，“冯了个福”的故事已经超越了其原始的文化背景，成为了一个全球性的启示。它告诉我们，在快速变化的时代里，保持好奇心和学习的态度至关重要。也要学会从传统智慧中汲取力量，结合现代科技手段来应对新的挑战。正如那位古代智者所做的那样，用智慧照亮前行的道路。</w:t>
      </w:r>
    </w:p>
    <w:p w14:paraId="34F87664" w14:textId="77777777" w:rsidR="0081327E" w:rsidRDefault="0081327E">
      <w:pPr>
        <w:rPr>
          <w:rFonts w:hint="eastAsia"/>
        </w:rPr>
      </w:pPr>
    </w:p>
    <w:p w14:paraId="247A5A91" w14:textId="77777777" w:rsidR="0081327E" w:rsidRDefault="0081327E">
      <w:pPr>
        <w:rPr>
          <w:rFonts w:hint="eastAsia"/>
        </w:rPr>
      </w:pPr>
      <w:r>
        <w:rPr>
          <w:rFonts w:hint="eastAsia"/>
        </w:rPr>
        <w:t>最后的总结</w:t>
      </w:r>
    </w:p>
    <w:p w14:paraId="312958D3" w14:textId="77777777" w:rsidR="0081327E" w:rsidRDefault="0081327E">
      <w:pPr>
        <w:rPr>
          <w:rFonts w:hint="eastAsia"/>
        </w:rPr>
      </w:pPr>
      <w:r>
        <w:rPr>
          <w:rFonts w:hint="eastAsia"/>
        </w:rPr>
        <w:t>“冯了个福”的故事虽然看似简单，但它蕴含的道理却深邃而持久。它提醒我们每个人都有能力成为自己生活中的英雄，通过不懈努力和正确选择，创造出属于自己的美好未来。愿这份精神永远传承下去，为更多人带去希望与光明。</w:t>
      </w:r>
    </w:p>
    <w:p w14:paraId="599CB96E" w14:textId="77777777" w:rsidR="0081327E" w:rsidRDefault="0081327E">
      <w:pPr>
        <w:rPr>
          <w:rFonts w:hint="eastAsia"/>
        </w:rPr>
      </w:pPr>
    </w:p>
    <w:p w14:paraId="68839B97" w14:textId="77777777" w:rsidR="0081327E" w:rsidRDefault="008132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B66C4" w14:textId="6C829463" w:rsidR="000A6399" w:rsidRDefault="000A6399"/>
    <w:sectPr w:rsidR="000A6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99"/>
    <w:rsid w:val="000A6399"/>
    <w:rsid w:val="0081327E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E769E-DDA2-409F-9CA0-CB7209A7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