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AE066" w14:textId="77777777" w:rsidR="00207312" w:rsidRDefault="00207312">
      <w:pPr>
        <w:rPr>
          <w:rFonts w:hint="eastAsia"/>
        </w:rPr>
      </w:pPr>
    </w:p>
    <w:p w14:paraId="4B47A96C" w14:textId="77777777" w:rsidR="00207312" w:rsidRDefault="00207312">
      <w:pPr>
        <w:rPr>
          <w:rFonts w:hint="eastAsia"/>
        </w:rPr>
      </w:pPr>
      <w:r>
        <w:rPr>
          <w:rFonts w:hint="eastAsia"/>
        </w:rPr>
        <w:tab/>
        <w:t>战争的“争”的拼音：zhēng</w:t>
      </w:r>
    </w:p>
    <w:p w14:paraId="61533A09" w14:textId="77777777" w:rsidR="00207312" w:rsidRDefault="00207312">
      <w:pPr>
        <w:rPr>
          <w:rFonts w:hint="eastAsia"/>
        </w:rPr>
      </w:pPr>
    </w:p>
    <w:p w14:paraId="2CD39666" w14:textId="77777777" w:rsidR="00207312" w:rsidRDefault="00207312">
      <w:pPr>
        <w:rPr>
          <w:rFonts w:hint="eastAsia"/>
        </w:rPr>
      </w:pPr>
    </w:p>
    <w:p w14:paraId="6F2AB2B6" w14:textId="77777777" w:rsidR="00207312" w:rsidRDefault="00207312">
      <w:pPr>
        <w:rPr>
          <w:rFonts w:hint="eastAsia"/>
        </w:rPr>
      </w:pPr>
      <w:r>
        <w:rPr>
          <w:rFonts w:hint="eastAsia"/>
        </w:rPr>
        <w:tab/>
        <w:t>在汉语中，“争”字的拼音是 zhēng。这个简单的发音背后，却隐藏着一段段波澜壮阔的历史故事与复杂的人类情感。从古代的部落纷争到现代的国际冲突，战争一直是人类历史的一部分，它既反映了权力的斗争、资源的竞争，也体现了文化的碰撞与融合。</w:t>
      </w:r>
    </w:p>
    <w:p w14:paraId="0D875D21" w14:textId="77777777" w:rsidR="00207312" w:rsidRDefault="00207312">
      <w:pPr>
        <w:rPr>
          <w:rFonts w:hint="eastAsia"/>
        </w:rPr>
      </w:pPr>
    </w:p>
    <w:p w14:paraId="7FB1CB83" w14:textId="77777777" w:rsidR="00207312" w:rsidRDefault="00207312">
      <w:pPr>
        <w:rPr>
          <w:rFonts w:hint="eastAsia"/>
        </w:rPr>
      </w:pPr>
    </w:p>
    <w:p w14:paraId="491DF503" w14:textId="77777777" w:rsidR="00207312" w:rsidRDefault="002073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95EFE6" w14:textId="62D965A9" w:rsidR="002F5A37" w:rsidRDefault="002F5A37"/>
    <w:sectPr w:rsidR="002F5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37"/>
    <w:rsid w:val="00207312"/>
    <w:rsid w:val="00230453"/>
    <w:rsid w:val="002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A7568-4151-4242-9DAA-1DBFF41B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