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A32E" w14:textId="77777777" w:rsidR="003D56ED" w:rsidRDefault="003D56ED">
      <w:pPr>
        <w:rPr>
          <w:rFonts w:hint="eastAsia"/>
        </w:rPr>
      </w:pPr>
    </w:p>
    <w:p w14:paraId="18FC039F" w14:textId="77777777" w:rsidR="003D56ED" w:rsidRDefault="003D56ED">
      <w:pPr>
        <w:rPr>
          <w:rFonts w:hint="eastAsia"/>
        </w:rPr>
      </w:pPr>
      <w:r>
        <w:rPr>
          <w:rFonts w:hint="eastAsia"/>
        </w:rPr>
        <w:tab/>
        <w:t>Zhan4 Zheng4: 战争的汉语拼音</w:t>
      </w:r>
    </w:p>
    <w:p w14:paraId="508DCCE3" w14:textId="77777777" w:rsidR="003D56ED" w:rsidRDefault="003D56ED">
      <w:pPr>
        <w:rPr>
          <w:rFonts w:hint="eastAsia"/>
        </w:rPr>
      </w:pPr>
    </w:p>
    <w:p w14:paraId="12FBB466" w14:textId="77777777" w:rsidR="003D56ED" w:rsidRDefault="003D56ED">
      <w:pPr>
        <w:rPr>
          <w:rFonts w:hint="eastAsia"/>
        </w:rPr>
      </w:pPr>
    </w:p>
    <w:p w14:paraId="2542EE2A" w14:textId="77777777" w:rsidR="003D56ED" w:rsidRDefault="003D56ED">
      <w:pPr>
        <w:rPr>
          <w:rFonts w:hint="eastAsia"/>
        </w:rPr>
      </w:pPr>
      <w:r>
        <w:rPr>
          <w:rFonts w:hint="eastAsia"/>
        </w:rPr>
        <w:tab/>
        <w:t>战争（Zhan4 Zheng4）一词，在汉语中承载着厚重的历史与文化意义。拼音是现代汉语普通话的音译系统，它以拉丁字母来标注汉字的发音，方便了国内外人士学习和交流中文。"战"字的拼音为 "zhan4"，其中 "zhan" 代表声母和韵母的组合，而数字 "4" 则表示第四声，即降调；"争"字的拼音为 "zheng1"，这里 "zheng" 同样是声母和韵母的结合，而 "1" 表示第一声，即平调。将这两个字组合起来，就构成了“战争”一词的完整拼音：Zhan4 Zheng4。</w:t>
      </w:r>
    </w:p>
    <w:p w14:paraId="018470C6" w14:textId="77777777" w:rsidR="003D56ED" w:rsidRDefault="003D56ED">
      <w:pPr>
        <w:rPr>
          <w:rFonts w:hint="eastAsia"/>
        </w:rPr>
      </w:pPr>
    </w:p>
    <w:p w14:paraId="498F0E3E" w14:textId="77777777" w:rsidR="003D56ED" w:rsidRDefault="003D56ED">
      <w:pPr>
        <w:rPr>
          <w:rFonts w:hint="eastAsia"/>
        </w:rPr>
      </w:pPr>
    </w:p>
    <w:p w14:paraId="0A8DA5D3" w14:textId="77777777" w:rsidR="003D56ED" w:rsidRDefault="003D5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987E0" w14:textId="10222FBA" w:rsidR="005A067D" w:rsidRDefault="005A067D"/>
    <w:sectPr w:rsidR="005A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7D"/>
    <w:rsid w:val="003D56ED"/>
    <w:rsid w:val="005A067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82DCC-BE49-4415-B5DF-EC9A909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