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7D17" w14:textId="77777777" w:rsidR="00C41739" w:rsidRDefault="00C41739">
      <w:pPr>
        <w:rPr>
          <w:rFonts w:hint="eastAsia"/>
        </w:rPr>
      </w:pPr>
    </w:p>
    <w:p w14:paraId="0ACBDE08" w14:textId="77777777" w:rsidR="00C41739" w:rsidRDefault="00C41739">
      <w:pPr>
        <w:rPr>
          <w:rFonts w:hint="eastAsia"/>
        </w:rPr>
      </w:pPr>
      <w:r>
        <w:rPr>
          <w:rFonts w:hint="eastAsia"/>
        </w:rPr>
        <w:tab/>
        <w:t>战士的拼音怎么写的拼</w:t>
      </w:r>
    </w:p>
    <w:p w14:paraId="1DF2E0E6" w14:textId="77777777" w:rsidR="00C41739" w:rsidRDefault="00C41739">
      <w:pPr>
        <w:rPr>
          <w:rFonts w:hint="eastAsia"/>
        </w:rPr>
      </w:pPr>
    </w:p>
    <w:p w14:paraId="6E9EC3D6" w14:textId="77777777" w:rsidR="00C41739" w:rsidRDefault="00C41739">
      <w:pPr>
        <w:rPr>
          <w:rFonts w:hint="eastAsia"/>
        </w:rPr>
      </w:pPr>
    </w:p>
    <w:p w14:paraId="341F926D" w14:textId="77777777" w:rsidR="00C41739" w:rsidRDefault="00C41739">
      <w:pPr>
        <w:rPr>
          <w:rFonts w:hint="eastAsia"/>
        </w:rPr>
      </w:pPr>
      <w:r>
        <w:rPr>
          <w:rFonts w:hint="eastAsia"/>
        </w:rPr>
        <w:tab/>
        <w:t>战士，这个词汇承载着无尽的勇气与奉献精神。在汉语中，“战士”的拼音写作“zhàn shì”。它代表着那些为了国家、民族或信念，在战场上英勇无畏的人们。拼音作为汉字的音标系统，是学习和交流汉语的重要工具之一。通过拼音，人们可以准确地读出汉字发音，对于初学者来说，这是掌握汉字读音的第一步。</w:t>
      </w:r>
    </w:p>
    <w:p w14:paraId="73426F7C" w14:textId="77777777" w:rsidR="00C41739" w:rsidRDefault="00C41739">
      <w:pPr>
        <w:rPr>
          <w:rFonts w:hint="eastAsia"/>
        </w:rPr>
      </w:pPr>
    </w:p>
    <w:p w14:paraId="02568A97" w14:textId="77777777" w:rsidR="00C41739" w:rsidRDefault="00C41739">
      <w:pPr>
        <w:rPr>
          <w:rFonts w:hint="eastAsia"/>
        </w:rPr>
      </w:pPr>
    </w:p>
    <w:p w14:paraId="63A61EC9" w14:textId="77777777" w:rsidR="00C41739" w:rsidRDefault="00C41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0FA75" w14:textId="4D0F6BC4" w:rsidR="00C02BED" w:rsidRDefault="00C02BED"/>
    <w:sectPr w:rsidR="00C0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D"/>
    <w:rsid w:val="00230453"/>
    <w:rsid w:val="00C02BED"/>
    <w:rsid w:val="00C4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5BFDD-4C1D-4BD7-9B53-9A2D40A5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