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A8E1" w14:textId="77777777" w:rsidR="00DF4B9C" w:rsidRDefault="00DF4B9C">
      <w:pPr>
        <w:rPr>
          <w:rFonts w:hint="eastAsia"/>
        </w:rPr>
      </w:pPr>
    </w:p>
    <w:p w14:paraId="50CC65C4" w14:textId="77777777" w:rsidR="00DF4B9C" w:rsidRDefault="00DF4B9C">
      <w:pPr>
        <w:rPr>
          <w:rFonts w:hint="eastAsia"/>
        </w:rPr>
      </w:pPr>
      <w:r>
        <w:rPr>
          <w:rFonts w:hint="eastAsia"/>
        </w:rPr>
        <w:tab/>
        <w:t>ZHAN TIANLANG</w:t>
      </w:r>
    </w:p>
    <w:p w14:paraId="721AE051" w14:textId="77777777" w:rsidR="00DF4B9C" w:rsidRDefault="00DF4B9C">
      <w:pPr>
        <w:rPr>
          <w:rFonts w:hint="eastAsia"/>
        </w:rPr>
      </w:pPr>
    </w:p>
    <w:p w14:paraId="3C90CDA2" w14:textId="77777777" w:rsidR="00DF4B9C" w:rsidRDefault="00DF4B9C">
      <w:pPr>
        <w:rPr>
          <w:rFonts w:hint="eastAsia"/>
        </w:rPr>
      </w:pPr>
    </w:p>
    <w:p w14:paraId="616858BD" w14:textId="77777777" w:rsidR="00DF4B9C" w:rsidRDefault="00DF4B9C">
      <w:pPr>
        <w:rPr>
          <w:rFonts w:hint="eastAsia"/>
        </w:rPr>
      </w:pPr>
      <w:r>
        <w:rPr>
          <w:rFonts w:hint="eastAsia"/>
        </w:rPr>
        <w:tab/>
        <w:t>在遥远的北方，有一个传说，它不仅仅是一个故事，更是一种精神的象征。"战天狼"（ZHAN TIANLANG），这三个字背后承载着无数英雄的梦想与壮志。"战天狼"的名字来源于古代对勇敢和力量的一种隐喻，天狼星在中国古代天文里被视为最亮的星星之一，同时也代表着一种神秘而强大的存在。因此，以“战天狼”为名，意味着挑战自我，超越极限。</w:t>
      </w:r>
    </w:p>
    <w:p w14:paraId="45E6019B" w14:textId="77777777" w:rsidR="00DF4B9C" w:rsidRDefault="00DF4B9C">
      <w:pPr>
        <w:rPr>
          <w:rFonts w:hint="eastAsia"/>
        </w:rPr>
      </w:pPr>
    </w:p>
    <w:p w14:paraId="41685141" w14:textId="77777777" w:rsidR="00DF4B9C" w:rsidRDefault="00DF4B9C">
      <w:pPr>
        <w:rPr>
          <w:rFonts w:hint="eastAsia"/>
        </w:rPr>
      </w:pPr>
    </w:p>
    <w:p w14:paraId="18554021" w14:textId="77777777" w:rsidR="00DF4B9C" w:rsidRDefault="00DF4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E9114" w14:textId="5A01F65D" w:rsidR="002213DD" w:rsidRDefault="002213DD"/>
    <w:sectPr w:rsidR="0022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DD"/>
    <w:rsid w:val="002213DD"/>
    <w:rsid w:val="00230453"/>
    <w:rsid w:val="00D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2F8A0-B23E-4AB5-BB48-04A3C6AC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