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8A44" w14:textId="77777777" w:rsidR="00B428A1" w:rsidRDefault="00B428A1">
      <w:pPr>
        <w:rPr>
          <w:rFonts w:hint="eastAsia"/>
        </w:rPr>
      </w:pPr>
      <w:r>
        <w:rPr>
          <w:rFonts w:hint="eastAsia"/>
        </w:rPr>
        <w:t>战火熔炉的拼音怎么写</w:t>
      </w:r>
    </w:p>
    <w:p w14:paraId="033DDF62" w14:textId="77777777" w:rsidR="00B428A1" w:rsidRDefault="00B428A1">
      <w:pPr>
        <w:rPr>
          <w:rFonts w:hint="eastAsia"/>
        </w:rPr>
      </w:pPr>
      <w:r>
        <w:rPr>
          <w:rFonts w:hint="eastAsia"/>
        </w:rPr>
        <w:t>在汉语中，“战火熔炉”这个词语由四个汉字组成，每个字都有其独特的发音。根据《现代汉语词典》所提供的标准普通话发音，“战火熔炉”的拼音是：“zhan4 huo3 rong2 lu2”。其中，“战”字的拼音为“zhan4”，表示第四声；“火”字的拼音是“huo3”，表示第三声；“熔”字的拼音为“rong2”，表示第二声；最后“炉”字的拼音是“lu2”，同样也是第二声。</w:t>
      </w:r>
    </w:p>
    <w:p w14:paraId="1F72F8DD" w14:textId="77777777" w:rsidR="00B428A1" w:rsidRDefault="00B428A1">
      <w:pPr>
        <w:rPr>
          <w:rFonts w:hint="eastAsia"/>
        </w:rPr>
      </w:pPr>
    </w:p>
    <w:p w14:paraId="654B0BD1" w14:textId="77777777" w:rsidR="00B428A1" w:rsidRDefault="00B428A1">
      <w:pPr>
        <w:rPr>
          <w:rFonts w:hint="eastAsia"/>
        </w:rPr>
      </w:pPr>
      <w:r>
        <w:rPr>
          <w:rFonts w:hint="eastAsia"/>
        </w:rPr>
        <w:t>理解每个字的含义</w:t>
      </w:r>
    </w:p>
    <w:p w14:paraId="62F9CDBD" w14:textId="77777777" w:rsidR="00B428A1" w:rsidRDefault="00B428A1">
      <w:pPr>
        <w:rPr>
          <w:rFonts w:hint="eastAsia"/>
        </w:rPr>
      </w:pPr>
      <w:r>
        <w:rPr>
          <w:rFonts w:hint="eastAsia"/>
        </w:rPr>
        <w:t>为了更深刻地理解这个成语的意义，我们可以单独来看一下每个汉字的意思。“战”指的是战争或战斗，是一个与冲突和对抗紧密相关的词汇。“火”在这里不仅指燃烧的火焰，也象征着热烈、激情以及破坏力。“熔”意味着融化或者熔化，暗示着高温下的变化过程。“炉”则是用来加热或者烧煮东西的设备。当这四个字组合在一起时，它们描绘了一种极端环境，在这种环境中，事物经历着激烈的改变和考验。</w:t>
      </w:r>
    </w:p>
    <w:p w14:paraId="2D5F76EC" w14:textId="77777777" w:rsidR="00B428A1" w:rsidRDefault="00B428A1">
      <w:pPr>
        <w:rPr>
          <w:rFonts w:hint="eastAsia"/>
        </w:rPr>
      </w:pPr>
    </w:p>
    <w:p w14:paraId="432E1043" w14:textId="77777777" w:rsidR="00B428A1" w:rsidRDefault="00B428A1">
      <w:pPr>
        <w:rPr>
          <w:rFonts w:hint="eastAsia"/>
        </w:rPr>
      </w:pPr>
      <w:r>
        <w:rPr>
          <w:rFonts w:hint="eastAsia"/>
        </w:rPr>
        <w:t>成语背后的隐喻意义</w:t>
      </w:r>
    </w:p>
    <w:p w14:paraId="33B5911A" w14:textId="77777777" w:rsidR="00B428A1" w:rsidRDefault="00B428A1">
      <w:pPr>
        <w:rPr>
          <w:rFonts w:hint="eastAsia"/>
        </w:rPr>
      </w:pPr>
      <w:r>
        <w:rPr>
          <w:rFonts w:hint="eastAsia"/>
        </w:rPr>
        <w:t>“战火熔炉”不仅仅是一个描述物理现象的短语，它还承载着深刻的隐喻意义。这个成语通常被用来比喻严峻的考验或艰苦卓绝的环境，例如在战争期间，人们面临生死存亡的挑战，个人和社会都在这样的极端条件下得到锤炼和发展。对于经历过这些艰难时期的人来说，“战火熔炉”象征着他们所承受的压力和痛苦，同时也代表着从困难中获得的成长和坚韧不拔的精神。</w:t>
      </w:r>
    </w:p>
    <w:p w14:paraId="3F5712E2" w14:textId="77777777" w:rsidR="00B428A1" w:rsidRDefault="00B428A1">
      <w:pPr>
        <w:rPr>
          <w:rFonts w:hint="eastAsia"/>
        </w:rPr>
      </w:pPr>
    </w:p>
    <w:p w14:paraId="5CFD4095" w14:textId="77777777" w:rsidR="00B428A1" w:rsidRDefault="00B428A1">
      <w:pPr>
        <w:rPr>
          <w:rFonts w:hint="eastAsia"/>
        </w:rPr>
      </w:pPr>
      <w:r>
        <w:rPr>
          <w:rFonts w:hint="eastAsia"/>
        </w:rPr>
        <w:t>在文学作品中的应用</w:t>
      </w:r>
    </w:p>
    <w:p w14:paraId="6C95FF8E" w14:textId="77777777" w:rsidR="00B428A1" w:rsidRDefault="00B428A1">
      <w:pPr>
        <w:rPr>
          <w:rFonts w:hint="eastAsia"/>
        </w:rPr>
      </w:pPr>
      <w:r>
        <w:rPr>
          <w:rFonts w:hint="eastAsia"/>
        </w:rPr>
        <w:t>在文学创作中，“战火熔炉”经常被作家们用作背景设定或主题表达。通过构建一个充满冲突的世界观，作者可以探讨人性在极限状态下的反应，以及人与人之间关系的变化。许多著名的小说、诗歌甚至电影都以这种方式反映了人类历史上的重要转折点，如抗日战争、内战等重大事件。这些作品不仅记录了过去发生的故事，更重要的是传递了那些年代里人们的勇气、牺牲和希望的信息。</w:t>
      </w:r>
    </w:p>
    <w:p w14:paraId="49994283" w14:textId="77777777" w:rsidR="00B428A1" w:rsidRDefault="00B428A1">
      <w:pPr>
        <w:rPr>
          <w:rFonts w:hint="eastAsia"/>
        </w:rPr>
      </w:pPr>
    </w:p>
    <w:p w14:paraId="785CCA8C" w14:textId="77777777" w:rsidR="00B428A1" w:rsidRDefault="00B428A1">
      <w:pPr>
        <w:rPr>
          <w:rFonts w:hint="eastAsia"/>
        </w:rPr>
      </w:pPr>
      <w:r>
        <w:rPr>
          <w:rFonts w:hint="eastAsia"/>
        </w:rPr>
        <w:t>最后的总结</w:t>
      </w:r>
    </w:p>
    <w:p w14:paraId="10E72775" w14:textId="77777777" w:rsidR="00B428A1" w:rsidRDefault="00B428A1">
      <w:pPr>
        <w:rPr>
          <w:rFonts w:hint="eastAsia"/>
        </w:rPr>
      </w:pPr>
      <w:r>
        <w:rPr>
          <w:rFonts w:hint="eastAsia"/>
        </w:rPr>
        <w:t>“战火熔炉”的拼音为“zhan4 huo3 rong2 lu2”，它既是对一种具体情境的形象描绘，也是对复杂情感和深层意义的抽象概括。无论是在日常交流还是艺术创作中，这个成语都能有效地传达出关于挑战、变革和重生的概念。因此，了解并正确使用像“战火熔炉”这样的成语，对于丰富我们的语言表达能力和深化对文化的认识都有着重要的价值。</w:t>
      </w:r>
    </w:p>
    <w:p w14:paraId="76FC4B14" w14:textId="77777777" w:rsidR="00B428A1" w:rsidRDefault="00B428A1">
      <w:pPr>
        <w:rPr>
          <w:rFonts w:hint="eastAsia"/>
        </w:rPr>
      </w:pPr>
    </w:p>
    <w:p w14:paraId="731EE045" w14:textId="77777777" w:rsidR="00B428A1" w:rsidRDefault="00B428A1">
      <w:pPr>
        <w:rPr>
          <w:rFonts w:hint="eastAsia"/>
        </w:rPr>
      </w:pPr>
      <w:r>
        <w:rPr>
          <w:rFonts w:hint="eastAsia"/>
        </w:rPr>
        <w:t>本文是由每日文章网(2345lzwz.cn)为大家创作</w:t>
      </w:r>
    </w:p>
    <w:p w14:paraId="0F4F2E71" w14:textId="47D936FA" w:rsidR="00DB0C9D" w:rsidRDefault="00DB0C9D"/>
    <w:sectPr w:rsidR="00DB0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9D"/>
    <w:rsid w:val="0075097D"/>
    <w:rsid w:val="00B428A1"/>
    <w:rsid w:val="00DB0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47A1A-BF84-47F4-ADFB-6E685D5B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C9D"/>
    <w:rPr>
      <w:rFonts w:cstheme="majorBidi"/>
      <w:color w:val="2F5496" w:themeColor="accent1" w:themeShade="BF"/>
      <w:sz w:val="28"/>
      <w:szCs w:val="28"/>
    </w:rPr>
  </w:style>
  <w:style w:type="character" w:customStyle="1" w:styleId="50">
    <w:name w:val="标题 5 字符"/>
    <w:basedOn w:val="a0"/>
    <w:link w:val="5"/>
    <w:uiPriority w:val="9"/>
    <w:semiHidden/>
    <w:rsid w:val="00DB0C9D"/>
    <w:rPr>
      <w:rFonts w:cstheme="majorBidi"/>
      <w:color w:val="2F5496" w:themeColor="accent1" w:themeShade="BF"/>
      <w:sz w:val="24"/>
    </w:rPr>
  </w:style>
  <w:style w:type="character" w:customStyle="1" w:styleId="60">
    <w:name w:val="标题 6 字符"/>
    <w:basedOn w:val="a0"/>
    <w:link w:val="6"/>
    <w:uiPriority w:val="9"/>
    <w:semiHidden/>
    <w:rsid w:val="00DB0C9D"/>
    <w:rPr>
      <w:rFonts w:cstheme="majorBidi"/>
      <w:b/>
      <w:bCs/>
      <w:color w:val="2F5496" w:themeColor="accent1" w:themeShade="BF"/>
    </w:rPr>
  </w:style>
  <w:style w:type="character" w:customStyle="1" w:styleId="70">
    <w:name w:val="标题 7 字符"/>
    <w:basedOn w:val="a0"/>
    <w:link w:val="7"/>
    <w:uiPriority w:val="9"/>
    <w:semiHidden/>
    <w:rsid w:val="00DB0C9D"/>
    <w:rPr>
      <w:rFonts w:cstheme="majorBidi"/>
      <w:b/>
      <w:bCs/>
      <w:color w:val="595959" w:themeColor="text1" w:themeTint="A6"/>
    </w:rPr>
  </w:style>
  <w:style w:type="character" w:customStyle="1" w:styleId="80">
    <w:name w:val="标题 8 字符"/>
    <w:basedOn w:val="a0"/>
    <w:link w:val="8"/>
    <w:uiPriority w:val="9"/>
    <w:semiHidden/>
    <w:rsid w:val="00DB0C9D"/>
    <w:rPr>
      <w:rFonts w:cstheme="majorBidi"/>
      <w:color w:val="595959" w:themeColor="text1" w:themeTint="A6"/>
    </w:rPr>
  </w:style>
  <w:style w:type="character" w:customStyle="1" w:styleId="90">
    <w:name w:val="标题 9 字符"/>
    <w:basedOn w:val="a0"/>
    <w:link w:val="9"/>
    <w:uiPriority w:val="9"/>
    <w:semiHidden/>
    <w:rsid w:val="00DB0C9D"/>
    <w:rPr>
      <w:rFonts w:eastAsiaTheme="majorEastAsia" w:cstheme="majorBidi"/>
      <w:color w:val="595959" w:themeColor="text1" w:themeTint="A6"/>
    </w:rPr>
  </w:style>
  <w:style w:type="paragraph" w:styleId="a3">
    <w:name w:val="Title"/>
    <w:basedOn w:val="a"/>
    <w:next w:val="a"/>
    <w:link w:val="a4"/>
    <w:uiPriority w:val="10"/>
    <w:qFormat/>
    <w:rsid w:val="00DB0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C9D"/>
    <w:pPr>
      <w:spacing w:before="160"/>
      <w:jc w:val="center"/>
    </w:pPr>
    <w:rPr>
      <w:i/>
      <w:iCs/>
      <w:color w:val="404040" w:themeColor="text1" w:themeTint="BF"/>
    </w:rPr>
  </w:style>
  <w:style w:type="character" w:customStyle="1" w:styleId="a8">
    <w:name w:val="引用 字符"/>
    <w:basedOn w:val="a0"/>
    <w:link w:val="a7"/>
    <w:uiPriority w:val="29"/>
    <w:rsid w:val="00DB0C9D"/>
    <w:rPr>
      <w:i/>
      <w:iCs/>
      <w:color w:val="404040" w:themeColor="text1" w:themeTint="BF"/>
    </w:rPr>
  </w:style>
  <w:style w:type="paragraph" w:styleId="a9">
    <w:name w:val="List Paragraph"/>
    <w:basedOn w:val="a"/>
    <w:uiPriority w:val="34"/>
    <w:qFormat/>
    <w:rsid w:val="00DB0C9D"/>
    <w:pPr>
      <w:ind w:left="720"/>
      <w:contextualSpacing/>
    </w:pPr>
  </w:style>
  <w:style w:type="character" w:styleId="aa">
    <w:name w:val="Intense Emphasis"/>
    <w:basedOn w:val="a0"/>
    <w:uiPriority w:val="21"/>
    <w:qFormat/>
    <w:rsid w:val="00DB0C9D"/>
    <w:rPr>
      <w:i/>
      <w:iCs/>
      <w:color w:val="2F5496" w:themeColor="accent1" w:themeShade="BF"/>
    </w:rPr>
  </w:style>
  <w:style w:type="paragraph" w:styleId="ab">
    <w:name w:val="Intense Quote"/>
    <w:basedOn w:val="a"/>
    <w:next w:val="a"/>
    <w:link w:val="ac"/>
    <w:uiPriority w:val="30"/>
    <w:qFormat/>
    <w:rsid w:val="00DB0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C9D"/>
    <w:rPr>
      <w:i/>
      <w:iCs/>
      <w:color w:val="2F5496" w:themeColor="accent1" w:themeShade="BF"/>
    </w:rPr>
  </w:style>
  <w:style w:type="character" w:styleId="ad">
    <w:name w:val="Intense Reference"/>
    <w:basedOn w:val="a0"/>
    <w:uiPriority w:val="32"/>
    <w:qFormat/>
    <w:rsid w:val="00DB0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