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D4C7" w14:textId="77777777" w:rsidR="001E6C44" w:rsidRDefault="001E6C44">
      <w:pPr>
        <w:rPr>
          <w:rFonts w:hint="eastAsia"/>
        </w:rPr>
      </w:pPr>
      <w:r>
        <w:rPr>
          <w:rFonts w:hint="eastAsia"/>
        </w:rPr>
        <w:t>战的拼音和部首组词</w:t>
      </w:r>
    </w:p>
    <w:p w14:paraId="4122D8EF" w14:textId="77777777" w:rsidR="001E6C44" w:rsidRDefault="001E6C44">
      <w:pPr>
        <w:rPr>
          <w:rFonts w:hint="eastAsia"/>
        </w:rPr>
      </w:pPr>
      <w:r>
        <w:rPr>
          <w:rFonts w:hint="eastAsia"/>
        </w:rPr>
        <w:t>汉字“战”是一个充满历史和文化意义的字，其拼音为“zhàn”，属于汉语拼音系统中的一声。此字由两个部分组成：上部是“戈”，下部是“单”。这两个部分共同构成了这个表示冲突、斗争或战斗的词汇。</w:t>
      </w:r>
    </w:p>
    <w:p w14:paraId="38F25BCE" w14:textId="77777777" w:rsidR="001E6C44" w:rsidRDefault="001E6C44">
      <w:pPr>
        <w:rPr>
          <w:rFonts w:hint="eastAsia"/>
        </w:rPr>
      </w:pPr>
    </w:p>
    <w:p w14:paraId="7D5E65B6" w14:textId="77777777" w:rsidR="001E6C44" w:rsidRDefault="001E6C44">
      <w:pPr>
        <w:rPr>
          <w:rFonts w:hint="eastAsia"/>
        </w:rPr>
      </w:pPr>
      <w:r>
        <w:rPr>
          <w:rFonts w:hint="eastAsia"/>
        </w:rPr>
        <w:t>从部首探讨“战”的构成</w:t>
      </w:r>
    </w:p>
    <w:p w14:paraId="72B1675D" w14:textId="77777777" w:rsidR="001E6C44" w:rsidRDefault="001E6C44">
      <w:pPr>
        <w:rPr>
          <w:rFonts w:hint="eastAsia"/>
        </w:rPr>
      </w:pPr>
      <w:r>
        <w:rPr>
          <w:rFonts w:hint="eastAsia"/>
        </w:rPr>
        <w:t>在汉字结构中，“戈”作为部首代表了古代的一种武器，它不仅象征着军事力量，也代表着权力与秩序。“单”则原本指的是古代的一种车子，后来引申出单一、简单的意思。当“戈”与“单”结合成“战”时，便形象地描绘出了车兵相接的战争场景。这种组合反映了古代中国对于战争的理解——即以武力解决问题的行为，同时也体现了战争需要组织和策略。</w:t>
      </w:r>
    </w:p>
    <w:p w14:paraId="509CC6BF" w14:textId="77777777" w:rsidR="001E6C44" w:rsidRDefault="001E6C44">
      <w:pPr>
        <w:rPr>
          <w:rFonts w:hint="eastAsia"/>
        </w:rPr>
      </w:pPr>
    </w:p>
    <w:p w14:paraId="64704D18" w14:textId="77777777" w:rsidR="001E6C44" w:rsidRDefault="001E6C44">
      <w:pPr>
        <w:rPr>
          <w:rFonts w:hint="eastAsia"/>
        </w:rPr>
      </w:pPr>
      <w:r>
        <w:rPr>
          <w:rFonts w:hint="eastAsia"/>
        </w:rPr>
        <w:t>“战”字的文化意义</w:t>
      </w:r>
    </w:p>
    <w:p w14:paraId="1BA520C0" w14:textId="77777777" w:rsidR="001E6C44" w:rsidRDefault="001E6C44">
      <w:pPr>
        <w:rPr>
          <w:rFonts w:hint="eastAsia"/>
        </w:rPr>
      </w:pPr>
      <w:r>
        <w:rPr>
          <w:rFonts w:hint="eastAsia"/>
        </w:rPr>
        <w:t>在中国悠久的历史长河中，“战”不仅仅是一个描述物理对抗行为的字，更承载着丰富的文化内涵。无论是史书上的著名战役，还是文学作品中对英雄人物的赞美，都离不开“战”字的身影。古人云：“兵者，国之大事。”这表明战争对于国家的重要性。“战”也是检验一个人勇气、智慧乃至道德品质的重要场合。许多成语如百战不殆、背水一战等都是源自于历史上真实的战争事件，它们至今仍在影响着人们的思维方式。</w:t>
      </w:r>
    </w:p>
    <w:p w14:paraId="1F626C3C" w14:textId="77777777" w:rsidR="001E6C44" w:rsidRDefault="001E6C44">
      <w:pPr>
        <w:rPr>
          <w:rFonts w:hint="eastAsia"/>
        </w:rPr>
      </w:pPr>
    </w:p>
    <w:p w14:paraId="0EB6EBC8" w14:textId="77777777" w:rsidR="001E6C44" w:rsidRDefault="001E6C44">
      <w:pPr>
        <w:rPr>
          <w:rFonts w:hint="eastAsia"/>
        </w:rPr>
      </w:pPr>
      <w:r>
        <w:rPr>
          <w:rFonts w:hint="eastAsia"/>
        </w:rPr>
        <w:t>“战”与其他词语的组合</w:t>
      </w:r>
    </w:p>
    <w:p w14:paraId="3C236CA8" w14:textId="77777777" w:rsidR="001E6C44" w:rsidRDefault="001E6C44">
      <w:pPr>
        <w:rPr>
          <w:rFonts w:hint="eastAsia"/>
        </w:rPr>
      </w:pPr>
      <w:r>
        <w:rPr>
          <w:rFonts w:hint="eastAsia"/>
        </w:rPr>
        <w:t>除了单独使用外，“战”还经常与其他汉字搭配形成新的词汇。例如，“战士”指的是参加战斗的人；“战胜”意味着取得胜利；“战略”则是指为了达成特定目标而制定的大规模计划。这些词汇广泛应用于军事、政治、经济等多个领域，成为现代社会不可或缺的一部分。在日常生活中我们也常用到一些含有“战”的短语，比如“抗战到底”表达了坚决抵抗的态度，“决战”则强调了最终对决的重要性。</w:t>
      </w:r>
    </w:p>
    <w:p w14:paraId="0F7F75E9" w14:textId="77777777" w:rsidR="001E6C44" w:rsidRDefault="001E6C44">
      <w:pPr>
        <w:rPr>
          <w:rFonts w:hint="eastAsia"/>
        </w:rPr>
      </w:pPr>
    </w:p>
    <w:p w14:paraId="1E3FA32D" w14:textId="77777777" w:rsidR="001E6C44" w:rsidRDefault="001E6C44">
      <w:pPr>
        <w:rPr>
          <w:rFonts w:hint="eastAsia"/>
        </w:rPr>
      </w:pPr>
      <w:r>
        <w:rPr>
          <w:rFonts w:hint="eastAsia"/>
        </w:rPr>
        <w:t>最后的总结</w:t>
      </w:r>
    </w:p>
    <w:p w14:paraId="3DB240F3" w14:textId="77777777" w:rsidR="001E6C44" w:rsidRDefault="001E6C44">
      <w:pPr>
        <w:rPr>
          <w:rFonts w:hint="eastAsia"/>
        </w:rPr>
      </w:pPr>
      <w:r>
        <w:rPr>
          <w:rFonts w:hint="eastAsia"/>
        </w:rPr>
        <w:t>“战”的拼音为“zhàn”，由“戈”和“单”两部分组成，既包含了深刻的传统文化意义，又通过与其他汉字的组合展现了广泛的现代应用价值。无论是在古代还是今天，“战”都是一个能够激发人们思考人性、社会以及历史进程的重要符号。</w:t>
      </w:r>
    </w:p>
    <w:p w14:paraId="16E15D76" w14:textId="77777777" w:rsidR="001E6C44" w:rsidRDefault="001E6C44">
      <w:pPr>
        <w:rPr>
          <w:rFonts w:hint="eastAsia"/>
        </w:rPr>
      </w:pPr>
    </w:p>
    <w:p w14:paraId="33C35B36" w14:textId="77777777" w:rsidR="001E6C44" w:rsidRDefault="001E6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31DE5" w14:textId="5ECB2E7D" w:rsidR="00B225A9" w:rsidRDefault="00B225A9"/>
    <w:sectPr w:rsidR="00B2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A9"/>
    <w:rsid w:val="001E6C44"/>
    <w:rsid w:val="00230453"/>
    <w:rsid w:val="00B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F3526-F53A-42D1-8792-099B75F9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