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6098" w14:textId="77777777" w:rsidR="00C76F2C" w:rsidRDefault="00C76F2C">
      <w:pPr>
        <w:rPr>
          <w:rFonts w:hint="eastAsia"/>
        </w:rPr>
      </w:pPr>
      <w:r>
        <w:rPr>
          <w:rFonts w:hint="eastAsia"/>
        </w:rPr>
        <w:t>战的拼音怎么打</w:t>
      </w:r>
    </w:p>
    <w:p w14:paraId="3BA835AE" w14:textId="77777777" w:rsidR="00C76F2C" w:rsidRDefault="00C76F2C">
      <w:pPr>
        <w:rPr>
          <w:rFonts w:hint="eastAsia"/>
        </w:rPr>
      </w:pPr>
      <w:r>
        <w:rPr>
          <w:rFonts w:hint="eastAsia"/>
        </w:rPr>
        <w:t>在中文输入法中，想要打出“战”字的拼音，首先需要了解这个汉字正确的拼音发音。根据汉语拼音方案，“战”的拼音是“zhàn”。如果您使用的是电脑或智能手机等设备，并且安装了支持汉语拼音输入法的应用程序，那么您就可以轻松地打出这个字的拼音。</w:t>
      </w:r>
    </w:p>
    <w:p w14:paraId="4EC4AF37" w14:textId="77777777" w:rsidR="00C76F2C" w:rsidRDefault="00C76F2C">
      <w:pPr>
        <w:rPr>
          <w:rFonts w:hint="eastAsia"/>
        </w:rPr>
      </w:pPr>
    </w:p>
    <w:p w14:paraId="3380D936" w14:textId="77777777" w:rsidR="00C76F2C" w:rsidRDefault="00C76F2C">
      <w:pPr>
        <w:rPr>
          <w:rFonts w:hint="eastAsia"/>
        </w:rPr>
      </w:pPr>
      <w:r>
        <w:rPr>
          <w:rFonts w:hint="eastAsia"/>
        </w:rPr>
        <w:t>拼音输入法的基础</w:t>
      </w:r>
    </w:p>
    <w:p w14:paraId="5C163EB9" w14:textId="77777777" w:rsidR="00C76F2C" w:rsidRDefault="00C76F2C">
      <w:pPr>
        <w:rPr>
          <w:rFonts w:hint="eastAsia"/>
        </w:rPr>
      </w:pPr>
      <w:r>
        <w:rPr>
          <w:rFonts w:hint="eastAsia"/>
        </w:rPr>
        <w:t>要理解如何正确输入“战”的拼音，我们需要先回顾一下汉语拼音的基本规则。汉语拼音是中华人民共和国的官方拉丁字母拼写系统，它被广泛用于教学标准普通话和汉语罗马化。每个汉字都有其对应的拼音表示，由声母（辅音开头）、韵母（元音部分）以及声调组成。对于“战”字而言，它的声母是“zh”，韵母是“an”，而声调是第四声，用数字4来表示，或者在实际书写时使用降调符号“`”。因此，“战”的完整拼音是“zhàn”。</w:t>
      </w:r>
    </w:p>
    <w:p w14:paraId="7981A280" w14:textId="77777777" w:rsidR="00C76F2C" w:rsidRDefault="00C76F2C">
      <w:pPr>
        <w:rPr>
          <w:rFonts w:hint="eastAsia"/>
        </w:rPr>
      </w:pPr>
    </w:p>
    <w:p w14:paraId="36AFABE5" w14:textId="77777777" w:rsidR="00C76F2C" w:rsidRDefault="00C76F2C">
      <w:pPr>
        <w:rPr>
          <w:rFonts w:hint="eastAsia"/>
        </w:rPr>
      </w:pPr>
      <w:r>
        <w:rPr>
          <w:rFonts w:hint="eastAsia"/>
        </w:rPr>
        <w:t>使用拼音输入法输入“战”</w:t>
      </w:r>
    </w:p>
    <w:p w14:paraId="32A4DC3C" w14:textId="77777777" w:rsidR="00C76F2C" w:rsidRDefault="00C76F2C">
      <w:pPr>
        <w:rPr>
          <w:rFonts w:hint="eastAsia"/>
        </w:rPr>
      </w:pPr>
      <w:r>
        <w:rPr>
          <w:rFonts w:hint="eastAsia"/>
        </w:rPr>
        <w:t>当您打开一个文本编辑器或聊天应用并切换到中文输入模式后，只需键入“zhàn”即可。大多数现代输入法会自动识别您的输入，并提供一列候选汉字供选择。由于“战”是一个比较常见的汉字，通常情况下它会出现在候选列表中的前几位。您可以通过数字键、鼠标点击或者触摸屏轻触来选定所需的字符。</w:t>
      </w:r>
    </w:p>
    <w:p w14:paraId="4A5FFDFA" w14:textId="77777777" w:rsidR="00C76F2C" w:rsidRDefault="00C76F2C">
      <w:pPr>
        <w:rPr>
          <w:rFonts w:hint="eastAsia"/>
        </w:rPr>
      </w:pPr>
    </w:p>
    <w:p w14:paraId="7C1D46EC" w14:textId="77777777" w:rsidR="00C76F2C" w:rsidRDefault="00C76F2C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7824C326" w14:textId="77777777" w:rsidR="00C76F2C" w:rsidRDefault="00C76F2C">
      <w:pPr>
        <w:rPr>
          <w:rFonts w:hint="eastAsia"/>
        </w:rPr>
      </w:pPr>
      <w:r>
        <w:rPr>
          <w:rFonts w:hint="eastAsia"/>
        </w:rPr>
        <w:t>有时候，在某些特定场合下，比如编程环境或者不支持全拼输入的情况下，可能需要使用简化的编码方式来输入汉字。例如，有的输入法允许用户只输入声母加上声调数，如“z4”代表“zhàn”。一些快速输入法还提供了首字母缩写的选项，即只输入“z”也能找到相关联的汉字。不过，为了准确无误地得到“战”字，建议还是按照完整的拼音进行输入。</w:t>
      </w:r>
    </w:p>
    <w:p w14:paraId="2D5160E3" w14:textId="77777777" w:rsidR="00C76F2C" w:rsidRDefault="00C76F2C">
      <w:pPr>
        <w:rPr>
          <w:rFonts w:hint="eastAsia"/>
        </w:rPr>
      </w:pPr>
    </w:p>
    <w:p w14:paraId="38F72696" w14:textId="77777777" w:rsidR="00C76F2C" w:rsidRDefault="00C76F2C">
      <w:pPr>
        <w:rPr>
          <w:rFonts w:hint="eastAsia"/>
        </w:rPr>
      </w:pPr>
      <w:r>
        <w:rPr>
          <w:rFonts w:hint="eastAsia"/>
        </w:rPr>
        <w:t>最后的总结</w:t>
      </w:r>
    </w:p>
    <w:p w14:paraId="2D884F83" w14:textId="77777777" w:rsidR="00C76F2C" w:rsidRDefault="00C76F2C">
      <w:pPr>
        <w:rPr>
          <w:rFonts w:hint="eastAsia"/>
        </w:rPr>
      </w:pPr>
      <w:r>
        <w:rPr>
          <w:rFonts w:hint="eastAsia"/>
        </w:rPr>
        <w:t>“战”的拼音是“zhàn”，通过任何支持汉语拼音输入法的工具都可以方便地输入。随着技术的发展，现在的输入法不仅能够精确匹配用户的拼音输入，还能智能预测和推荐常用词汇，极大地提高了中文打字效率。掌握好拼音输入技巧，将有助于更流畅地进行中文交流与创作。</w:t>
      </w:r>
    </w:p>
    <w:p w14:paraId="1B03A974" w14:textId="77777777" w:rsidR="00C76F2C" w:rsidRDefault="00C76F2C">
      <w:pPr>
        <w:rPr>
          <w:rFonts w:hint="eastAsia"/>
        </w:rPr>
      </w:pPr>
    </w:p>
    <w:p w14:paraId="718EFA9F" w14:textId="77777777" w:rsidR="00C76F2C" w:rsidRDefault="00C76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CB713" w14:textId="76889A28" w:rsidR="00166E79" w:rsidRDefault="00166E79"/>
    <w:sectPr w:rsidR="0016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79"/>
    <w:rsid w:val="00166E79"/>
    <w:rsid w:val="00230453"/>
    <w:rsid w:val="00C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CD016-CB3F-4FEB-A758-F27E5548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