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4014" w14:textId="77777777" w:rsidR="00135CD1" w:rsidRDefault="00135CD1">
      <w:pPr>
        <w:rPr>
          <w:rFonts w:hint="eastAsia"/>
        </w:rPr>
      </w:pPr>
      <w:r>
        <w:rPr>
          <w:rFonts w:hint="eastAsia"/>
        </w:rPr>
        <w:t>战的笔顺的拼音：zhàn</w:t>
      </w:r>
    </w:p>
    <w:p w14:paraId="2F93B027" w14:textId="77777777" w:rsidR="00135CD1" w:rsidRDefault="00135CD1">
      <w:pPr>
        <w:rPr>
          <w:rFonts w:hint="eastAsia"/>
        </w:rPr>
      </w:pPr>
      <w:r>
        <w:rPr>
          <w:rFonts w:hint="eastAsia"/>
        </w:rPr>
        <w:t>汉字“战”是一个充满历史和文化深度的字符，它不仅代表了军事冲突的概念，也象征着挑战、斗争以及人类面对困难时的决心。从古至今，“战”字贯穿了中国的历史长河，见证了无数英雄豪杰的事迹。今天，我们来了解这个具有深远意义的汉字。</w:t>
      </w:r>
    </w:p>
    <w:p w14:paraId="6B7974C6" w14:textId="77777777" w:rsidR="00135CD1" w:rsidRDefault="00135CD1">
      <w:pPr>
        <w:rPr>
          <w:rFonts w:hint="eastAsia"/>
        </w:rPr>
      </w:pPr>
    </w:p>
    <w:p w14:paraId="67FDBB64" w14:textId="77777777" w:rsidR="00135CD1" w:rsidRDefault="00135CD1">
      <w:pPr>
        <w:rPr>
          <w:rFonts w:hint="eastAsia"/>
        </w:rPr>
      </w:pPr>
      <w:r>
        <w:rPr>
          <w:rFonts w:hint="eastAsia"/>
        </w:rPr>
        <w:t>起源与演变</w:t>
      </w:r>
    </w:p>
    <w:p w14:paraId="0850CEF9" w14:textId="77777777" w:rsidR="00135CD1" w:rsidRDefault="00135CD1">
      <w:pPr>
        <w:rPr>
          <w:rFonts w:hint="eastAsia"/>
        </w:rPr>
      </w:pPr>
      <w:r>
        <w:rPr>
          <w:rFonts w:hint="eastAsia"/>
        </w:rPr>
        <w:t>“战”字的结构由“单人旁”和“占”组成。根据《说文解字》的记载，“战”的本义是“斗也”，即双方或多方之间的武力对抗。在甲骨文中，“战”的形象非常直观，描绘了手持武器的人形，这反映了古代战争的基本形态。随着时间的发展，金文、篆书等字体逐渐演化，到了隶书和楷书时期，“战”的写法基本定型，成为了今天我们所熟知的样子。</w:t>
      </w:r>
    </w:p>
    <w:p w14:paraId="49DCBCED" w14:textId="77777777" w:rsidR="00135CD1" w:rsidRDefault="00135CD1">
      <w:pPr>
        <w:rPr>
          <w:rFonts w:hint="eastAsia"/>
        </w:rPr>
      </w:pPr>
    </w:p>
    <w:p w14:paraId="658C0CC0" w14:textId="77777777" w:rsidR="00135CD1" w:rsidRDefault="00135CD1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D7C4132" w14:textId="77777777" w:rsidR="00135CD1" w:rsidRDefault="00135CD1">
      <w:pPr>
        <w:rPr>
          <w:rFonts w:hint="eastAsia"/>
        </w:rPr>
      </w:pPr>
      <w:r>
        <w:rPr>
          <w:rFonts w:hint="eastAsia"/>
        </w:rPr>
        <w:t>对于学习书法或者汉字书写的人来说，正确掌握“战”的笔顺至关重要。按照标准的笔画顺序，首先是左侧的“单人旁”，然后是右侧的“占”。每一笔都应当遵循一定的规则，比如先横后竖、先进入后封口等。正确的笔顺不仅有助于提高书写的效率，还能确保每个汉字的美感和力度。在书法艺术中，好的笔顺可以增加作品的艺术价值。</w:t>
      </w:r>
    </w:p>
    <w:p w14:paraId="78D0703D" w14:textId="77777777" w:rsidR="00135CD1" w:rsidRDefault="00135CD1">
      <w:pPr>
        <w:rPr>
          <w:rFonts w:hint="eastAsia"/>
        </w:rPr>
      </w:pPr>
    </w:p>
    <w:p w14:paraId="08041A7D" w14:textId="77777777" w:rsidR="00135CD1" w:rsidRDefault="00135CD1">
      <w:pPr>
        <w:rPr>
          <w:rFonts w:hint="eastAsia"/>
        </w:rPr>
      </w:pPr>
      <w:r>
        <w:rPr>
          <w:rFonts w:hint="eastAsia"/>
        </w:rPr>
        <w:t>现代意义</w:t>
      </w:r>
    </w:p>
    <w:p w14:paraId="632B89F0" w14:textId="77777777" w:rsidR="00135CD1" w:rsidRDefault="00135CD1">
      <w:pPr>
        <w:rPr>
          <w:rFonts w:hint="eastAsia"/>
        </w:rPr>
      </w:pPr>
      <w:r>
        <w:rPr>
          <w:rFonts w:hint="eastAsia"/>
        </w:rPr>
        <w:t>尽管“战”字起源于描述武力冲突，但在现代社会，它的含义变得更加广泛。除了指代实际的战争之外，“战”也被用来形容体育赛事中的较量、商业竞争、学术辩论等等。人们常说的“抗战”、“奋战”、“战斗”等词汇，都是对这一字丰富内涵的体现。无论是在个人生活还是社会层面，“战”提醒着我们要有勇气面对挑战，积极进取。</w:t>
      </w:r>
    </w:p>
    <w:p w14:paraId="7667D694" w14:textId="77777777" w:rsidR="00135CD1" w:rsidRDefault="00135CD1">
      <w:pPr>
        <w:rPr>
          <w:rFonts w:hint="eastAsia"/>
        </w:rPr>
      </w:pPr>
    </w:p>
    <w:p w14:paraId="789CCCBD" w14:textId="77777777" w:rsidR="00135CD1" w:rsidRDefault="00135CD1">
      <w:pPr>
        <w:rPr>
          <w:rFonts w:hint="eastAsia"/>
        </w:rPr>
      </w:pPr>
      <w:r>
        <w:rPr>
          <w:rFonts w:hint="eastAsia"/>
        </w:rPr>
        <w:t>教育意义</w:t>
      </w:r>
    </w:p>
    <w:p w14:paraId="449F0B69" w14:textId="77777777" w:rsidR="00135CD1" w:rsidRDefault="00135CD1">
      <w:pPr>
        <w:rPr>
          <w:rFonts w:hint="eastAsia"/>
        </w:rPr>
      </w:pPr>
      <w:r>
        <w:rPr>
          <w:rFonts w:hint="eastAsia"/>
        </w:rPr>
        <w:t>在学校教育中，“战”字的学习不仅是汉字教学的一部分，也是对学生进行爱国主义教育和历史文化传承的重要途径。通过讲述历史上著名的战役故事，可以让学生们更好地理解和平的珍贵；而通过对“战”字背后精神的理解，则能激发学生们的斗志，培养他们的坚韧不拔的精神品质。</w:t>
      </w:r>
    </w:p>
    <w:p w14:paraId="324A0963" w14:textId="77777777" w:rsidR="00135CD1" w:rsidRDefault="00135CD1">
      <w:pPr>
        <w:rPr>
          <w:rFonts w:hint="eastAsia"/>
        </w:rPr>
      </w:pPr>
    </w:p>
    <w:p w14:paraId="689EDB2D" w14:textId="77777777" w:rsidR="00135CD1" w:rsidRDefault="00135CD1">
      <w:pPr>
        <w:rPr>
          <w:rFonts w:hint="eastAsia"/>
        </w:rPr>
      </w:pPr>
      <w:r>
        <w:rPr>
          <w:rFonts w:hint="eastAsia"/>
        </w:rPr>
        <w:t>最后的总结</w:t>
      </w:r>
    </w:p>
    <w:p w14:paraId="63B5818C" w14:textId="77777777" w:rsidR="00135CD1" w:rsidRDefault="00135CD1">
      <w:pPr>
        <w:rPr>
          <w:rFonts w:hint="eastAsia"/>
        </w:rPr>
      </w:pPr>
      <w:r>
        <w:rPr>
          <w:rFonts w:hint="eastAsia"/>
        </w:rPr>
        <w:t>“战”不仅仅是一个简单的汉字，它承载着厚重的历史记忆和积极向上的精神力量。无论是过去还是现在，“战”都在不断地激励着一代又一代人为实现自己的理想而不懈努力。希望每个人都能从“战”字中汲取到勇敢面对生活的智慧和勇气。</w:t>
      </w:r>
    </w:p>
    <w:p w14:paraId="0601E22F" w14:textId="77777777" w:rsidR="00135CD1" w:rsidRDefault="00135CD1">
      <w:pPr>
        <w:rPr>
          <w:rFonts w:hint="eastAsia"/>
        </w:rPr>
      </w:pPr>
    </w:p>
    <w:p w14:paraId="1966246E" w14:textId="77777777" w:rsidR="00135CD1" w:rsidRDefault="00135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970AD" w14:textId="114EDC4D" w:rsidR="00872982" w:rsidRDefault="00872982"/>
    <w:sectPr w:rsidR="0087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2"/>
    <w:rsid w:val="00135CD1"/>
    <w:rsid w:val="0075097D"/>
    <w:rsid w:val="008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762F-438E-45FB-9EA9-0F3E572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