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5330" w14:textId="77777777" w:rsidR="00390045" w:rsidRDefault="00390045">
      <w:pPr>
        <w:rPr>
          <w:rFonts w:hint="eastAsia"/>
        </w:rPr>
      </w:pPr>
    </w:p>
    <w:p w14:paraId="2841ACEB" w14:textId="77777777" w:rsidR="00390045" w:rsidRDefault="00390045">
      <w:pPr>
        <w:rPr>
          <w:rFonts w:hint="eastAsia"/>
        </w:rPr>
      </w:pPr>
      <w:r>
        <w:rPr>
          <w:rFonts w:hint="eastAsia"/>
        </w:rPr>
        <w:tab/>
        <w:t>战神的拼音怎么写</w:t>
      </w:r>
    </w:p>
    <w:p w14:paraId="04C919E7" w14:textId="77777777" w:rsidR="00390045" w:rsidRDefault="00390045">
      <w:pPr>
        <w:rPr>
          <w:rFonts w:hint="eastAsia"/>
        </w:rPr>
      </w:pPr>
    </w:p>
    <w:p w14:paraId="62B47677" w14:textId="77777777" w:rsidR="00390045" w:rsidRDefault="00390045">
      <w:pPr>
        <w:rPr>
          <w:rFonts w:hint="eastAsia"/>
        </w:rPr>
      </w:pPr>
    </w:p>
    <w:p w14:paraId="4898F63A" w14:textId="77777777" w:rsidR="00390045" w:rsidRDefault="00390045">
      <w:pPr>
        <w:rPr>
          <w:rFonts w:hint="eastAsia"/>
        </w:rPr>
      </w:pPr>
      <w:r>
        <w:rPr>
          <w:rFonts w:hint="eastAsia"/>
        </w:rPr>
        <w:tab/>
        <w:t>“战神”的拼音写作 “zhàn shén”。在汉语中，“战”指的是战争、战斗，而“神”则有神仙、神奇之意。两者结合，通常用来指代那些在战场上英勇无畏、所向披靡的人物，无论是历史上真实的军事领袖还是神话传说中的英雄角色。这个词不仅体现了人们对英勇战士的崇敬，也表达了对胜利和力量的向往。</w:t>
      </w:r>
    </w:p>
    <w:p w14:paraId="1D49F7E7" w14:textId="77777777" w:rsidR="00390045" w:rsidRDefault="00390045">
      <w:pPr>
        <w:rPr>
          <w:rFonts w:hint="eastAsia"/>
        </w:rPr>
      </w:pPr>
    </w:p>
    <w:p w14:paraId="68A2E39D" w14:textId="77777777" w:rsidR="00390045" w:rsidRDefault="00390045">
      <w:pPr>
        <w:rPr>
          <w:rFonts w:hint="eastAsia"/>
        </w:rPr>
      </w:pPr>
    </w:p>
    <w:p w14:paraId="28D7C7BB" w14:textId="77777777" w:rsidR="00390045" w:rsidRDefault="00390045">
      <w:pPr>
        <w:rPr>
          <w:rFonts w:hint="eastAsia"/>
        </w:rPr>
      </w:pPr>
    </w:p>
    <w:p w14:paraId="61B60823" w14:textId="77777777" w:rsidR="00390045" w:rsidRDefault="00390045">
      <w:pPr>
        <w:rPr>
          <w:rFonts w:hint="eastAsia"/>
        </w:rPr>
      </w:pPr>
      <w:r>
        <w:rPr>
          <w:rFonts w:hint="eastAsia"/>
        </w:rPr>
        <w:tab/>
        <w:t>从古代到现代的演变</w:t>
      </w:r>
    </w:p>
    <w:p w14:paraId="348C1416" w14:textId="77777777" w:rsidR="00390045" w:rsidRDefault="00390045">
      <w:pPr>
        <w:rPr>
          <w:rFonts w:hint="eastAsia"/>
        </w:rPr>
      </w:pPr>
    </w:p>
    <w:p w14:paraId="6C81B67B" w14:textId="77777777" w:rsidR="00390045" w:rsidRDefault="00390045">
      <w:pPr>
        <w:rPr>
          <w:rFonts w:hint="eastAsia"/>
        </w:rPr>
      </w:pPr>
    </w:p>
    <w:p w14:paraId="59F85C29" w14:textId="77777777" w:rsidR="00390045" w:rsidRDefault="00390045">
      <w:pPr>
        <w:rPr>
          <w:rFonts w:hint="eastAsia"/>
        </w:rPr>
      </w:pPr>
      <w:r>
        <w:rPr>
          <w:rFonts w:hint="eastAsia"/>
        </w:rPr>
        <w:tab/>
        <w:t>自古以来，各个文明都有其心中的“战神”。在中国的历史长河中，不乏被后世尊称为“战神”的人物。例如，三国时期的关羽，因其忠义与武艺双全，被后人敬仰为“武圣”，甚至被神化。随着时间的推移，“战神”的概念也在不断演化，到了现代社会，它不仅仅局限于历史人物或神话传说。在当代语境下，“战神”一词还常常被用于形容体育竞技场上的杰出选手、商业战场上的成功人士等，成为一种超越时代的荣誉称谓。</w:t>
      </w:r>
    </w:p>
    <w:p w14:paraId="68F425D8" w14:textId="77777777" w:rsidR="00390045" w:rsidRDefault="00390045">
      <w:pPr>
        <w:rPr>
          <w:rFonts w:hint="eastAsia"/>
        </w:rPr>
      </w:pPr>
    </w:p>
    <w:p w14:paraId="74817A3A" w14:textId="77777777" w:rsidR="00390045" w:rsidRDefault="00390045">
      <w:pPr>
        <w:rPr>
          <w:rFonts w:hint="eastAsia"/>
        </w:rPr>
      </w:pPr>
    </w:p>
    <w:p w14:paraId="41835FF8" w14:textId="77777777" w:rsidR="00390045" w:rsidRDefault="00390045">
      <w:pPr>
        <w:rPr>
          <w:rFonts w:hint="eastAsia"/>
        </w:rPr>
      </w:pPr>
    </w:p>
    <w:p w14:paraId="372A6F97" w14:textId="77777777" w:rsidR="00390045" w:rsidRDefault="00390045">
      <w:pPr>
        <w:rPr>
          <w:rFonts w:hint="eastAsia"/>
        </w:rPr>
      </w:pPr>
      <w:r>
        <w:rPr>
          <w:rFonts w:hint="eastAsia"/>
        </w:rPr>
        <w:tab/>
        <w:t>文化中的体现</w:t>
      </w:r>
    </w:p>
    <w:p w14:paraId="31C6C7B0" w14:textId="77777777" w:rsidR="00390045" w:rsidRDefault="00390045">
      <w:pPr>
        <w:rPr>
          <w:rFonts w:hint="eastAsia"/>
        </w:rPr>
      </w:pPr>
    </w:p>
    <w:p w14:paraId="19D2187C" w14:textId="77777777" w:rsidR="00390045" w:rsidRDefault="00390045">
      <w:pPr>
        <w:rPr>
          <w:rFonts w:hint="eastAsia"/>
        </w:rPr>
      </w:pPr>
    </w:p>
    <w:p w14:paraId="0EA068B1" w14:textId="77777777" w:rsidR="00390045" w:rsidRDefault="00390045">
      <w:pPr>
        <w:rPr>
          <w:rFonts w:hint="eastAsia"/>
        </w:rPr>
      </w:pPr>
      <w:r>
        <w:rPr>
          <w:rFonts w:hint="eastAsia"/>
        </w:rPr>
        <w:tab/>
        <w:t>在各种形式的文化作品中，“战神”的形象屡见不鲜。文学作品里，作者们往往通过细腻的笔触刻画出这些英勇的形象；影视剧中，“战神”更是以鲜活的形象出现在观众面前，让人们对英雄主义有了更加直观的感受；而在电子游戏中，“战神”题材的游戏深受玩家喜爱，通过虚拟世界让人们体验到热血沸腾的战斗场景。这种多元化的展现方式，使得“战神”的概念更加深入人心。</w:t>
      </w:r>
    </w:p>
    <w:p w14:paraId="4A60AF10" w14:textId="77777777" w:rsidR="00390045" w:rsidRDefault="00390045">
      <w:pPr>
        <w:rPr>
          <w:rFonts w:hint="eastAsia"/>
        </w:rPr>
      </w:pPr>
    </w:p>
    <w:p w14:paraId="09689664" w14:textId="77777777" w:rsidR="00390045" w:rsidRDefault="00390045">
      <w:pPr>
        <w:rPr>
          <w:rFonts w:hint="eastAsia"/>
        </w:rPr>
      </w:pPr>
    </w:p>
    <w:p w14:paraId="11FF214F" w14:textId="77777777" w:rsidR="00390045" w:rsidRDefault="00390045">
      <w:pPr>
        <w:rPr>
          <w:rFonts w:hint="eastAsia"/>
        </w:rPr>
      </w:pPr>
    </w:p>
    <w:p w14:paraId="31BD6B51" w14:textId="77777777" w:rsidR="00390045" w:rsidRDefault="003900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B38DEE" w14:textId="77777777" w:rsidR="00390045" w:rsidRDefault="00390045">
      <w:pPr>
        <w:rPr>
          <w:rFonts w:hint="eastAsia"/>
        </w:rPr>
      </w:pPr>
    </w:p>
    <w:p w14:paraId="5F883774" w14:textId="77777777" w:rsidR="00390045" w:rsidRDefault="00390045">
      <w:pPr>
        <w:rPr>
          <w:rFonts w:hint="eastAsia"/>
        </w:rPr>
      </w:pPr>
    </w:p>
    <w:p w14:paraId="0DAC0ACA" w14:textId="77777777" w:rsidR="00390045" w:rsidRDefault="00390045">
      <w:pPr>
        <w:rPr>
          <w:rFonts w:hint="eastAsia"/>
        </w:rPr>
      </w:pPr>
      <w:r>
        <w:rPr>
          <w:rFonts w:hint="eastAsia"/>
        </w:rPr>
        <w:tab/>
        <w:t>“战神”的拼音是“zhàn shén”，这个词语承载着丰富的历史文化内涵。从古代英雄到现代偶像，从文学艺术到日常生活，“战神”的身影无处不在。它象征着勇气、智慧和力量，激励着一代又一代的人追求卓越，勇敢面对生活中的挑战。无论是在哪个领域，能够被称为“战神”的人，都是值得尊敬和学习的典范。</w:t>
      </w:r>
    </w:p>
    <w:p w14:paraId="119C69C0" w14:textId="77777777" w:rsidR="00390045" w:rsidRDefault="00390045">
      <w:pPr>
        <w:rPr>
          <w:rFonts w:hint="eastAsia"/>
        </w:rPr>
      </w:pPr>
    </w:p>
    <w:p w14:paraId="46615DE1" w14:textId="77777777" w:rsidR="00390045" w:rsidRDefault="00390045">
      <w:pPr>
        <w:rPr>
          <w:rFonts w:hint="eastAsia"/>
        </w:rPr>
      </w:pPr>
    </w:p>
    <w:p w14:paraId="6B7AF3C3" w14:textId="77777777" w:rsidR="00390045" w:rsidRDefault="00390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31C89" w14:textId="205B593B" w:rsidR="00C5375F" w:rsidRDefault="00C5375F"/>
    <w:sectPr w:rsidR="00C5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5F"/>
    <w:rsid w:val="002C4F04"/>
    <w:rsid w:val="00390045"/>
    <w:rsid w:val="00C5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4BD16-8724-48C8-95FF-607085B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