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8CB85" w14:textId="77777777" w:rsidR="007B7E4F" w:rsidRDefault="007B7E4F">
      <w:pPr>
        <w:rPr>
          <w:rFonts w:hint="eastAsia"/>
        </w:rPr>
      </w:pPr>
      <w:r>
        <w:rPr>
          <w:rFonts w:hint="eastAsia"/>
        </w:rPr>
        <w:t>战线的拼音：zhàn xiàn</w:t>
      </w:r>
    </w:p>
    <w:p w14:paraId="4E83C691" w14:textId="77777777" w:rsidR="007B7E4F" w:rsidRDefault="007B7E4F">
      <w:pPr>
        <w:rPr>
          <w:rFonts w:hint="eastAsia"/>
        </w:rPr>
      </w:pPr>
      <w:r>
        <w:rPr>
          <w:rFonts w:hint="eastAsia"/>
        </w:rPr>
        <w:t>在汉语普通话中，“战线”一词的拼音是“zhàn xiàn”。这个词汇通常用来描述军事冲突或政治斗争中的对抗区域，即双方或多方对峙和作战的界线。它不仅限于实际的地理界限，也可以是一种象征性的表达，用以指代任何两个对立力量之间的边界或前线。</w:t>
      </w:r>
    </w:p>
    <w:p w14:paraId="42D6A1E8" w14:textId="77777777" w:rsidR="007B7E4F" w:rsidRDefault="007B7E4F">
      <w:pPr>
        <w:rPr>
          <w:rFonts w:hint="eastAsia"/>
        </w:rPr>
      </w:pPr>
    </w:p>
    <w:p w14:paraId="1CC2D3F6" w14:textId="77777777" w:rsidR="007B7E4F" w:rsidRDefault="007B7E4F">
      <w:pPr>
        <w:rPr>
          <w:rFonts w:hint="eastAsia"/>
        </w:rPr>
      </w:pPr>
      <w:r>
        <w:rPr>
          <w:rFonts w:hint="eastAsia"/>
        </w:rPr>
        <w:t>历史背景</w:t>
      </w:r>
    </w:p>
    <w:p w14:paraId="3C76DC5F" w14:textId="77777777" w:rsidR="007B7E4F" w:rsidRDefault="007B7E4F">
      <w:pPr>
        <w:rPr>
          <w:rFonts w:hint="eastAsia"/>
        </w:rPr>
      </w:pPr>
      <w:r>
        <w:rPr>
          <w:rFonts w:hint="eastAsia"/>
        </w:rPr>
        <w:t>从古至今，战线的概念一直伴随着人类社会的发展。早在古代，当部落之间为争夺资源而发生冲突时，就已经有了原始形态的战线。随着文明的进步和国家的形成，战争的规模逐渐扩大，战线也变得更加复杂和多样化。在中国历史上，无论是春秋战国时期的诸侯纷争，还是后来的农民起义、抗日战争等重大历史事件中，战线都扮演了至关重要的角色。它不仅是军事战略的核心组成部分，更是影响着整个国家命运的关键因素之一。</w:t>
      </w:r>
    </w:p>
    <w:p w14:paraId="57E29DA2" w14:textId="77777777" w:rsidR="007B7E4F" w:rsidRDefault="007B7E4F">
      <w:pPr>
        <w:rPr>
          <w:rFonts w:hint="eastAsia"/>
        </w:rPr>
      </w:pPr>
    </w:p>
    <w:p w14:paraId="6CA4982F" w14:textId="77777777" w:rsidR="007B7E4F" w:rsidRDefault="007B7E4F">
      <w:pPr>
        <w:rPr>
          <w:rFonts w:hint="eastAsia"/>
        </w:rPr>
      </w:pPr>
      <w:r>
        <w:rPr>
          <w:rFonts w:hint="eastAsia"/>
        </w:rPr>
        <w:t>现代意义</w:t>
      </w:r>
    </w:p>
    <w:p w14:paraId="33C76F99" w14:textId="77777777" w:rsidR="007B7E4F" w:rsidRDefault="007B7E4F">
      <w:pPr>
        <w:rPr>
          <w:rFonts w:hint="eastAsia"/>
        </w:rPr>
      </w:pPr>
      <w:r>
        <w:rPr>
          <w:rFonts w:hint="eastAsia"/>
        </w:rPr>
        <w:t>进入现代社会后，虽然传统意义上的战场已不再像过去那样频繁出现，但“战线”的概念并没有因此消失。相反，在经济全球化和技术革命的影响下，新的战线不断涌现。例如，在商业竞争中，各大企业为了市场份额而展开激烈角逐；在网络空间里，网络安全专家与黑客之间存在着看不见硝烟的较量；甚至在全球气候变暖的问题上，各国政府和社会组织也在努力构建一条绿色发展的新战线，共同应对这一全球性挑战。</w:t>
      </w:r>
    </w:p>
    <w:p w14:paraId="7B538CCC" w14:textId="77777777" w:rsidR="007B7E4F" w:rsidRDefault="007B7E4F">
      <w:pPr>
        <w:rPr>
          <w:rFonts w:hint="eastAsia"/>
        </w:rPr>
      </w:pPr>
    </w:p>
    <w:p w14:paraId="66DD284F" w14:textId="77777777" w:rsidR="007B7E4F" w:rsidRDefault="007B7E4F">
      <w:pPr>
        <w:rPr>
          <w:rFonts w:hint="eastAsia"/>
        </w:rPr>
      </w:pPr>
      <w:r>
        <w:rPr>
          <w:rFonts w:hint="eastAsia"/>
        </w:rPr>
        <w:t>文化内涵</w:t>
      </w:r>
    </w:p>
    <w:p w14:paraId="01DB5B7D" w14:textId="77777777" w:rsidR="007B7E4F" w:rsidRDefault="007B7E4F">
      <w:pPr>
        <w:rPr>
          <w:rFonts w:hint="eastAsia"/>
        </w:rPr>
      </w:pPr>
      <w:r>
        <w:rPr>
          <w:rFonts w:hint="eastAsia"/>
        </w:rPr>
        <w:t>除了其字面意思外，“战线”还承载着丰富的文化内涵。在中国传统文化中，人们崇尚智慧与勇气相结合的精神品质，认为只有具备这两种特质才能在战场上取得胜利。这条无形却又坚实的防线背后往往蕴含着无数英雄儿女的故事。他们或是为了保卫家园而舍生忘死，或是为了实现理想而不懈奋斗。这些事迹不仅成为了文学作品创作的重要源泉，也为后人树立了光辉榜样。</w:t>
      </w:r>
    </w:p>
    <w:p w14:paraId="6940C2B4" w14:textId="77777777" w:rsidR="007B7E4F" w:rsidRDefault="007B7E4F">
      <w:pPr>
        <w:rPr>
          <w:rFonts w:hint="eastAsia"/>
        </w:rPr>
      </w:pPr>
    </w:p>
    <w:p w14:paraId="13AF5993" w14:textId="77777777" w:rsidR="007B7E4F" w:rsidRDefault="007B7E4F">
      <w:pPr>
        <w:rPr>
          <w:rFonts w:hint="eastAsia"/>
        </w:rPr>
      </w:pPr>
      <w:r>
        <w:rPr>
          <w:rFonts w:hint="eastAsia"/>
        </w:rPr>
        <w:t>未来展望</w:t>
      </w:r>
    </w:p>
    <w:p w14:paraId="6F979F38" w14:textId="77777777" w:rsidR="007B7E4F" w:rsidRDefault="007B7E4F">
      <w:pPr>
        <w:rPr>
          <w:rFonts w:hint="eastAsia"/>
        </w:rPr>
      </w:pPr>
      <w:r>
        <w:rPr>
          <w:rFonts w:hint="eastAsia"/>
        </w:rPr>
        <w:t>展望未来，随着科技日新月异的变化以及国际形势愈加错综复杂，“战线”的定义可能会进一步拓展。一方面，虚拟现实、人工智能等新兴技术将为各类对抗形式带来前所未有的变革；另一方面，在追求和平发展的道路上，如何通过对话协商解决分歧、化解矛盾，避免不必要的对抗成为构建新型国际关系的重要课题。“战线”作为一个充满活力且不断演进的概念，将继续见证并推动着人类社会向前发展。</w:t>
      </w:r>
    </w:p>
    <w:p w14:paraId="4987ED26" w14:textId="77777777" w:rsidR="007B7E4F" w:rsidRDefault="007B7E4F">
      <w:pPr>
        <w:rPr>
          <w:rFonts w:hint="eastAsia"/>
        </w:rPr>
      </w:pPr>
    </w:p>
    <w:p w14:paraId="18281748" w14:textId="77777777" w:rsidR="007B7E4F" w:rsidRDefault="007B7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31C91" w14:textId="7EA196EE" w:rsidR="0033153F" w:rsidRDefault="0033153F"/>
    <w:sectPr w:rsidR="00331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3F"/>
    <w:rsid w:val="0033153F"/>
    <w:rsid w:val="0075097D"/>
    <w:rsid w:val="007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F723F-1007-478F-88C9-459F8CB6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