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D9EA" w14:textId="77777777" w:rsidR="000F6C36" w:rsidRDefault="000F6C36">
      <w:pPr>
        <w:rPr>
          <w:rFonts w:hint="eastAsia"/>
        </w:rPr>
      </w:pPr>
      <w:r>
        <w:rPr>
          <w:rFonts w:hint="eastAsia"/>
        </w:rPr>
        <w:t>戛然而止的拼音和意思“戛然而止”这个成语在汉语中的拼音为 “jiá rán ér zhǐ”。该成语用来形容事情突然中断或停止，没有预兆也没有过渡。它描绘了一种情境，即某事进行得正热火朝天或者平稳发展时，突然之间就结束了，给人留下深刻的印象。</w:t>
      </w:r>
    </w:p>
    <w:p w14:paraId="5C768D21" w14:textId="77777777" w:rsidR="000F6C36" w:rsidRDefault="000F6C36">
      <w:pPr>
        <w:rPr>
          <w:rFonts w:hint="eastAsia"/>
        </w:rPr>
      </w:pPr>
      <w:r>
        <w:rPr>
          <w:rFonts w:hint="eastAsia"/>
        </w:rPr>
        <w:t>成语来源与文化背景“戛然而止”的用法源自中国古代文学作品中对音乐、演讲等艺术形式的一种描述。据《晋书·谢安传》记载：“安善音乐，每至兴酣，辄命左右歌以助兴；既醉，则击筑而歌之，声振林木，响遏行云。及罢酒，乃自鼓琴，弦未终而泣下沾襟。”这里虽然没有直接提到“戛然而止”，但通过谢安饮酒作乐直至情深意切之时突然停止弹奏的行为，可以体会到一种情绪上的骤然变化，这与后来人们使用“戛然而止”来表达类似情景不谋而合。随着时间推移，“戛然而止”逐渐被广泛应用于各种场合，不仅仅局限于音乐表演领域。</w:t>
      </w:r>
    </w:p>
    <w:p w14:paraId="6D4F8FA8" w14:textId="77777777" w:rsidR="000F6C36" w:rsidRDefault="000F6C36">
      <w:pPr>
        <w:rPr>
          <w:rFonts w:hint="eastAsia"/>
        </w:rPr>
      </w:pPr>
      <w:r>
        <w:rPr>
          <w:rFonts w:hint="eastAsia"/>
        </w:rPr>
        <w:t>现代语境下的应用“戛然而止”已经成为了一个非常通用且富有表现力的词汇。无论是在日常对话还是正式文章中，当需要强调某个过程突然结束时，都可以见到它的身影。比如，在讲述一段故事时如果情节突然转折，或是电影播放到高潮部分却意外地跳转到了片尾字幕，我们就可以说“故事/影片戛然而止”。在新闻报道中描述突发事件如自然灾害发生后救援行动被迫中断等情况时也常用此词来形容。</w:t>
      </w:r>
    </w:p>
    <w:p w14:paraId="6333B4F9" w14:textId="77777777" w:rsidR="000F6C36" w:rsidRDefault="000F6C36">
      <w:pPr>
        <w:rPr>
          <w:rFonts w:hint="eastAsia"/>
        </w:rPr>
      </w:pPr>
      <w:r>
        <w:rPr>
          <w:rFonts w:hint="eastAsia"/>
        </w:rPr>
        <w:t>与其他近义词的区别虽然有一些词语能够表达出相似的意思，但它们各自侧重的角度略有不同。“戛然而止”更加强调的是事物发展的突然中断，并带有一定的戏剧性效果。相比之下，“半途而废”则更多指做事中途放弃，缺乏坚持到底的精神；“不了了之”通常用于说明问题没有得到彻底解决就被搁置一边；“戛然收束”虽然也表示突然结束，但它往往带有更加正面积极的色彩，意味着事情圆满落幕。因此，在选择使用哪一个词语时还需要根据具体语境来决定。</w:t>
      </w:r>
    </w:p>
    <w:p w14:paraId="4AC6BE63" w14:textId="77777777" w:rsidR="000F6C36" w:rsidRDefault="000F6C36">
      <w:pPr>
        <w:rPr>
          <w:rFonts w:hint="eastAsia"/>
        </w:rPr>
      </w:pPr>
      <w:r>
        <w:rPr>
          <w:rFonts w:hint="eastAsia"/>
        </w:rPr>
        <w:t>最后的总结“戛然而止”是一个形象生动、含义丰富的成语，适用于多种场景下对于突然终止现象的描绘。了解并掌握其正确用法不仅有助于提高个人语言表达能力，还能让我们的交流变得更加丰富多彩。</w:t>
      </w:r>
    </w:p>
    <w:p w14:paraId="4320AA86" w14:textId="77777777" w:rsidR="000F6C36" w:rsidRDefault="000F6C36">
      <w:pPr>
        <w:rPr>
          <w:rFonts w:hint="eastAsia"/>
        </w:rPr>
      </w:pPr>
    </w:p>
    <w:p w14:paraId="2F4097E5" w14:textId="4582B9DA" w:rsidR="00F375F9" w:rsidRDefault="00F375F9"/>
    <w:sectPr w:rsidR="00F37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F9"/>
    <w:rsid w:val="000F6C36"/>
    <w:rsid w:val="00332454"/>
    <w:rsid w:val="00F3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71BAF-BE6B-4146-9594-942D5BF0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5F9"/>
    <w:rPr>
      <w:rFonts w:cstheme="majorBidi"/>
      <w:color w:val="2F5496" w:themeColor="accent1" w:themeShade="BF"/>
      <w:sz w:val="28"/>
      <w:szCs w:val="28"/>
    </w:rPr>
  </w:style>
  <w:style w:type="character" w:customStyle="1" w:styleId="50">
    <w:name w:val="标题 5 字符"/>
    <w:basedOn w:val="a0"/>
    <w:link w:val="5"/>
    <w:uiPriority w:val="9"/>
    <w:semiHidden/>
    <w:rsid w:val="00F375F9"/>
    <w:rPr>
      <w:rFonts w:cstheme="majorBidi"/>
      <w:color w:val="2F5496" w:themeColor="accent1" w:themeShade="BF"/>
      <w:sz w:val="24"/>
    </w:rPr>
  </w:style>
  <w:style w:type="character" w:customStyle="1" w:styleId="60">
    <w:name w:val="标题 6 字符"/>
    <w:basedOn w:val="a0"/>
    <w:link w:val="6"/>
    <w:uiPriority w:val="9"/>
    <w:semiHidden/>
    <w:rsid w:val="00F375F9"/>
    <w:rPr>
      <w:rFonts w:cstheme="majorBidi"/>
      <w:b/>
      <w:bCs/>
      <w:color w:val="2F5496" w:themeColor="accent1" w:themeShade="BF"/>
    </w:rPr>
  </w:style>
  <w:style w:type="character" w:customStyle="1" w:styleId="70">
    <w:name w:val="标题 7 字符"/>
    <w:basedOn w:val="a0"/>
    <w:link w:val="7"/>
    <w:uiPriority w:val="9"/>
    <w:semiHidden/>
    <w:rsid w:val="00F375F9"/>
    <w:rPr>
      <w:rFonts w:cstheme="majorBidi"/>
      <w:b/>
      <w:bCs/>
      <w:color w:val="595959" w:themeColor="text1" w:themeTint="A6"/>
    </w:rPr>
  </w:style>
  <w:style w:type="character" w:customStyle="1" w:styleId="80">
    <w:name w:val="标题 8 字符"/>
    <w:basedOn w:val="a0"/>
    <w:link w:val="8"/>
    <w:uiPriority w:val="9"/>
    <w:semiHidden/>
    <w:rsid w:val="00F375F9"/>
    <w:rPr>
      <w:rFonts w:cstheme="majorBidi"/>
      <w:color w:val="595959" w:themeColor="text1" w:themeTint="A6"/>
    </w:rPr>
  </w:style>
  <w:style w:type="character" w:customStyle="1" w:styleId="90">
    <w:name w:val="标题 9 字符"/>
    <w:basedOn w:val="a0"/>
    <w:link w:val="9"/>
    <w:uiPriority w:val="9"/>
    <w:semiHidden/>
    <w:rsid w:val="00F375F9"/>
    <w:rPr>
      <w:rFonts w:eastAsiaTheme="majorEastAsia" w:cstheme="majorBidi"/>
      <w:color w:val="595959" w:themeColor="text1" w:themeTint="A6"/>
    </w:rPr>
  </w:style>
  <w:style w:type="paragraph" w:styleId="a3">
    <w:name w:val="Title"/>
    <w:basedOn w:val="a"/>
    <w:next w:val="a"/>
    <w:link w:val="a4"/>
    <w:uiPriority w:val="10"/>
    <w:qFormat/>
    <w:rsid w:val="00F37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5F9"/>
    <w:pPr>
      <w:spacing w:before="160"/>
      <w:jc w:val="center"/>
    </w:pPr>
    <w:rPr>
      <w:i/>
      <w:iCs/>
      <w:color w:val="404040" w:themeColor="text1" w:themeTint="BF"/>
    </w:rPr>
  </w:style>
  <w:style w:type="character" w:customStyle="1" w:styleId="a8">
    <w:name w:val="引用 字符"/>
    <w:basedOn w:val="a0"/>
    <w:link w:val="a7"/>
    <w:uiPriority w:val="29"/>
    <w:rsid w:val="00F375F9"/>
    <w:rPr>
      <w:i/>
      <w:iCs/>
      <w:color w:val="404040" w:themeColor="text1" w:themeTint="BF"/>
    </w:rPr>
  </w:style>
  <w:style w:type="paragraph" w:styleId="a9">
    <w:name w:val="List Paragraph"/>
    <w:basedOn w:val="a"/>
    <w:uiPriority w:val="34"/>
    <w:qFormat/>
    <w:rsid w:val="00F375F9"/>
    <w:pPr>
      <w:ind w:left="720"/>
      <w:contextualSpacing/>
    </w:pPr>
  </w:style>
  <w:style w:type="character" w:styleId="aa">
    <w:name w:val="Intense Emphasis"/>
    <w:basedOn w:val="a0"/>
    <w:uiPriority w:val="21"/>
    <w:qFormat/>
    <w:rsid w:val="00F375F9"/>
    <w:rPr>
      <w:i/>
      <w:iCs/>
      <w:color w:val="2F5496" w:themeColor="accent1" w:themeShade="BF"/>
    </w:rPr>
  </w:style>
  <w:style w:type="paragraph" w:styleId="ab">
    <w:name w:val="Intense Quote"/>
    <w:basedOn w:val="a"/>
    <w:next w:val="a"/>
    <w:link w:val="ac"/>
    <w:uiPriority w:val="30"/>
    <w:qFormat/>
    <w:rsid w:val="00F37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5F9"/>
    <w:rPr>
      <w:i/>
      <w:iCs/>
      <w:color w:val="2F5496" w:themeColor="accent1" w:themeShade="BF"/>
    </w:rPr>
  </w:style>
  <w:style w:type="character" w:styleId="ad">
    <w:name w:val="Intense Reference"/>
    <w:basedOn w:val="a0"/>
    <w:uiPriority w:val="32"/>
    <w:qFormat/>
    <w:rsid w:val="00F37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