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5432" w14:textId="77777777" w:rsidR="000F441E" w:rsidRDefault="000F441E">
      <w:pPr>
        <w:rPr>
          <w:rFonts w:hint="eastAsia"/>
        </w:rPr>
      </w:pPr>
      <w:r>
        <w:rPr>
          <w:rFonts w:hint="eastAsia"/>
        </w:rPr>
        <w:t>所向靡的拼音和解释</w:t>
      </w:r>
    </w:p>
    <w:p w14:paraId="6A3969AB" w14:textId="77777777" w:rsidR="000F441E" w:rsidRDefault="000F441E">
      <w:pPr>
        <w:rPr>
          <w:rFonts w:hint="eastAsia"/>
        </w:rPr>
      </w:pPr>
      <w:r>
        <w:rPr>
          <w:rFonts w:hint="eastAsia"/>
        </w:rPr>
        <w:t>“所向靡”这个词语在汉语中并不常见，它的拼音是“suǒ xiàng mǐ”。为了更好地理解这个词语，我们可以将其拆分为三个部分来解析：所、向、靡。其中，“所”指的是方向或目标；“向”表示面向或朝向；而“靡”则有无、没有的意思。因此，“所向靡”可以被理解为一个指向之处都没有或者说是毫无阻挡。</w:t>
      </w:r>
    </w:p>
    <w:p w14:paraId="5027249D" w14:textId="77777777" w:rsidR="000F441E" w:rsidRDefault="000F441E">
      <w:pPr>
        <w:rPr>
          <w:rFonts w:hint="eastAsia"/>
        </w:rPr>
      </w:pPr>
    </w:p>
    <w:p w14:paraId="0FF15029" w14:textId="77777777" w:rsidR="000F441E" w:rsidRDefault="000F441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7E2C1E2" w14:textId="77777777" w:rsidR="000F441E" w:rsidRDefault="000F441E">
      <w:pPr>
        <w:rPr>
          <w:rFonts w:hint="eastAsia"/>
        </w:rPr>
      </w:pPr>
      <w:r>
        <w:rPr>
          <w:rFonts w:hint="eastAsia"/>
        </w:rPr>
        <w:t>“所向靡”的使用在古代文献中相对较少，但它体现了一种气势磅礴的力量感，往往用来形容军队或势力的强大，它们前进的道路畅通无阻，敌人无法抵抗。在中国历史上，这样的描述可能出现在对一些著名战役或者英雄事迹的记载之中，如三国时期的曹操，在官渡之战中以少胜多，其军队的锐不可当之势，可以用“所向靡”来形容。</w:t>
      </w:r>
    </w:p>
    <w:p w14:paraId="76214D88" w14:textId="77777777" w:rsidR="000F441E" w:rsidRDefault="000F441E">
      <w:pPr>
        <w:rPr>
          <w:rFonts w:hint="eastAsia"/>
        </w:rPr>
      </w:pPr>
    </w:p>
    <w:p w14:paraId="3286918E" w14:textId="77777777" w:rsidR="000F441E" w:rsidRDefault="000F441E">
      <w:pPr>
        <w:rPr>
          <w:rFonts w:hint="eastAsia"/>
        </w:rPr>
      </w:pPr>
      <w:r>
        <w:rPr>
          <w:rFonts w:hint="eastAsia"/>
        </w:rPr>
        <w:t>语境中的应用</w:t>
      </w:r>
    </w:p>
    <w:p w14:paraId="3C48EFD2" w14:textId="77777777" w:rsidR="000F441E" w:rsidRDefault="000F441E">
      <w:pPr>
        <w:rPr>
          <w:rFonts w:hint="eastAsia"/>
        </w:rPr>
      </w:pPr>
      <w:r>
        <w:rPr>
          <w:rFonts w:hint="eastAsia"/>
        </w:rPr>
        <w:t>尽管“所向靡”不常出现在日常对话中，但在文学作品里，尤其是古风小说或是诗词歌赋中，它却能增添一种古典而又雄浑的气息。作者们可能会选择这个词来强调主角的能力非凡，或者是描绘某个场景下的恢弘场面。例如，在描写一位将军带领士兵冲锋陷阵时，可以说：“只见他率领大军，一路所向靡，敌军望风而逃。”这样的表述不仅生动形象，而且富有感染力。</w:t>
      </w:r>
    </w:p>
    <w:p w14:paraId="0C05C090" w14:textId="77777777" w:rsidR="000F441E" w:rsidRDefault="000F441E">
      <w:pPr>
        <w:rPr>
          <w:rFonts w:hint="eastAsia"/>
        </w:rPr>
      </w:pPr>
    </w:p>
    <w:p w14:paraId="7BAEEA96" w14:textId="77777777" w:rsidR="000F441E" w:rsidRDefault="000F441E">
      <w:pPr>
        <w:rPr>
          <w:rFonts w:hint="eastAsia"/>
        </w:rPr>
      </w:pPr>
      <w:r>
        <w:rPr>
          <w:rFonts w:hint="eastAsia"/>
        </w:rPr>
        <w:t>现代意义及影响</w:t>
      </w:r>
    </w:p>
    <w:p w14:paraId="05514A22" w14:textId="77777777" w:rsidR="000F441E" w:rsidRDefault="000F441E">
      <w:pPr>
        <w:rPr>
          <w:rFonts w:hint="eastAsia"/>
        </w:rPr>
      </w:pPr>
      <w:r>
        <w:rPr>
          <w:rFonts w:hint="eastAsia"/>
        </w:rPr>
        <w:t>进入现代社会后，“所向靡”虽然依旧保持着原有的含义，但它的应用场景有所变化。它可以被用于比喻事业上的成功人士，他们面对困难勇往直前，没有什么能够阻挡他们前进的脚步；也可以用在体育竞技领域，形容那些战无不胜的队伍或运动员。在商业世界里，如果一家企业能够在市场中迅速崛起，并且不断扩展自己的版图，那么也可以说这家公司具有“所向靡”的态势。</w:t>
      </w:r>
    </w:p>
    <w:p w14:paraId="7CD6ED20" w14:textId="77777777" w:rsidR="000F441E" w:rsidRDefault="000F441E">
      <w:pPr>
        <w:rPr>
          <w:rFonts w:hint="eastAsia"/>
        </w:rPr>
      </w:pPr>
    </w:p>
    <w:p w14:paraId="19EA35F4" w14:textId="77777777" w:rsidR="000F441E" w:rsidRDefault="000F441E">
      <w:pPr>
        <w:rPr>
          <w:rFonts w:hint="eastAsia"/>
        </w:rPr>
      </w:pPr>
      <w:r>
        <w:rPr>
          <w:rFonts w:hint="eastAsia"/>
        </w:rPr>
        <w:t>最后的总结</w:t>
      </w:r>
    </w:p>
    <w:p w14:paraId="63E5706A" w14:textId="77777777" w:rsidR="000F441E" w:rsidRDefault="000F441E">
      <w:pPr>
        <w:rPr>
          <w:rFonts w:hint="eastAsia"/>
        </w:rPr>
      </w:pPr>
      <w:r>
        <w:rPr>
          <w:rFonts w:hint="eastAsia"/>
        </w:rPr>
        <w:t>“所向靡”不仅仅是一个简单的词汇，它背后承载着丰富的历史文化内涵以及积极向上的精神象征。无论是回顾过去还是展望未来，这个词语都能够激发人们内心深处对于力量、勇气和胜利的向往。即使是在今天，当我们谈论到个人成长、团队协作乃至国家发展时，“所向靡”依然有着不可替代的价值和意义。</w:t>
      </w:r>
    </w:p>
    <w:p w14:paraId="20382B1A" w14:textId="77777777" w:rsidR="000F441E" w:rsidRDefault="000F441E">
      <w:pPr>
        <w:rPr>
          <w:rFonts w:hint="eastAsia"/>
        </w:rPr>
      </w:pPr>
    </w:p>
    <w:p w14:paraId="43CD7A4C" w14:textId="77777777" w:rsidR="000F441E" w:rsidRDefault="000F4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4849A" w14:textId="25DA53CC" w:rsidR="0026682C" w:rsidRDefault="0026682C"/>
    <w:sectPr w:rsidR="0026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2C"/>
    <w:rsid w:val="000F441E"/>
    <w:rsid w:val="0026682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4388D-4C86-4E84-94A6-B7479C2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