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E39A" w14:textId="77777777" w:rsidR="0052390B" w:rsidRDefault="0052390B">
      <w:pPr>
        <w:rPr>
          <w:rFonts w:hint="eastAsia"/>
        </w:rPr>
      </w:pPr>
    </w:p>
    <w:p w14:paraId="0797D2B8" w14:textId="77777777" w:rsidR="0052390B" w:rsidRDefault="0052390B">
      <w:pPr>
        <w:rPr>
          <w:rFonts w:hint="eastAsia"/>
        </w:rPr>
      </w:pPr>
      <w:r>
        <w:rPr>
          <w:rFonts w:hint="eastAsia"/>
        </w:rPr>
        <w:tab/>
        <w:t>所谓伊人在水一方全诗拼音版简介</w:t>
      </w:r>
    </w:p>
    <w:p w14:paraId="2DAFC7B6" w14:textId="77777777" w:rsidR="0052390B" w:rsidRDefault="0052390B">
      <w:pPr>
        <w:rPr>
          <w:rFonts w:hint="eastAsia"/>
        </w:rPr>
      </w:pPr>
    </w:p>
    <w:p w14:paraId="0A923316" w14:textId="77777777" w:rsidR="0052390B" w:rsidRDefault="0052390B">
      <w:pPr>
        <w:rPr>
          <w:rFonts w:hint="eastAsia"/>
        </w:rPr>
      </w:pPr>
    </w:p>
    <w:p w14:paraId="190E5D35" w14:textId="77777777" w:rsidR="0052390B" w:rsidRDefault="0052390B">
      <w:pPr>
        <w:rPr>
          <w:rFonts w:hint="eastAsia"/>
        </w:rPr>
      </w:pPr>
      <w:r>
        <w:rPr>
          <w:rFonts w:hint="eastAsia"/>
        </w:rPr>
        <w:tab/>
        <w:t>“所谓伊人在水一方”出自《诗经·秦风》中的《蒹葭》篇，是中国古代文学中一首著名的诗歌。这首诗以其独特的意境和深邃的情感吸引了无数读者。《蒹葭》全诗通过描述主人公在秋水边寻找心上人的场景，表达了对远方亲人的深切思念以及对美好爱情的向往。为了让更多人能够准确读出并理解这首古诗，下面提供其全诗的拼音版。</w:t>
      </w:r>
    </w:p>
    <w:p w14:paraId="2F62E8E7" w14:textId="77777777" w:rsidR="0052390B" w:rsidRDefault="0052390B">
      <w:pPr>
        <w:rPr>
          <w:rFonts w:hint="eastAsia"/>
        </w:rPr>
      </w:pPr>
    </w:p>
    <w:p w14:paraId="5910A680" w14:textId="77777777" w:rsidR="0052390B" w:rsidRDefault="0052390B">
      <w:pPr>
        <w:rPr>
          <w:rFonts w:hint="eastAsia"/>
        </w:rPr>
      </w:pPr>
    </w:p>
    <w:p w14:paraId="4C2526DE" w14:textId="77777777" w:rsidR="0052390B" w:rsidRDefault="0052390B">
      <w:pPr>
        <w:rPr>
          <w:rFonts w:hint="eastAsia"/>
        </w:rPr>
      </w:pPr>
    </w:p>
    <w:p w14:paraId="635F4B26" w14:textId="77777777" w:rsidR="0052390B" w:rsidRDefault="0052390B">
      <w:pPr>
        <w:rPr>
          <w:rFonts w:hint="eastAsia"/>
        </w:rPr>
      </w:pPr>
      <w:r>
        <w:rPr>
          <w:rFonts w:hint="eastAsia"/>
        </w:rPr>
        <w:tab/>
        <w:t>蒹葭全诗拼音版</w:t>
      </w:r>
    </w:p>
    <w:p w14:paraId="0AC57ECD" w14:textId="77777777" w:rsidR="0052390B" w:rsidRDefault="0052390B">
      <w:pPr>
        <w:rPr>
          <w:rFonts w:hint="eastAsia"/>
        </w:rPr>
      </w:pPr>
    </w:p>
    <w:p w14:paraId="3184823A" w14:textId="77777777" w:rsidR="0052390B" w:rsidRDefault="0052390B">
      <w:pPr>
        <w:rPr>
          <w:rFonts w:hint="eastAsia"/>
        </w:rPr>
      </w:pPr>
    </w:p>
    <w:p w14:paraId="541357E4" w14:textId="77777777" w:rsidR="0052390B" w:rsidRDefault="0052390B">
      <w:pPr>
        <w:rPr>
          <w:rFonts w:hint="eastAsia"/>
        </w:rPr>
      </w:pPr>
      <w:r>
        <w:rPr>
          <w:rFonts w:hint="eastAsia"/>
        </w:rPr>
        <w:tab/>
        <w:t>jīn jiā cāng cāng ， bái lù wéi shuāng 。</w:t>
      </w:r>
    </w:p>
    <w:p w14:paraId="286E3E1B" w14:textId="77777777" w:rsidR="0052390B" w:rsidRDefault="0052390B">
      <w:pPr>
        <w:rPr>
          <w:rFonts w:hint="eastAsia"/>
        </w:rPr>
      </w:pPr>
    </w:p>
    <w:p w14:paraId="55036357" w14:textId="77777777" w:rsidR="0052390B" w:rsidRDefault="0052390B">
      <w:pPr>
        <w:rPr>
          <w:rFonts w:hint="eastAsia"/>
        </w:rPr>
      </w:pPr>
      <w:r>
        <w:rPr>
          <w:rFonts w:hint="eastAsia"/>
        </w:rPr>
        <w:t>所渭伊人，在水一方。</w:t>
      </w:r>
    </w:p>
    <w:p w14:paraId="695B890C" w14:textId="77777777" w:rsidR="0052390B" w:rsidRDefault="0052390B">
      <w:pPr>
        <w:rPr>
          <w:rFonts w:hint="eastAsia"/>
        </w:rPr>
      </w:pPr>
    </w:p>
    <w:p w14:paraId="0F85A975" w14:textId="77777777" w:rsidR="0052390B" w:rsidRDefault="0052390B">
      <w:pPr>
        <w:rPr>
          <w:rFonts w:hint="eastAsia"/>
        </w:rPr>
      </w:pPr>
      <w:r>
        <w:rPr>
          <w:rFonts w:hint="eastAsia"/>
        </w:rPr>
        <w:t>sù huí xī yí ， dào zǔ qiě zhǎng 。</w:t>
      </w:r>
    </w:p>
    <w:p w14:paraId="6910930C" w14:textId="77777777" w:rsidR="0052390B" w:rsidRDefault="0052390B">
      <w:pPr>
        <w:rPr>
          <w:rFonts w:hint="eastAsia"/>
        </w:rPr>
      </w:pPr>
    </w:p>
    <w:p w14:paraId="08B6D41A" w14:textId="77777777" w:rsidR="0052390B" w:rsidRDefault="0052390B">
      <w:pPr>
        <w:rPr>
          <w:rFonts w:hint="eastAsia"/>
        </w:rPr>
      </w:pPr>
      <w:r>
        <w:rPr>
          <w:rFonts w:hint="eastAsia"/>
        </w:rPr>
        <w:t>wèi lǚ qí lù ， dào zǔ qiě zàng 。</w:t>
      </w:r>
    </w:p>
    <w:p w14:paraId="643F8242" w14:textId="77777777" w:rsidR="0052390B" w:rsidRDefault="0052390B">
      <w:pPr>
        <w:rPr>
          <w:rFonts w:hint="eastAsia"/>
        </w:rPr>
      </w:pPr>
    </w:p>
    <w:p w14:paraId="6D3F1176" w14:textId="77777777" w:rsidR="0052390B" w:rsidRDefault="0052390B">
      <w:pPr>
        <w:rPr>
          <w:rFonts w:hint="eastAsia"/>
        </w:rPr>
      </w:pPr>
      <w:r>
        <w:rPr>
          <w:rFonts w:hint="eastAsia"/>
        </w:rPr>
        <w:t>jīn jiā xī xī ， bái lù wèi xī 。</w:t>
      </w:r>
    </w:p>
    <w:p w14:paraId="05609166" w14:textId="77777777" w:rsidR="0052390B" w:rsidRDefault="0052390B">
      <w:pPr>
        <w:rPr>
          <w:rFonts w:hint="eastAsia"/>
        </w:rPr>
      </w:pPr>
    </w:p>
    <w:p w14:paraId="4CACCDEF" w14:textId="77777777" w:rsidR="0052390B" w:rsidRDefault="0052390B">
      <w:pPr>
        <w:rPr>
          <w:rFonts w:hint="eastAsia"/>
        </w:rPr>
      </w:pPr>
      <w:r>
        <w:rPr>
          <w:rFonts w:hint="eastAsia"/>
        </w:rPr>
        <w:t>suǒ wèi yī rén ， zài shuǐ zhī xī 。</w:t>
      </w:r>
    </w:p>
    <w:p w14:paraId="6FE7D8FC" w14:textId="77777777" w:rsidR="0052390B" w:rsidRDefault="0052390B">
      <w:pPr>
        <w:rPr>
          <w:rFonts w:hint="eastAsia"/>
        </w:rPr>
      </w:pPr>
    </w:p>
    <w:p w14:paraId="35E49CE0" w14:textId="77777777" w:rsidR="0052390B" w:rsidRDefault="0052390B">
      <w:pPr>
        <w:rPr>
          <w:rFonts w:hint="eastAsia"/>
        </w:rPr>
      </w:pPr>
      <w:r>
        <w:rPr>
          <w:rFonts w:hint="eastAsia"/>
        </w:rPr>
        <w:t>sù huí cóng zhī ， dào zǔ qiě jī 。</w:t>
      </w:r>
    </w:p>
    <w:p w14:paraId="5670B957" w14:textId="77777777" w:rsidR="0052390B" w:rsidRDefault="0052390B">
      <w:pPr>
        <w:rPr>
          <w:rFonts w:hint="eastAsia"/>
        </w:rPr>
      </w:pPr>
    </w:p>
    <w:p w14:paraId="67F78E79" w14:textId="77777777" w:rsidR="0052390B" w:rsidRDefault="0052390B">
      <w:pPr>
        <w:rPr>
          <w:rFonts w:hint="eastAsia"/>
        </w:rPr>
      </w:pPr>
      <w:r>
        <w:rPr>
          <w:rFonts w:hint="eastAsia"/>
        </w:rPr>
        <w:t>wèi lǚ qí lù ， dào zǔ qiě yí 。</w:t>
      </w:r>
    </w:p>
    <w:p w14:paraId="6A527DB2" w14:textId="77777777" w:rsidR="0052390B" w:rsidRDefault="0052390B">
      <w:pPr>
        <w:rPr>
          <w:rFonts w:hint="eastAsia"/>
        </w:rPr>
      </w:pPr>
    </w:p>
    <w:p w14:paraId="7DA034AC" w14:textId="77777777" w:rsidR="0052390B" w:rsidRDefault="0052390B">
      <w:pPr>
        <w:rPr>
          <w:rFonts w:hint="eastAsia"/>
        </w:rPr>
      </w:pPr>
      <w:r>
        <w:rPr>
          <w:rFonts w:hint="eastAsia"/>
        </w:rPr>
        <w:t>jīn jiā cǎo cǎo ， bái lù wèi yǐ 。</w:t>
      </w:r>
    </w:p>
    <w:p w14:paraId="70F5DADA" w14:textId="77777777" w:rsidR="0052390B" w:rsidRDefault="0052390B">
      <w:pPr>
        <w:rPr>
          <w:rFonts w:hint="eastAsia"/>
        </w:rPr>
      </w:pPr>
    </w:p>
    <w:p w14:paraId="5A610F2D" w14:textId="77777777" w:rsidR="0052390B" w:rsidRDefault="0052390B">
      <w:pPr>
        <w:rPr>
          <w:rFonts w:hint="eastAsia"/>
        </w:rPr>
      </w:pPr>
      <w:r>
        <w:rPr>
          <w:rFonts w:hint="eastAsia"/>
        </w:rPr>
        <w:t>suǒ wèi yī rén ， zài shuǐ zhī méi 。</w:t>
      </w:r>
    </w:p>
    <w:p w14:paraId="2A3AB467" w14:textId="77777777" w:rsidR="0052390B" w:rsidRDefault="0052390B">
      <w:pPr>
        <w:rPr>
          <w:rFonts w:hint="eastAsia"/>
        </w:rPr>
      </w:pPr>
    </w:p>
    <w:p w14:paraId="6FE42907" w14:textId="77777777" w:rsidR="0052390B" w:rsidRDefault="0052390B">
      <w:pPr>
        <w:rPr>
          <w:rFonts w:hint="eastAsia"/>
        </w:rPr>
      </w:pPr>
      <w:r>
        <w:rPr>
          <w:rFonts w:hint="eastAsia"/>
        </w:rPr>
        <w:t>sù huí cóng zhī ， dào zǔ qiě zuǒ 。</w:t>
      </w:r>
    </w:p>
    <w:p w14:paraId="67E54499" w14:textId="77777777" w:rsidR="0052390B" w:rsidRDefault="0052390B">
      <w:pPr>
        <w:rPr>
          <w:rFonts w:hint="eastAsia"/>
        </w:rPr>
      </w:pPr>
    </w:p>
    <w:p w14:paraId="5BF8EC15" w14:textId="77777777" w:rsidR="0052390B" w:rsidRDefault="0052390B">
      <w:pPr>
        <w:rPr>
          <w:rFonts w:hint="eastAsia"/>
        </w:rPr>
      </w:pPr>
      <w:r>
        <w:rPr>
          <w:rFonts w:hint="eastAsia"/>
        </w:rPr>
        <w:t>wèi lǚ qí lù ， dào zǔ qiě yòu 。</w:t>
      </w:r>
    </w:p>
    <w:p w14:paraId="61CBCCE0" w14:textId="77777777" w:rsidR="0052390B" w:rsidRDefault="0052390B">
      <w:pPr>
        <w:rPr>
          <w:rFonts w:hint="eastAsia"/>
        </w:rPr>
      </w:pPr>
    </w:p>
    <w:p w14:paraId="52A3CCF1" w14:textId="77777777" w:rsidR="0052390B" w:rsidRDefault="0052390B">
      <w:pPr>
        <w:rPr>
          <w:rFonts w:hint="eastAsia"/>
        </w:rPr>
      </w:pPr>
    </w:p>
    <w:p w14:paraId="483C0D2B" w14:textId="77777777" w:rsidR="0052390B" w:rsidRDefault="0052390B">
      <w:pPr>
        <w:rPr>
          <w:rFonts w:hint="eastAsia"/>
        </w:rPr>
      </w:pPr>
    </w:p>
    <w:p w14:paraId="0D77FAC0" w14:textId="77777777" w:rsidR="0052390B" w:rsidRDefault="0052390B">
      <w:pPr>
        <w:rPr>
          <w:rFonts w:hint="eastAsia"/>
        </w:rPr>
      </w:pPr>
      <w:r>
        <w:rPr>
          <w:rFonts w:hint="eastAsia"/>
        </w:rPr>
        <w:tab/>
        <w:t>拼音版的特点与意义</w:t>
      </w:r>
    </w:p>
    <w:p w14:paraId="4EB6782C" w14:textId="77777777" w:rsidR="0052390B" w:rsidRDefault="0052390B">
      <w:pPr>
        <w:rPr>
          <w:rFonts w:hint="eastAsia"/>
        </w:rPr>
      </w:pPr>
    </w:p>
    <w:p w14:paraId="601832BC" w14:textId="77777777" w:rsidR="0052390B" w:rsidRDefault="0052390B">
      <w:pPr>
        <w:rPr>
          <w:rFonts w:hint="eastAsia"/>
        </w:rPr>
      </w:pPr>
    </w:p>
    <w:p w14:paraId="6D7E0C56" w14:textId="77777777" w:rsidR="0052390B" w:rsidRDefault="0052390B">
      <w:pPr>
        <w:rPr>
          <w:rFonts w:hint="eastAsia"/>
        </w:rPr>
      </w:pPr>
      <w:r>
        <w:rPr>
          <w:rFonts w:hint="eastAsia"/>
        </w:rPr>
        <w:tab/>
        <w:t>提供《蒹葭》全诗的拼音版，不仅有助于非汉语母语者学习和欣赏这首古典诗歌，同时也为汉语初学者提供了一个练习发音的好机会。通过拼音，读者可以更准确地读出每一个汉字，更好地理解诗歌中蕴含的情感和文化背景。对于对中国传统文化感兴趣的外国朋友来说，这样的拼音版也是一个非常好的学习工具，它能够帮助他们跨越语言障碍，更加深入地了解中国的古典文学。</w:t>
      </w:r>
    </w:p>
    <w:p w14:paraId="45727117" w14:textId="77777777" w:rsidR="0052390B" w:rsidRDefault="0052390B">
      <w:pPr>
        <w:rPr>
          <w:rFonts w:hint="eastAsia"/>
        </w:rPr>
      </w:pPr>
    </w:p>
    <w:p w14:paraId="2ED1C1DD" w14:textId="77777777" w:rsidR="0052390B" w:rsidRDefault="0052390B">
      <w:pPr>
        <w:rPr>
          <w:rFonts w:hint="eastAsia"/>
        </w:rPr>
      </w:pPr>
    </w:p>
    <w:p w14:paraId="67FC3E3D" w14:textId="77777777" w:rsidR="0052390B" w:rsidRDefault="0052390B">
      <w:pPr>
        <w:rPr>
          <w:rFonts w:hint="eastAsia"/>
        </w:rPr>
      </w:pPr>
    </w:p>
    <w:p w14:paraId="59904324" w14:textId="77777777" w:rsidR="0052390B" w:rsidRDefault="0052390B">
      <w:pPr>
        <w:rPr>
          <w:rFonts w:hint="eastAsia"/>
        </w:rPr>
      </w:pPr>
      <w:r>
        <w:rPr>
          <w:rFonts w:hint="eastAsia"/>
        </w:rPr>
        <w:tab/>
        <w:t>最后的总结</w:t>
      </w:r>
    </w:p>
    <w:p w14:paraId="788375BC" w14:textId="77777777" w:rsidR="0052390B" w:rsidRDefault="0052390B">
      <w:pPr>
        <w:rPr>
          <w:rFonts w:hint="eastAsia"/>
        </w:rPr>
      </w:pPr>
    </w:p>
    <w:p w14:paraId="0DE9F12D" w14:textId="77777777" w:rsidR="0052390B" w:rsidRDefault="0052390B">
      <w:pPr>
        <w:rPr>
          <w:rFonts w:hint="eastAsia"/>
        </w:rPr>
      </w:pPr>
    </w:p>
    <w:p w14:paraId="49F92FA8" w14:textId="77777777" w:rsidR="0052390B" w:rsidRDefault="0052390B">
      <w:pPr>
        <w:rPr>
          <w:rFonts w:hint="eastAsia"/>
        </w:rPr>
      </w:pPr>
      <w:r>
        <w:rPr>
          <w:rFonts w:hint="eastAsia"/>
        </w:rPr>
        <w:tab/>
        <w:t>《蒹葭》作为《诗经》中的一首经典之作，不仅仅是一首表达爱情和思念的诗篇，它更是中国传统文化和美学的一个缩影。通过学习和欣赏这首诗及其拼音版，我们不仅能感受到古人对自然美景的赞美，还能深刻体会到他们对美好生活的向往和追求。希望每一位读者都能从这首美丽的诗歌中找到属于自己的感动和启示。</w:t>
      </w:r>
    </w:p>
    <w:p w14:paraId="397ABA59" w14:textId="77777777" w:rsidR="0052390B" w:rsidRDefault="0052390B">
      <w:pPr>
        <w:rPr>
          <w:rFonts w:hint="eastAsia"/>
        </w:rPr>
      </w:pPr>
    </w:p>
    <w:p w14:paraId="5A78D73D" w14:textId="77777777" w:rsidR="0052390B" w:rsidRDefault="0052390B">
      <w:pPr>
        <w:rPr>
          <w:rFonts w:hint="eastAsia"/>
        </w:rPr>
      </w:pPr>
    </w:p>
    <w:p w14:paraId="623C79EC" w14:textId="77777777" w:rsidR="0052390B" w:rsidRDefault="0052390B">
      <w:pPr>
        <w:rPr>
          <w:rFonts w:hint="eastAsia"/>
        </w:rPr>
      </w:pPr>
      <w:r>
        <w:rPr>
          <w:rFonts w:hint="eastAsia"/>
        </w:rPr>
        <w:t>本文是由每日文章网(2345lzwz.cn)为大家创作</w:t>
      </w:r>
    </w:p>
    <w:p w14:paraId="52983C6A" w14:textId="68E632EC" w:rsidR="003748B0" w:rsidRDefault="003748B0"/>
    <w:sectPr w:rsidR="00374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B0"/>
    <w:rsid w:val="003748B0"/>
    <w:rsid w:val="0052390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12239-2381-4DF5-9FAD-9BD56BA1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8B0"/>
    <w:rPr>
      <w:rFonts w:cstheme="majorBidi"/>
      <w:color w:val="2F5496" w:themeColor="accent1" w:themeShade="BF"/>
      <w:sz w:val="28"/>
      <w:szCs w:val="28"/>
    </w:rPr>
  </w:style>
  <w:style w:type="character" w:customStyle="1" w:styleId="50">
    <w:name w:val="标题 5 字符"/>
    <w:basedOn w:val="a0"/>
    <w:link w:val="5"/>
    <w:uiPriority w:val="9"/>
    <w:semiHidden/>
    <w:rsid w:val="003748B0"/>
    <w:rPr>
      <w:rFonts w:cstheme="majorBidi"/>
      <w:color w:val="2F5496" w:themeColor="accent1" w:themeShade="BF"/>
      <w:sz w:val="24"/>
    </w:rPr>
  </w:style>
  <w:style w:type="character" w:customStyle="1" w:styleId="60">
    <w:name w:val="标题 6 字符"/>
    <w:basedOn w:val="a0"/>
    <w:link w:val="6"/>
    <w:uiPriority w:val="9"/>
    <w:semiHidden/>
    <w:rsid w:val="003748B0"/>
    <w:rPr>
      <w:rFonts w:cstheme="majorBidi"/>
      <w:b/>
      <w:bCs/>
      <w:color w:val="2F5496" w:themeColor="accent1" w:themeShade="BF"/>
    </w:rPr>
  </w:style>
  <w:style w:type="character" w:customStyle="1" w:styleId="70">
    <w:name w:val="标题 7 字符"/>
    <w:basedOn w:val="a0"/>
    <w:link w:val="7"/>
    <w:uiPriority w:val="9"/>
    <w:semiHidden/>
    <w:rsid w:val="003748B0"/>
    <w:rPr>
      <w:rFonts w:cstheme="majorBidi"/>
      <w:b/>
      <w:bCs/>
      <w:color w:val="595959" w:themeColor="text1" w:themeTint="A6"/>
    </w:rPr>
  </w:style>
  <w:style w:type="character" w:customStyle="1" w:styleId="80">
    <w:name w:val="标题 8 字符"/>
    <w:basedOn w:val="a0"/>
    <w:link w:val="8"/>
    <w:uiPriority w:val="9"/>
    <w:semiHidden/>
    <w:rsid w:val="003748B0"/>
    <w:rPr>
      <w:rFonts w:cstheme="majorBidi"/>
      <w:color w:val="595959" w:themeColor="text1" w:themeTint="A6"/>
    </w:rPr>
  </w:style>
  <w:style w:type="character" w:customStyle="1" w:styleId="90">
    <w:name w:val="标题 9 字符"/>
    <w:basedOn w:val="a0"/>
    <w:link w:val="9"/>
    <w:uiPriority w:val="9"/>
    <w:semiHidden/>
    <w:rsid w:val="003748B0"/>
    <w:rPr>
      <w:rFonts w:eastAsiaTheme="majorEastAsia" w:cstheme="majorBidi"/>
      <w:color w:val="595959" w:themeColor="text1" w:themeTint="A6"/>
    </w:rPr>
  </w:style>
  <w:style w:type="paragraph" w:styleId="a3">
    <w:name w:val="Title"/>
    <w:basedOn w:val="a"/>
    <w:next w:val="a"/>
    <w:link w:val="a4"/>
    <w:uiPriority w:val="10"/>
    <w:qFormat/>
    <w:rsid w:val="00374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8B0"/>
    <w:pPr>
      <w:spacing w:before="160"/>
      <w:jc w:val="center"/>
    </w:pPr>
    <w:rPr>
      <w:i/>
      <w:iCs/>
      <w:color w:val="404040" w:themeColor="text1" w:themeTint="BF"/>
    </w:rPr>
  </w:style>
  <w:style w:type="character" w:customStyle="1" w:styleId="a8">
    <w:name w:val="引用 字符"/>
    <w:basedOn w:val="a0"/>
    <w:link w:val="a7"/>
    <w:uiPriority w:val="29"/>
    <w:rsid w:val="003748B0"/>
    <w:rPr>
      <w:i/>
      <w:iCs/>
      <w:color w:val="404040" w:themeColor="text1" w:themeTint="BF"/>
    </w:rPr>
  </w:style>
  <w:style w:type="paragraph" w:styleId="a9">
    <w:name w:val="List Paragraph"/>
    <w:basedOn w:val="a"/>
    <w:uiPriority w:val="34"/>
    <w:qFormat/>
    <w:rsid w:val="003748B0"/>
    <w:pPr>
      <w:ind w:left="720"/>
      <w:contextualSpacing/>
    </w:pPr>
  </w:style>
  <w:style w:type="character" w:styleId="aa">
    <w:name w:val="Intense Emphasis"/>
    <w:basedOn w:val="a0"/>
    <w:uiPriority w:val="21"/>
    <w:qFormat/>
    <w:rsid w:val="003748B0"/>
    <w:rPr>
      <w:i/>
      <w:iCs/>
      <w:color w:val="2F5496" w:themeColor="accent1" w:themeShade="BF"/>
    </w:rPr>
  </w:style>
  <w:style w:type="paragraph" w:styleId="ab">
    <w:name w:val="Intense Quote"/>
    <w:basedOn w:val="a"/>
    <w:next w:val="a"/>
    <w:link w:val="ac"/>
    <w:uiPriority w:val="30"/>
    <w:qFormat/>
    <w:rsid w:val="00374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8B0"/>
    <w:rPr>
      <w:i/>
      <w:iCs/>
      <w:color w:val="2F5496" w:themeColor="accent1" w:themeShade="BF"/>
    </w:rPr>
  </w:style>
  <w:style w:type="character" w:styleId="ad">
    <w:name w:val="Intense Reference"/>
    <w:basedOn w:val="a0"/>
    <w:uiPriority w:val="32"/>
    <w:qFormat/>
    <w:rsid w:val="00374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