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E3BB" w14:textId="77777777" w:rsidR="001645FB" w:rsidRDefault="001645FB">
      <w:pPr>
        <w:rPr>
          <w:rFonts w:hint="eastAsia"/>
        </w:rPr>
      </w:pPr>
    </w:p>
    <w:p w14:paraId="092ED163" w14:textId="77777777" w:rsidR="001645FB" w:rsidRDefault="001645FB">
      <w:pPr>
        <w:rPr>
          <w:rFonts w:hint="eastAsia"/>
        </w:rPr>
      </w:pPr>
      <w:r>
        <w:rPr>
          <w:rFonts w:hint="eastAsia"/>
        </w:rPr>
        <w:tab/>
        <w:t>扇子的拼音是什么的拼音</w:t>
      </w:r>
    </w:p>
    <w:p w14:paraId="42665D7C" w14:textId="77777777" w:rsidR="001645FB" w:rsidRDefault="001645FB">
      <w:pPr>
        <w:rPr>
          <w:rFonts w:hint="eastAsia"/>
        </w:rPr>
      </w:pPr>
    </w:p>
    <w:p w14:paraId="3A2657EB" w14:textId="77777777" w:rsidR="001645FB" w:rsidRDefault="001645FB">
      <w:pPr>
        <w:rPr>
          <w:rFonts w:hint="eastAsia"/>
        </w:rPr>
      </w:pPr>
    </w:p>
    <w:p w14:paraId="7DA5A271" w14:textId="77777777" w:rsidR="001645FB" w:rsidRDefault="001645FB">
      <w:pPr>
        <w:rPr>
          <w:rFonts w:hint="eastAsia"/>
        </w:rPr>
      </w:pPr>
      <w:r>
        <w:rPr>
          <w:rFonts w:hint="eastAsia"/>
        </w:rPr>
        <w:tab/>
        <w:t>在汉语中，每个汉字都有其对应的发音，而这些发音通常用拼音来表示。拼音是中华人民共和国官方颁布的汉字注音拉丁化方案，它为每一个汉字提供了一种标准化的发音方法。对于“扇子”这个词组来说，它的拼音就是“shàn zǐ”。这里，“扇”的拼音是“shàn”，“子”的拼音是“zǐ”。</w:t>
      </w:r>
    </w:p>
    <w:p w14:paraId="31EEAD31" w14:textId="77777777" w:rsidR="001645FB" w:rsidRDefault="001645FB">
      <w:pPr>
        <w:rPr>
          <w:rFonts w:hint="eastAsia"/>
        </w:rPr>
      </w:pPr>
    </w:p>
    <w:p w14:paraId="6CB234D4" w14:textId="77777777" w:rsidR="001645FB" w:rsidRDefault="001645FB">
      <w:pPr>
        <w:rPr>
          <w:rFonts w:hint="eastAsia"/>
        </w:rPr>
      </w:pPr>
    </w:p>
    <w:p w14:paraId="4FAFAB83" w14:textId="77777777" w:rsidR="001645FB" w:rsidRDefault="001645FB">
      <w:pPr>
        <w:rPr>
          <w:rFonts w:hint="eastAsia"/>
        </w:rPr>
      </w:pPr>
    </w:p>
    <w:p w14:paraId="20E7CDA9" w14:textId="77777777" w:rsidR="001645FB" w:rsidRDefault="001645FB">
      <w:pPr>
        <w:rPr>
          <w:rFonts w:hint="eastAsia"/>
        </w:rPr>
      </w:pPr>
      <w:r>
        <w:rPr>
          <w:rFonts w:hint="eastAsia"/>
        </w:rPr>
        <w:tab/>
        <w:t>了解拼音的重要性</w:t>
      </w:r>
    </w:p>
    <w:p w14:paraId="088EBBF0" w14:textId="77777777" w:rsidR="001645FB" w:rsidRDefault="001645FB">
      <w:pPr>
        <w:rPr>
          <w:rFonts w:hint="eastAsia"/>
        </w:rPr>
      </w:pPr>
    </w:p>
    <w:p w14:paraId="5177E8B5" w14:textId="77777777" w:rsidR="001645FB" w:rsidRDefault="001645FB">
      <w:pPr>
        <w:rPr>
          <w:rFonts w:hint="eastAsia"/>
        </w:rPr>
      </w:pPr>
    </w:p>
    <w:p w14:paraId="313B50E0" w14:textId="77777777" w:rsidR="001645FB" w:rsidRDefault="001645FB">
      <w:pPr>
        <w:rPr>
          <w:rFonts w:hint="eastAsia"/>
        </w:rPr>
      </w:pPr>
      <w:r>
        <w:rPr>
          <w:rFonts w:hint="eastAsia"/>
        </w:rPr>
        <w:tab/>
        <w:t>学习和使用拼音对于掌握汉语有着重要的作用。拼音是初学者学习汉字发音的基础工具。通过学习拼音，学生可以快速地学会正确地读出汉字，这有助于提高他们的阅读能力和口语表达能力。拼音也是输入法技术的重要组成部分。在计算机和移动设备上，人们可以通过输入拼音来打字，从而实现汉字的数字化输入。</w:t>
      </w:r>
    </w:p>
    <w:p w14:paraId="7CF4E700" w14:textId="77777777" w:rsidR="001645FB" w:rsidRDefault="001645FB">
      <w:pPr>
        <w:rPr>
          <w:rFonts w:hint="eastAsia"/>
        </w:rPr>
      </w:pPr>
    </w:p>
    <w:p w14:paraId="1DC7DC7D" w14:textId="77777777" w:rsidR="001645FB" w:rsidRDefault="001645FB">
      <w:pPr>
        <w:rPr>
          <w:rFonts w:hint="eastAsia"/>
        </w:rPr>
      </w:pPr>
    </w:p>
    <w:p w14:paraId="35E34A01" w14:textId="77777777" w:rsidR="001645FB" w:rsidRDefault="001645FB">
      <w:pPr>
        <w:rPr>
          <w:rFonts w:hint="eastAsia"/>
        </w:rPr>
      </w:pPr>
    </w:p>
    <w:p w14:paraId="2FA85948" w14:textId="77777777" w:rsidR="001645FB" w:rsidRDefault="001645FB">
      <w:pPr>
        <w:rPr>
          <w:rFonts w:hint="eastAsia"/>
        </w:rPr>
      </w:pPr>
      <w:r>
        <w:rPr>
          <w:rFonts w:hint="eastAsia"/>
        </w:rPr>
        <w:tab/>
        <w:t>探索“扇子”的历史与文化</w:t>
      </w:r>
    </w:p>
    <w:p w14:paraId="0C88923B" w14:textId="77777777" w:rsidR="001645FB" w:rsidRDefault="001645FB">
      <w:pPr>
        <w:rPr>
          <w:rFonts w:hint="eastAsia"/>
        </w:rPr>
      </w:pPr>
    </w:p>
    <w:p w14:paraId="401E6250" w14:textId="77777777" w:rsidR="001645FB" w:rsidRDefault="001645FB">
      <w:pPr>
        <w:rPr>
          <w:rFonts w:hint="eastAsia"/>
        </w:rPr>
      </w:pPr>
    </w:p>
    <w:p w14:paraId="07959AF0" w14:textId="77777777" w:rsidR="001645FB" w:rsidRDefault="001645FB">
      <w:pPr>
        <w:rPr>
          <w:rFonts w:hint="eastAsia"/>
        </w:rPr>
      </w:pPr>
      <w:r>
        <w:rPr>
          <w:rFonts w:hint="eastAsia"/>
        </w:rPr>
        <w:tab/>
        <w:t>在中国悠久的历史长河中，扇子不仅仅是一种纳凉的工具，更是一种文化艺术的象征。从古代开始，扇子就被赋予了各种各样的用途和意义。它们不仅是贵族和文人雅士的随身之物，还经常出现在诗词歌赋、绘画作品之中。传统的中国扇子有折扇、团扇等多种样式，每一种都有着独特的制作工艺和装饰风格。而且，不同的扇子也代表着不同的身份地位和社会角色。</w:t>
      </w:r>
    </w:p>
    <w:p w14:paraId="02EA2F6A" w14:textId="77777777" w:rsidR="001645FB" w:rsidRDefault="001645FB">
      <w:pPr>
        <w:rPr>
          <w:rFonts w:hint="eastAsia"/>
        </w:rPr>
      </w:pPr>
    </w:p>
    <w:p w14:paraId="7427877E" w14:textId="77777777" w:rsidR="001645FB" w:rsidRDefault="001645FB">
      <w:pPr>
        <w:rPr>
          <w:rFonts w:hint="eastAsia"/>
        </w:rPr>
      </w:pPr>
    </w:p>
    <w:p w14:paraId="494062D4" w14:textId="77777777" w:rsidR="001645FB" w:rsidRDefault="001645FB">
      <w:pPr>
        <w:rPr>
          <w:rFonts w:hint="eastAsia"/>
        </w:rPr>
      </w:pPr>
    </w:p>
    <w:p w14:paraId="458146ED" w14:textId="77777777" w:rsidR="001645FB" w:rsidRDefault="001645FB">
      <w:pPr>
        <w:rPr>
          <w:rFonts w:hint="eastAsia"/>
        </w:rPr>
      </w:pPr>
      <w:r>
        <w:rPr>
          <w:rFonts w:hint="eastAsia"/>
        </w:rPr>
        <w:tab/>
        <w:t>扇子与日常生活</w:t>
      </w:r>
    </w:p>
    <w:p w14:paraId="67739FB6" w14:textId="77777777" w:rsidR="001645FB" w:rsidRDefault="001645FB">
      <w:pPr>
        <w:rPr>
          <w:rFonts w:hint="eastAsia"/>
        </w:rPr>
      </w:pPr>
    </w:p>
    <w:p w14:paraId="25CE7410" w14:textId="77777777" w:rsidR="001645FB" w:rsidRDefault="001645FB">
      <w:pPr>
        <w:rPr>
          <w:rFonts w:hint="eastAsia"/>
        </w:rPr>
      </w:pPr>
    </w:p>
    <w:p w14:paraId="0FDF3C7E" w14:textId="77777777" w:rsidR="001645FB" w:rsidRDefault="001645FB">
      <w:pPr>
        <w:rPr>
          <w:rFonts w:hint="eastAsia"/>
        </w:rPr>
      </w:pPr>
      <w:r>
        <w:rPr>
          <w:rFonts w:hint="eastAsia"/>
        </w:rPr>
        <w:tab/>
        <w:t>即便是在现代科技发达的今天，扇子仍然没有完全退出人们的视野。尤其是在炎热的夏季，手持一把精美的扇子轻轻摇曳，不仅能带来一丝清凉，还能增添几分古朴的气息。一些特殊场合如传统节日或文化表演中，扇子依然是不可或缺的元素之一。随着人们对传统文化的兴趣日益增长，越来越多的人开始收藏具有艺术价值的老扇子，或是购买手工制作的新款扇子作为装饰品。</w:t>
      </w:r>
    </w:p>
    <w:p w14:paraId="2FFA7D84" w14:textId="77777777" w:rsidR="001645FB" w:rsidRDefault="001645FB">
      <w:pPr>
        <w:rPr>
          <w:rFonts w:hint="eastAsia"/>
        </w:rPr>
      </w:pPr>
    </w:p>
    <w:p w14:paraId="2AE99609" w14:textId="77777777" w:rsidR="001645FB" w:rsidRDefault="001645FB">
      <w:pPr>
        <w:rPr>
          <w:rFonts w:hint="eastAsia"/>
        </w:rPr>
      </w:pPr>
    </w:p>
    <w:p w14:paraId="16A8F69C" w14:textId="77777777" w:rsidR="001645FB" w:rsidRDefault="001645FB">
      <w:pPr>
        <w:rPr>
          <w:rFonts w:hint="eastAsia"/>
        </w:rPr>
      </w:pPr>
    </w:p>
    <w:p w14:paraId="667815F0" w14:textId="77777777" w:rsidR="001645FB" w:rsidRDefault="001645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1D2B40" w14:textId="77777777" w:rsidR="001645FB" w:rsidRDefault="001645FB">
      <w:pPr>
        <w:rPr>
          <w:rFonts w:hint="eastAsia"/>
        </w:rPr>
      </w:pPr>
    </w:p>
    <w:p w14:paraId="19761B29" w14:textId="77777777" w:rsidR="001645FB" w:rsidRDefault="001645FB">
      <w:pPr>
        <w:rPr>
          <w:rFonts w:hint="eastAsia"/>
        </w:rPr>
      </w:pPr>
    </w:p>
    <w:p w14:paraId="528CFD87" w14:textId="77777777" w:rsidR="001645FB" w:rsidRDefault="001645FB">
      <w:pPr>
        <w:rPr>
          <w:rFonts w:hint="eastAsia"/>
        </w:rPr>
      </w:pPr>
      <w:r>
        <w:rPr>
          <w:rFonts w:hint="eastAsia"/>
        </w:rPr>
        <w:tab/>
        <w:t>“扇子”的拼音是“shàn zǐ”，它不仅反映了汉语拼音系统的一个小方面，也让我们有机会深入了解这个词语背后所蕴含的文化和历史。无论是作为一种实用物品还是文化符号，扇子都在中华文明的发展过程中扮演着重要角色，并且继续影响着当代社会的生活方式和审美观念。</w:t>
      </w:r>
    </w:p>
    <w:p w14:paraId="09EE758B" w14:textId="77777777" w:rsidR="001645FB" w:rsidRDefault="001645FB">
      <w:pPr>
        <w:rPr>
          <w:rFonts w:hint="eastAsia"/>
        </w:rPr>
      </w:pPr>
    </w:p>
    <w:p w14:paraId="15C29616" w14:textId="77777777" w:rsidR="001645FB" w:rsidRDefault="001645FB">
      <w:pPr>
        <w:rPr>
          <w:rFonts w:hint="eastAsia"/>
        </w:rPr>
      </w:pPr>
    </w:p>
    <w:p w14:paraId="7A3F7FE4" w14:textId="77777777" w:rsidR="001645FB" w:rsidRDefault="001645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A2CD5" w14:textId="65048A6E" w:rsidR="00F475C8" w:rsidRDefault="00F475C8"/>
    <w:sectPr w:rsidR="00F47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C8"/>
    <w:rsid w:val="001645FB"/>
    <w:rsid w:val="002C4F04"/>
    <w:rsid w:val="00F4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706C1-66DA-4993-8B67-CE81D860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