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8BEE" w14:textId="77777777" w:rsidR="00791315" w:rsidRDefault="00791315">
      <w:pPr>
        <w:rPr>
          <w:rFonts w:hint="eastAsia"/>
        </w:rPr>
      </w:pPr>
      <w:r>
        <w:rPr>
          <w:rFonts w:hint="eastAsia"/>
        </w:rPr>
        <w:t>扇扇的拼音</w:t>
      </w:r>
    </w:p>
    <w:p w14:paraId="3BD44926" w14:textId="77777777" w:rsidR="00791315" w:rsidRDefault="00791315">
      <w:pPr>
        <w:rPr>
          <w:rFonts w:hint="eastAsia"/>
        </w:rPr>
      </w:pPr>
      <w:r>
        <w:rPr>
          <w:rFonts w:hint="eastAsia"/>
        </w:rPr>
        <w:t>“扇扇”的拼音是“shàn shàn”。在汉语中，第一个“扇”指的是工具或装置的名字，读作第四声（shàn），意味着用来扇风、降温或者驱赶蚊虫等用途的手持器具。第二个“扇”同样读作第四声（shàn），重复使用强调了动作或是对扇子本身特性的描述。这种重复也常常用于诗歌和文学作品之中，以增强语言的韵律美。</w:t>
      </w:r>
    </w:p>
    <w:p w14:paraId="5A3EF0D2" w14:textId="77777777" w:rsidR="00791315" w:rsidRDefault="00791315">
      <w:pPr>
        <w:rPr>
          <w:rFonts w:hint="eastAsia"/>
        </w:rPr>
      </w:pPr>
    </w:p>
    <w:p w14:paraId="746D1591" w14:textId="77777777" w:rsidR="00791315" w:rsidRDefault="00791315">
      <w:pPr>
        <w:rPr>
          <w:rFonts w:hint="eastAsia"/>
        </w:rPr>
      </w:pPr>
      <w:r>
        <w:rPr>
          <w:rFonts w:hint="eastAsia"/>
        </w:rPr>
        <w:t>扇子的历史与文化背景</w:t>
      </w:r>
    </w:p>
    <w:p w14:paraId="7C7A7EE5" w14:textId="77777777" w:rsidR="00791315" w:rsidRDefault="00791315">
      <w:pPr>
        <w:rPr>
          <w:rFonts w:hint="eastAsia"/>
        </w:rPr>
      </w:pPr>
      <w:r>
        <w:rPr>
          <w:rFonts w:hint="eastAsia"/>
        </w:rPr>
        <w:t>扇子在中国有着悠久的历史，最早可以追溯到公元前二千年左右。最初，扇子主要是作为贵族的象征，随着时间的发展逐渐普及至民间。从材质上讲，有竹制、木制、羽毛以及丝绸等多种类型，每一种都有其独特的工艺和文化价值。扇子不仅是实用的生活用品，也是中国传统文化的重要组成部分，承载着深厚的文化意义。</w:t>
      </w:r>
    </w:p>
    <w:p w14:paraId="2EAD8DA1" w14:textId="77777777" w:rsidR="00791315" w:rsidRDefault="00791315">
      <w:pPr>
        <w:rPr>
          <w:rFonts w:hint="eastAsia"/>
        </w:rPr>
      </w:pPr>
    </w:p>
    <w:p w14:paraId="6D157C4E" w14:textId="77777777" w:rsidR="00791315" w:rsidRDefault="00791315">
      <w:pPr>
        <w:rPr>
          <w:rFonts w:hint="eastAsia"/>
        </w:rPr>
      </w:pPr>
      <w:r>
        <w:rPr>
          <w:rFonts w:hint="eastAsia"/>
        </w:rPr>
        <w:t>扇子在文学艺术中的应用</w:t>
      </w:r>
    </w:p>
    <w:p w14:paraId="1E964614" w14:textId="77777777" w:rsidR="00791315" w:rsidRDefault="00791315">
      <w:pPr>
        <w:rPr>
          <w:rFonts w:hint="eastAsia"/>
        </w:rPr>
      </w:pPr>
      <w:r>
        <w:rPr>
          <w:rFonts w:hint="eastAsia"/>
        </w:rPr>
        <w:t>在中国古代文学作品中，扇子经常被用作描绘人物性格和情感的道具。例如，在许多古典小说中，文人雅士手持折扇，不仅体现了他们的身份地位，还隐喻着智慧和才情。而在戏曲舞台上，扇子更是扮演着不可或缺的角色，通过不同的开合方式表达角色的情绪变化。扇面绘画也是一种传统艺术形式，艺术家们常在扇面上创作精美的书画作品，使得每一把扇子都成为独一无二的艺术品。</w:t>
      </w:r>
    </w:p>
    <w:p w14:paraId="76E508CF" w14:textId="77777777" w:rsidR="00791315" w:rsidRDefault="00791315">
      <w:pPr>
        <w:rPr>
          <w:rFonts w:hint="eastAsia"/>
        </w:rPr>
      </w:pPr>
    </w:p>
    <w:p w14:paraId="6AAD6482" w14:textId="77777777" w:rsidR="00791315" w:rsidRDefault="00791315">
      <w:pPr>
        <w:rPr>
          <w:rFonts w:hint="eastAsia"/>
        </w:rPr>
      </w:pPr>
      <w:r>
        <w:rPr>
          <w:rFonts w:hint="eastAsia"/>
        </w:rPr>
        <w:t>现代扇子的功能与意义</w:t>
      </w:r>
    </w:p>
    <w:p w14:paraId="32C29379" w14:textId="77777777" w:rsidR="00791315" w:rsidRDefault="00791315">
      <w:pPr>
        <w:rPr>
          <w:rFonts w:hint="eastAsia"/>
        </w:rPr>
      </w:pPr>
      <w:r>
        <w:rPr>
          <w:rFonts w:hint="eastAsia"/>
        </w:rPr>
        <w:t>随着时代的发展，尽管电风扇、空调等现代化设备已经广泛普及，但扇子依然保留着它独特的魅力和功能。在炎热的夏天，一把精致的手工扇不仅能提供清凉，还能作为一种时尚配饰展现个人品味。扇子也被赋予了环保节能的新意义，鼓励人们减少能源消耗，回归自然。对于许多人来说，扇子不仅仅是一个简单的物品，更是一种文化的传承和记忆的载体。</w:t>
      </w:r>
    </w:p>
    <w:p w14:paraId="3A321DDB" w14:textId="77777777" w:rsidR="00791315" w:rsidRDefault="00791315">
      <w:pPr>
        <w:rPr>
          <w:rFonts w:hint="eastAsia"/>
        </w:rPr>
      </w:pPr>
    </w:p>
    <w:p w14:paraId="13BA970B" w14:textId="77777777" w:rsidR="00791315" w:rsidRDefault="00791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6A9BD" w14:textId="2FB02650" w:rsidR="00AF00B9" w:rsidRDefault="00AF00B9"/>
    <w:sectPr w:rsidR="00AF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9"/>
    <w:rsid w:val="00791315"/>
    <w:rsid w:val="00866415"/>
    <w:rsid w:val="00A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CDCEA-A70C-4120-AAA3-9F67181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