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04E7" w14:textId="77777777" w:rsidR="00DF5D0A" w:rsidRDefault="00DF5D0A">
      <w:pPr>
        <w:rPr>
          <w:rFonts w:hint="eastAsia"/>
        </w:rPr>
      </w:pPr>
      <w:r>
        <w:rPr>
          <w:rFonts w:hint="eastAsia"/>
        </w:rPr>
        <w:t>扇死的拼音：shàn sǐ</w:t>
      </w:r>
    </w:p>
    <w:p w14:paraId="17A5696F" w14:textId="77777777" w:rsidR="00DF5D0A" w:rsidRDefault="00DF5D0A">
      <w:pPr>
        <w:rPr>
          <w:rFonts w:hint="eastAsia"/>
        </w:rPr>
      </w:pPr>
      <w:r>
        <w:rPr>
          <w:rFonts w:hint="eastAsia"/>
        </w:rPr>
        <w:t>在汉语的广袤词汇海洋中，每一个字词都蕴含着独特的文化韵味与历史沉淀。“扇死”这个词组，虽然乍一听似乎带有几分戏谑或是口语化的意味，但其背后所承载的文化背景和使用语境却颇为丰富。按照汉语拼音系统，“扇”的拼音为“shàn”，而“死”的拼音则是“sǐ”。当这两个音节结合在一起时，它们共同构成了一个既有趣又富有深意的表达。</w:t>
      </w:r>
    </w:p>
    <w:p w14:paraId="549F6A1C" w14:textId="77777777" w:rsidR="00DF5D0A" w:rsidRDefault="00DF5D0A">
      <w:pPr>
        <w:rPr>
          <w:rFonts w:hint="eastAsia"/>
        </w:rPr>
      </w:pPr>
    </w:p>
    <w:p w14:paraId="33D6F3B5" w14:textId="77777777" w:rsidR="00DF5D0A" w:rsidRDefault="00DF5D0A">
      <w:pPr>
        <w:rPr>
          <w:rFonts w:hint="eastAsia"/>
        </w:rPr>
      </w:pPr>
      <w:r>
        <w:rPr>
          <w:rFonts w:hint="eastAsia"/>
        </w:rPr>
        <w:t>词语构成及其含义</w:t>
      </w:r>
    </w:p>
    <w:p w14:paraId="2991FDE2" w14:textId="77777777" w:rsidR="00DF5D0A" w:rsidRDefault="00DF5D0A">
      <w:pPr>
        <w:rPr>
          <w:rFonts w:hint="eastAsia"/>
        </w:rPr>
      </w:pPr>
      <w:r>
        <w:rPr>
          <w:rFonts w:hint="eastAsia"/>
        </w:rPr>
        <w:t>“扇死”一词并非正式辞典中的规范词条，它更多地出现在方言或者网络语言环境中。在这里，“扇”通常指的是用扇子搧风的动作，也引申为某种行为或动作过于频繁以至于达到极限；“死”则是一个极具强度的形容词，在这里并不表示生命的终结，而是用来强调程度，类似于英文中的“extremely”或“very”。因此，“扇死”可以理解为非常用力地搧或者是某件事情被做得太过火了。</w:t>
      </w:r>
    </w:p>
    <w:p w14:paraId="15973370" w14:textId="77777777" w:rsidR="00DF5D0A" w:rsidRDefault="00DF5D0A">
      <w:pPr>
        <w:rPr>
          <w:rFonts w:hint="eastAsia"/>
        </w:rPr>
      </w:pPr>
    </w:p>
    <w:p w14:paraId="76F0EF88" w14:textId="77777777" w:rsidR="00DF5D0A" w:rsidRDefault="00DF5D0A">
      <w:pPr>
        <w:rPr>
          <w:rFonts w:hint="eastAsia"/>
        </w:rPr>
      </w:pPr>
      <w:r>
        <w:rPr>
          <w:rFonts w:hint="eastAsia"/>
        </w:rPr>
        <w:t>文化语境中的应用</w:t>
      </w:r>
    </w:p>
    <w:p w14:paraId="3C694467" w14:textId="77777777" w:rsidR="00DF5D0A" w:rsidRDefault="00DF5D0A">
      <w:pPr>
        <w:rPr>
          <w:rFonts w:hint="eastAsia"/>
        </w:rPr>
      </w:pPr>
      <w:r>
        <w:rPr>
          <w:rFonts w:hint="eastAsia"/>
        </w:rPr>
        <w:t>在中国的一些地方方言里，人们会用“扇死”来形容天气炎热到让人受不了的程度，比如夏天的时候说：“今天热得像要被‘扇死’一样。”在网络交流平台上，年轻人之间也会用这个词来调侃朋友做事太拼、玩得太疯等情景。这种非正式且生动形象的说法反映了中国人善于运用夸张手法来表达情感的语言特点。</w:t>
      </w:r>
    </w:p>
    <w:p w14:paraId="0AA00C8C" w14:textId="77777777" w:rsidR="00DF5D0A" w:rsidRDefault="00DF5D0A">
      <w:pPr>
        <w:rPr>
          <w:rFonts w:hint="eastAsia"/>
        </w:rPr>
      </w:pPr>
    </w:p>
    <w:p w14:paraId="6A649A46" w14:textId="77777777" w:rsidR="00DF5D0A" w:rsidRDefault="00DF5D0A">
      <w:pPr>
        <w:rPr>
          <w:rFonts w:hint="eastAsia"/>
        </w:rPr>
      </w:pPr>
      <w:r>
        <w:rPr>
          <w:rFonts w:hint="eastAsia"/>
        </w:rPr>
        <w:t>从幽默角度看“扇死”</w:t>
      </w:r>
    </w:p>
    <w:p w14:paraId="22A87A03" w14:textId="77777777" w:rsidR="00DF5D0A" w:rsidRDefault="00DF5D0A">
      <w:pPr>
        <w:rPr>
          <w:rFonts w:hint="eastAsia"/>
        </w:rPr>
      </w:pPr>
      <w:r>
        <w:rPr>
          <w:rFonts w:hint="eastAsia"/>
        </w:rPr>
        <w:t>幽默是人类共通的情感纽带之一，“扇死”这个看似简单却充满趣味性的表达正是这一特性的体现。它不仅能够有效地传达说话者的情绪状态，还能拉近彼此之间的距离。例如，在轻松的对话场景中，如果有人连续不断地讲笑话，其他人可能会笑着说：“你这是要把我们笑‘扇死’啊！”这样的说法既不会显得生硬，又能增添不少乐趣。</w:t>
      </w:r>
    </w:p>
    <w:p w14:paraId="0103E30F" w14:textId="77777777" w:rsidR="00DF5D0A" w:rsidRDefault="00DF5D0A">
      <w:pPr>
        <w:rPr>
          <w:rFonts w:hint="eastAsia"/>
        </w:rPr>
      </w:pPr>
    </w:p>
    <w:p w14:paraId="2EB00076" w14:textId="77777777" w:rsidR="00DF5D0A" w:rsidRDefault="00DF5D0A">
      <w:pPr>
        <w:rPr>
          <w:rFonts w:hint="eastAsia"/>
        </w:rPr>
      </w:pPr>
      <w:r>
        <w:rPr>
          <w:rFonts w:hint="eastAsia"/>
        </w:rPr>
        <w:t>最后的总结</w:t>
      </w:r>
    </w:p>
    <w:p w14:paraId="58469E2A" w14:textId="77777777" w:rsidR="00DF5D0A" w:rsidRDefault="00DF5D0A">
      <w:pPr>
        <w:rPr>
          <w:rFonts w:hint="eastAsia"/>
        </w:rPr>
      </w:pPr>
      <w:r>
        <w:rPr>
          <w:rFonts w:hint="eastAsia"/>
        </w:rPr>
        <w:t>“扇死”的拼音是“shàn sǐ”，尽管它不是标准汉语的一部分，但在特定的文化语境下却有着广泛的应用。无论是描述极端天气还是用于日常玩笑，“扇死”都能恰当地传递出使用者想要表达的意思，并且以其独特的方式融入到了现代汉语的表达体系之中。通过了解这类非正式词汇，我们可以更加深入地体会到汉语丰富的表现力以及中国文化的多元性。</w:t>
      </w:r>
    </w:p>
    <w:p w14:paraId="21090CB3" w14:textId="77777777" w:rsidR="00DF5D0A" w:rsidRDefault="00DF5D0A">
      <w:pPr>
        <w:rPr>
          <w:rFonts w:hint="eastAsia"/>
        </w:rPr>
      </w:pPr>
    </w:p>
    <w:p w14:paraId="6B52DE22" w14:textId="77777777" w:rsidR="00DF5D0A" w:rsidRDefault="00DF5D0A">
      <w:pPr>
        <w:rPr>
          <w:rFonts w:hint="eastAsia"/>
        </w:rPr>
      </w:pPr>
      <w:r>
        <w:rPr>
          <w:rFonts w:hint="eastAsia"/>
        </w:rPr>
        <w:lastRenderedPageBreak/>
        <w:t>本文是由每日文章网(2345lzwz.cn)为大家创作</w:t>
      </w:r>
    </w:p>
    <w:p w14:paraId="236A9B96" w14:textId="7338F66E" w:rsidR="00221581" w:rsidRDefault="00221581"/>
    <w:sectPr w:rsidR="00221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1"/>
    <w:rsid w:val="00221581"/>
    <w:rsid w:val="009442F6"/>
    <w:rsid w:val="00DF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13AAE-A292-4C7E-A0E7-CC71E9AD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581"/>
    <w:rPr>
      <w:rFonts w:cstheme="majorBidi"/>
      <w:color w:val="2F5496" w:themeColor="accent1" w:themeShade="BF"/>
      <w:sz w:val="28"/>
      <w:szCs w:val="28"/>
    </w:rPr>
  </w:style>
  <w:style w:type="character" w:customStyle="1" w:styleId="50">
    <w:name w:val="标题 5 字符"/>
    <w:basedOn w:val="a0"/>
    <w:link w:val="5"/>
    <w:uiPriority w:val="9"/>
    <w:semiHidden/>
    <w:rsid w:val="00221581"/>
    <w:rPr>
      <w:rFonts w:cstheme="majorBidi"/>
      <w:color w:val="2F5496" w:themeColor="accent1" w:themeShade="BF"/>
      <w:sz w:val="24"/>
    </w:rPr>
  </w:style>
  <w:style w:type="character" w:customStyle="1" w:styleId="60">
    <w:name w:val="标题 6 字符"/>
    <w:basedOn w:val="a0"/>
    <w:link w:val="6"/>
    <w:uiPriority w:val="9"/>
    <w:semiHidden/>
    <w:rsid w:val="00221581"/>
    <w:rPr>
      <w:rFonts w:cstheme="majorBidi"/>
      <w:b/>
      <w:bCs/>
      <w:color w:val="2F5496" w:themeColor="accent1" w:themeShade="BF"/>
    </w:rPr>
  </w:style>
  <w:style w:type="character" w:customStyle="1" w:styleId="70">
    <w:name w:val="标题 7 字符"/>
    <w:basedOn w:val="a0"/>
    <w:link w:val="7"/>
    <w:uiPriority w:val="9"/>
    <w:semiHidden/>
    <w:rsid w:val="00221581"/>
    <w:rPr>
      <w:rFonts w:cstheme="majorBidi"/>
      <w:b/>
      <w:bCs/>
      <w:color w:val="595959" w:themeColor="text1" w:themeTint="A6"/>
    </w:rPr>
  </w:style>
  <w:style w:type="character" w:customStyle="1" w:styleId="80">
    <w:name w:val="标题 8 字符"/>
    <w:basedOn w:val="a0"/>
    <w:link w:val="8"/>
    <w:uiPriority w:val="9"/>
    <w:semiHidden/>
    <w:rsid w:val="00221581"/>
    <w:rPr>
      <w:rFonts w:cstheme="majorBidi"/>
      <w:color w:val="595959" w:themeColor="text1" w:themeTint="A6"/>
    </w:rPr>
  </w:style>
  <w:style w:type="character" w:customStyle="1" w:styleId="90">
    <w:name w:val="标题 9 字符"/>
    <w:basedOn w:val="a0"/>
    <w:link w:val="9"/>
    <w:uiPriority w:val="9"/>
    <w:semiHidden/>
    <w:rsid w:val="00221581"/>
    <w:rPr>
      <w:rFonts w:eastAsiaTheme="majorEastAsia" w:cstheme="majorBidi"/>
      <w:color w:val="595959" w:themeColor="text1" w:themeTint="A6"/>
    </w:rPr>
  </w:style>
  <w:style w:type="paragraph" w:styleId="a3">
    <w:name w:val="Title"/>
    <w:basedOn w:val="a"/>
    <w:next w:val="a"/>
    <w:link w:val="a4"/>
    <w:uiPriority w:val="10"/>
    <w:qFormat/>
    <w:rsid w:val="00221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581"/>
    <w:pPr>
      <w:spacing w:before="160"/>
      <w:jc w:val="center"/>
    </w:pPr>
    <w:rPr>
      <w:i/>
      <w:iCs/>
      <w:color w:val="404040" w:themeColor="text1" w:themeTint="BF"/>
    </w:rPr>
  </w:style>
  <w:style w:type="character" w:customStyle="1" w:styleId="a8">
    <w:name w:val="引用 字符"/>
    <w:basedOn w:val="a0"/>
    <w:link w:val="a7"/>
    <w:uiPriority w:val="29"/>
    <w:rsid w:val="00221581"/>
    <w:rPr>
      <w:i/>
      <w:iCs/>
      <w:color w:val="404040" w:themeColor="text1" w:themeTint="BF"/>
    </w:rPr>
  </w:style>
  <w:style w:type="paragraph" w:styleId="a9">
    <w:name w:val="List Paragraph"/>
    <w:basedOn w:val="a"/>
    <w:uiPriority w:val="34"/>
    <w:qFormat/>
    <w:rsid w:val="00221581"/>
    <w:pPr>
      <w:ind w:left="720"/>
      <w:contextualSpacing/>
    </w:pPr>
  </w:style>
  <w:style w:type="character" w:styleId="aa">
    <w:name w:val="Intense Emphasis"/>
    <w:basedOn w:val="a0"/>
    <w:uiPriority w:val="21"/>
    <w:qFormat/>
    <w:rsid w:val="00221581"/>
    <w:rPr>
      <w:i/>
      <w:iCs/>
      <w:color w:val="2F5496" w:themeColor="accent1" w:themeShade="BF"/>
    </w:rPr>
  </w:style>
  <w:style w:type="paragraph" w:styleId="ab">
    <w:name w:val="Intense Quote"/>
    <w:basedOn w:val="a"/>
    <w:next w:val="a"/>
    <w:link w:val="ac"/>
    <w:uiPriority w:val="30"/>
    <w:qFormat/>
    <w:rsid w:val="00221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581"/>
    <w:rPr>
      <w:i/>
      <w:iCs/>
      <w:color w:val="2F5496" w:themeColor="accent1" w:themeShade="BF"/>
    </w:rPr>
  </w:style>
  <w:style w:type="character" w:styleId="ad">
    <w:name w:val="Intense Reference"/>
    <w:basedOn w:val="a0"/>
    <w:uiPriority w:val="32"/>
    <w:qFormat/>
    <w:rsid w:val="00221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