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0F4D" w14:textId="77777777" w:rsidR="00DD48CB" w:rsidRDefault="00DD48CB">
      <w:pPr>
        <w:rPr>
          <w:rFonts w:hint="eastAsia"/>
        </w:rPr>
      </w:pPr>
    </w:p>
    <w:p w14:paraId="3AE3843B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扇翅膀的扇的拼音是几声</w:t>
      </w:r>
    </w:p>
    <w:p w14:paraId="5B919D62" w14:textId="77777777" w:rsidR="00DD48CB" w:rsidRDefault="00DD48CB">
      <w:pPr>
        <w:rPr>
          <w:rFonts w:hint="eastAsia"/>
        </w:rPr>
      </w:pPr>
    </w:p>
    <w:p w14:paraId="17E7BA3A" w14:textId="77777777" w:rsidR="00DD48CB" w:rsidRDefault="00DD48CB">
      <w:pPr>
        <w:rPr>
          <w:rFonts w:hint="eastAsia"/>
        </w:rPr>
      </w:pPr>
    </w:p>
    <w:p w14:paraId="4212BBB7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在汉语拼音中，每个汉字都有其对应的发音和声调。声调在中国语言学里是区分词义的重要元素之一，不同的声调可以赋予相同的音节以完全不同的含义。今天我们要探讨的是“扇”字的声调问题，具体来说就是当“扇”用于描述鸟类或昆虫等生物拍打翅膀的动作时，它的拼音应该是几声。</w:t>
      </w:r>
    </w:p>
    <w:p w14:paraId="2D77D5BD" w14:textId="77777777" w:rsidR="00DD48CB" w:rsidRDefault="00DD48CB">
      <w:pPr>
        <w:rPr>
          <w:rFonts w:hint="eastAsia"/>
        </w:rPr>
      </w:pPr>
    </w:p>
    <w:p w14:paraId="2884A0BF" w14:textId="77777777" w:rsidR="00DD48CB" w:rsidRDefault="00DD48CB">
      <w:pPr>
        <w:rPr>
          <w:rFonts w:hint="eastAsia"/>
        </w:rPr>
      </w:pPr>
    </w:p>
    <w:p w14:paraId="3A8F210E" w14:textId="77777777" w:rsidR="00DD48CB" w:rsidRDefault="00DD48CB">
      <w:pPr>
        <w:rPr>
          <w:rFonts w:hint="eastAsia"/>
        </w:rPr>
      </w:pPr>
    </w:p>
    <w:p w14:paraId="6AB01222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“扇”的多义性</w:t>
      </w:r>
    </w:p>
    <w:p w14:paraId="4FD592DF" w14:textId="77777777" w:rsidR="00DD48CB" w:rsidRDefault="00DD48CB">
      <w:pPr>
        <w:rPr>
          <w:rFonts w:hint="eastAsia"/>
        </w:rPr>
      </w:pPr>
    </w:p>
    <w:p w14:paraId="20A528DB" w14:textId="77777777" w:rsidR="00DD48CB" w:rsidRDefault="00DD48CB">
      <w:pPr>
        <w:rPr>
          <w:rFonts w:hint="eastAsia"/>
        </w:rPr>
      </w:pPr>
    </w:p>
    <w:p w14:paraId="7C2F6017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“扇”这个汉字具有多种意义，它可以指一种用来制造气流、降温或者驱赶蚊虫的传统工具，也可以是指动作，比如扇风、扇动。当我们说“扇翅膀”时，指的是后者，即动物使用它们的翅膀进行快速而有节奏的运动，以此来产生升力或是改变方向。</w:t>
      </w:r>
    </w:p>
    <w:p w14:paraId="7DE31534" w14:textId="77777777" w:rsidR="00DD48CB" w:rsidRDefault="00DD48CB">
      <w:pPr>
        <w:rPr>
          <w:rFonts w:hint="eastAsia"/>
        </w:rPr>
      </w:pPr>
    </w:p>
    <w:p w14:paraId="321C3491" w14:textId="77777777" w:rsidR="00DD48CB" w:rsidRDefault="00DD48CB">
      <w:pPr>
        <w:rPr>
          <w:rFonts w:hint="eastAsia"/>
        </w:rPr>
      </w:pPr>
    </w:p>
    <w:p w14:paraId="0BDB780A" w14:textId="77777777" w:rsidR="00DD48CB" w:rsidRDefault="00DD48CB">
      <w:pPr>
        <w:rPr>
          <w:rFonts w:hint="eastAsia"/>
        </w:rPr>
      </w:pPr>
    </w:p>
    <w:p w14:paraId="691989D3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拼音与声调的关系</w:t>
      </w:r>
    </w:p>
    <w:p w14:paraId="2ED22833" w14:textId="77777777" w:rsidR="00DD48CB" w:rsidRDefault="00DD48CB">
      <w:pPr>
        <w:rPr>
          <w:rFonts w:hint="eastAsia"/>
        </w:rPr>
      </w:pPr>
    </w:p>
    <w:p w14:paraId="3C6E70FB" w14:textId="77777777" w:rsidR="00DD48CB" w:rsidRDefault="00DD48CB">
      <w:pPr>
        <w:rPr>
          <w:rFonts w:hint="eastAsia"/>
        </w:rPr>
      </w:pPr>
    </w:p>
    <w:p w14:paraId="02D800DC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在汉语拼音系统中，“扇”作为名词（如扇子）的时候读作第一声shān；而作为动词（如扇动）的时候则读作第四声shàn。因此，“扇翅膀”的“扇”应该读作第四声，因为它描述的是一个动作。这里需要注意的是，汉语中的同音字很多，同一个拼音可能对应多个不同意义的汉字，而声调往往是区别这些同音字的关键。</w:t>
      </w:r>
    </w:p>
    <w:p w14:paraId="752EBF6B" w14:textId="77777777" w:rsidR="00DD48CB" w:rsidRDefault="00DD48CB">
      <w:pPr>
        <w:rPr>
          <w:rFonts w:hint="eastAsia"/>
        </w:rPr>
      </w:pPr>
    </w:p>
    <w:p w14:paraId="45B7F3F8" w14:textId="77777777" w:rsidR="00DD48CB" w:rsidRDefault="00DD48CB">
      <w:pPr>
        <w:rPr>
          <w:rFonts w:hint="eastAsia"/>
        </w:rPr>
      </w:pPr>
    </w:p>
    <w:p w14:paraId="3FDF38CD" w14:textId="77777777" w:rsidR="00DD48CB" w:rsidRDefault="00DD48CB">
      <w:pPr>
        <w:rPr>
          <w:rFonts w:hint="eastAsia"/>
        </w:rPr>
      </w:pPr>
    </w:p>
    <w:p w14:paraId="2B5C3A6F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声调对语义的影响</w:t>
      </w:r>
    </w:p>
    <w:p w14:paraId="3DB1AFD4" w14:textId="77777777" w:rsidR="00DD48CB" w:rsidRDefault="00DD48CB">
      <w:pPr>
        <w:rPr>
          <w:rFonts w:hint="eastAsia"/>
        </w:rPr>
      </w:pPr>
    </w:p>
    <w:p w14:paraId="46285749" w14:textId="77777777" w:rsidR="00DD48CB" w:rsidRDefault="00DD48CB">
      <w:pPr>
        <w:rPr>
          <w:rFonts w:hint="eastAsia"/>
        </w:rPr>
      </w:pPr>
    </w:p>
    <w:p w14:paraId="4ED10E0E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声调的变化对于理解句子的意思至关重要。例如，在日常对话中如果将“扇”读错了声调，可能会导致误解。正确的声调不仅帮助我们准确表达意思，也是学习普通话时需要特别注意的一个方面。正确掌握声调有助于提高交流效率，避免因发音不准而造成的误会。</w:t>
      </w:r>
    </w:p>
    <w:p w14:paraId="522127FC" w14:textId="77777777" w:rsidR="00DD48CB" w:rsidRDefault="00DD48CB">
      <w:pPr>
        <w:rPr>
          <w:rFonts w:hint="eastAsia"/>
        </w:rPr>
      </w:pPr>
    </w:p>
    <w:p w14:paraId="1159D037" w14:textId="77777777" w:rsidR="00DD48CB" w:rsidRDefault="00DD48CB">
      <w:pPr>
        <w:rPr>
          <w:rFonts w:hint="eastAsia"/>
        </w:rPr>
      </w:pPr>
    </w:p>
    <w:p w14:paraId="2AEA9ECF" w14:textId="77777777" w:rsidR="00DD48CB" w:rsidRDefault="00DD48CB">
      <w:pPr>
        <w:rPr>
          <w:rFonts w:hint="eastAsia"/>
        </w:rPr>
      </w:pPr>
    </w:p>
    <w:p w14:paraId="4414AEEC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B4ED8" w14:textId="77777777" w:rsidR="00DD48CB" w:rsidRDefault="00DD48CB">
      <w:pPr>
        <w:rPr>
          <w:rFonts w:hint="eastAsia"/>
        </w:rPr>
      </w:pPr>
    </w:p>
    <w:p w14:paraId="350A0C8B" w14:textId="77777777" w:rsidR="00DD48CB" w:rsidRDefault="00DD48CB">
      <w:pPr>
        <w:rPr>
          <w:rFonts w:hint="eastAsia"/>
        </w:rPr>
      </w:pPr>
    </w:p>
    <w:p w14:paraId="761AE2C1" w14:textId="77777777" w:rsidR="00DD48CB" w:rsidRDefault="00DD48CB">
      <w:pPr>
        <w:rPr>
          <w:rFonts w:hint="eastAsia"/>
        </w:rPr>
      </w:pPr>
      <w:r>
        <w:rPr>
          <w:rFonts w:hint="eastAsia"/>
        </w:rPr>
        <w:tab/>
        <w:t>“扇翅膀”的“扇”应当读作第四声shàn，表示一种动态的行为。了解汉字的声调规则对于学习汉语以及提升口语表达能力非常重要。通过准确地运用声调，我们可以更清晰地传达信息，并且更好地欣赏中国语言文化的博大精深。</w:t>
      </w:r>
    </w:p>
    <w:p w14:paraId="60E46AB1" w14:textId="77777777" w:rsidR="00DD48CB" w:rsidRDefault="00DD48CB">
      <w:pPr>
        <w:rPr>
          <w:rFonts w:hint="eastAsia"/>
        </w:rPr>
      </w:pPr>
    </w:p>
    <w:p w14:paraId="1CE2F496" w14:textId="77777777" w:rsidR="00DD48CB" w:rsidRDefault="00DD48CB">
      <w:pPr>
        <w:rPr>
          <w:rFonts w:hint="eastAsia"/>
        </w:rPr>
      </w:pPr>
    </w:p>
    <w:p w14:paraId="7A868B89" w14:textId="77777777" w:rsidR="00DD48CB" w:rsidRDefault="00DD4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85623" w14:textId="49CDE2E7" w:rsidR="00DD4154" w:rsidRDefault="00DD4154"/>
    <w:sectPr w:rsidR="00DD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54"/>
    <w:rsid w:val="002C4F04"/>
    <w:rsid w:val="00DD4154"/>
    <w:rsid w:val="00D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37ABE-C002-4BF0-92AA-85844959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