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4555" w14:textId="77777777" w:rsidR="00627C2C" w:rsidRDefault="00627C2C">
      <w:pPr>
        <w:rPr>
          <w:rFonts w:hint="eastAsia"/>
        </w:rPr>
      </w:pPr>
    </w:p>
    <w:p w14:paraId="7D16A6AE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扇走了的拼音怎么写</w:t>
      </w:r>
    </w:p>
    <w:p w14:paraId="0AF6199C" w14:textId="77777777" w:rsidR="00627C2C" w:rsidRDefault="00627C2C">
      <w:pPr>
        <w:rPr>
          <w:rFonts w:hint="eastAsia"/>
        </w:rPr>
      </w:pPr>
    </w:p>
    <w:p w14:paraId="43059D4C" w14:textId="77777777" w:rsidR="00627C2C" w:rsidRDefault="00627C2C">
      <w:pPr>
        <w:rPr>
          <w:rFonts w:hint="eastAsia"/>
        </w:rPr>
      </w:pPr>
    </w:p>
    <w:p w14:paraId="74EC48B2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当我们谈论“扇走了”的拼音时，我们实际上在探讨一个中文词汇的发音表示。汉语拼音是中华人民共和国官方颁布的汉字注音拉丁化方法，它为每一个汉字提供了一个按照普通话发音标准的字母组合表示法。对于“扇走了”这个短语，我们可以逐一分析每个字的拼音。</w:t>
      </w:r>
    </w:p>
    <w:p w14:paraId="4F6AE166" w14:textId="77777777" w:rsidR="00627C2C" w:rsidRDefault="00627C2C">
      <w:pPr>
        <w:rPr>
          <w:rFonts w:hint="eastAsia"/>
        </w:rPr>
      </w:pPr>
    </w:p>
    <w:p w14:paraId="41AC5AAF" w14:textId="77777777" w:rsidR="00627C2C" w:rsidRDefault="00627C2C">
      <w:pPr>
        <w:rPr>
          <w:rFonts w:hint="eastAsia"/>
        </w:rPr>
      </w:pPr>
    </w:p>
    <w:p w14:paraId="3B86126E" w14:textId="77777777" w:rsidR="00627C2C" w:rsidRDefault="00627C2C">
      <w:pPr>
        <w:rPr>
          <w:rFonts w:hint="eastAsia"/>
        </w:rPr>
      </w:pPr>
    </w:p>
    <w:p w14:paraId="719E5412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解析“扇”字的拼音</w:t>
      </w:r>
    </w:p>
    <w:p w14:paraId="05B77593" w14:textId="77777777" w:rsidR="00627C2C" w:rsidRDefault="00627C2C">
      <w:pPr>
        <w:rPr>
          <w:rFonts w:hint="eastAsia"/>
        </w:rPr>
      </w:pPr>
    </w:p>
    <w:p w14:paraId="595806F3" w14:textId="77777777" w:rsidR="00627C2C" w:rsidRDefault="00627C2C">
      <w:pPr>
        <w:rPr>
          <w:rFonts w:hint="eastAsia"/>
        </w:rPr>
      </w:pPr>
    </w:p>
    <w:p w14:paraId="2F144B34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扇”是一个多音字，在不同的语境下有不同的读音。作为名词，指的是用来扇风降温或装饰的器具，这时它的拼音是“shàn”。例如，折扇、蒲扇等。当“扇”用作动词，表示扇动或煽动的动作时，它的拼音则是“shān”。比如，“他用扇子扇风”，这里第一个“扇”是名词，第二个“扇”就是动词了。</w:t>
      </w:r>
    </w:p>
    <w:p w14:paraId="6A11C5CF" w14:textId="77777777" w:rsidR="00627C2C" w:rsidRDefault="00627C2C">
      <w:pPr>
        <w:rPr>
          <w:rFonts w:hint="eastAsia"/>
        </w:rPr>
      </w:pPr>
    </w:p>
    <w:p w14:paraId="626B140A" w14:textId="77777777" w:rsidR="00627C2C" w:rsidRDefault="00627C2C">
      <w:pPr>
        <w:rPr>
          <w:rFonts w:hint="eastAsia"/>
        </w:rPr>
      </w:pPr>
    </w:p>
    <w:p w14:paraId="52A0E2C3" w14:textId="77777777" w:rsidR="00627C2C" w:rsidRDefault="00627C2C">
      <w:pPr>
        <w:rPr>
          <w:rFonts w:hint="eastAsia"/>
        </w:rPr>
      </w:pPr>
    </w:p>
    <w:p w14:paraId="002C7F85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“走”字的拼音</w:t>
      </w:r>
    </w:p>
    <w:p w14:paraId="0D30EAD1" w14:textId="77777777" w:rsidR="00627C2C" w:rsidRDefault="00627C2C">
      <w:pPr>
        <w:rPr>
          <w:rFonts w:hint="eastAsia"/>
        </w:rPr>
      </w:pPr>
    </w:p>
    <w:p w14:paraId="0FE538E5" w14:textId="77777777" w:rsidR="00627C2C" w:rsidRDefault="00627C2C">
      <w:pPr>
        <w:rPr>
          <w:rFonts w:hint="eastAsia"/>
        </w:rPr>
      </w:pPr>
    </w:p>
    <w:p w14:paraId="76B8D489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“走”字的拼音相对简单，它是“zǒu”。无论是在走路、行走还是其他相关含义中，这个字的拼音始终不变。这是一个典型的动词，描述的是人或物体从一个地方移动到另一个地方的动作。</w:t>
      </w:r>
    </w:p>
    <w:p w14:paraId="4671939F" w14:textId="77777777" w:rsidR="00627C2C" w:rsidRDefault="00627C2C">
      <w:pPr>
        <w:rPr>
          <w:rFonts w:hint="eastAsia"/>
        </w:rPr>
      </w:pPr>
    </w:p>
    <w:p w14:paraId="40DAB278" w14:textId="77777777" w:rsidR="00627C2C" w:rsidRDefault="00627C2C">
      <w:pPr>
        <w:rPr>
          <w:rFonts w:hint="eastAsia"/>
        </w:rPr>
      </w:pPr>
    </w:p>
    <w:p w14:paraId="36AD06E7" w14:textId="77777777" w:rsidR="00627C2C" w:rsidRDefault="00627C2C">
      <w:pPr>
        <w:rPr>
          <w:rFonts w:hint="eastAsia"/>
        </w:rPr>
      </w:pPr>
    </w:p>
    <w:p w14:paraId="2D81E7D4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“了”字的拼音及其作用</w:t>
      </w:r>
    </w:p>
    <w:p w14:paraId="14F04D47" w14:textId="77777777" w:rsidR="00627C2C" w:rsidRDefault="00627C2C">
      <w:pPr>
        <w:rPr>
          <w:rFonts w:hint="eastAsia"/>
        </w:rPr>
      </w:pPr>
    </w:p>
    <w:p w14:paraId="3709ACD7" w14:textId="77777777" w:rsidR="00627C2C" w:rsidRDefault="00627C2C">
      <w:pPr>
        <w:rPr>
          <w:rFonts w:hint="eastAsia"/>
        </w:rPr>
      </w:pPr>
    </w:p>
    <w:p w14:paraId="386FFFFA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了”字在汉语中非常特别，它的拼音是“le”，但更重要的是它在句子中的语法功能。作为一个助词，它常常用来表示动作已经完成或者状态发生了变化。在“扇走了”这个表达中，“了”字强调了动作“走”的完成性，意味着“扇”这个动作导致了某物或某人的离开。</w:t>
      </w:r>
    </w:p>
    <w:p w14:paraId="35C9FD32" w14:textId="77777777" w:rsidR="00627C2C" w:rsidRDefault="00627C2C">
      <w:pPr>
        <w:rPr>
          <w:rFonts w:hint="eastAsia"/>
        </w:rPr>
      </w:pPr>
    </w:p>
    <w:p w14:paraId="12C80D39" w14:textId="77777777" w:rsidR="00627C2C" w:rsidRDefault="00627C2C">
      <w:pPr>
        <w:rPr>
          <w:rFonts w:hint="eastAsia"/>
        </w:rPr>
      </w:pPr>
    </w:p>
    <w:p w14:paraId="3D1AB2B4" w14:textId="77777777" w:rsidR="00627C2C" w:rsidRDefault="00627C2C">
      <w:pPr>
        <w:rPr>
          <w:rFonts w:hint="eastAsia"/>
        </w:rPr>
      </w:pPr>
    </w:p>
    <w:p w14:paraId="5E16FF6D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完整短语的拼音书写</w:t>
      </w:r>
    </w:p>
    <w:p w14:paraId="655080DE" w14:textId="77777777" w:rsidR="00627C2C" w:rsidRDefault="00627C2C">
      <w:pPr>
        <w:rPr>
          <w:rFonts w:hint="eastAsia"/>
        </w:rPr>
      </w:pPr>
    </w:p>
    <w:p w14:paraId="4E8A4D43" w14:textId="77777777" w:rsidR="00627C2C" w:rsidRDefault="00627C2C">
      <w:pPr>
        <w:rPr>
          <w:rFonts w:hint="eastAsia"/>
        </w:rPr>
      </w:pPr>
    </w:p>
    <w:p w14:paraId="118F152B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将上述三个字的拼音合在一起，“扇走了”的拼音就可以写作：“shān zǒu le”。请注意，由于“了”字在这里作为助词使用，通常不单独标调号，其声调会根据前一个字来决定。因此，在实际的口语交流中，人们可能会更自然地将它与前面的词语连读。</w:t>
      </w:r>
    </w:p>
    <w:p w14:paraId="623E3D84" w14:textId="77777777" w:rsidR="00627C2C" w:rsidRDefault="00627C2C">
      <w:pPr>
        <w:rPr>
          <w:rFonts w:hint="eastAsia"/>
        </w:rPr>
      </w:pPr>
    </w:p>
    <w:p w14:paraId="69032632" w14:textId="77777777" w:rsidR="00627C2C" w:rsidRDefault="00627C2C">
      <w:pPr>
        <w:rPr>
          <w:rFonts w:hint="eastAsia"/>
        </w:rPr>
      </w:pPr>
    </w:p>
    <w:p w14:paraId="1D03E11B" w14:textId="77777777" w:rsidR="00627C2C" w:rsidRDefault="00627C2C">
      <w:pPr>
        <w:rPr>
          <w:rFonts w:hint="eastAsia"/>
        </w:rPr>
      </w:pPr>
    </w:p>
    <w:p w14:paraId="74E5BDB1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82D10" w14:textId="77777777" w:rsidR="00627C2C" w:rsidRDefault="00627C2C">
      <w:pPr>
        <w:rPr>
          <w:rFonts w:hint="eastAsia"/>
        </w:rPr>
      </w:pPr>
    </w:p>
    <w:p w14:paraId="33F1A281" w14:textId="77777777" w:rsidR="00627C2C" w:rsidRDefault="00627C2C">
      <w:pPr>
        <w:rPr>
          <w:rFonts w:hint="eastAsia"/>
        </w:rPr>
      </w:pPr>
    </w:p>
    <w:p w14:paraId="7FEB2484" w14:textId="77777777" w:rsidR="00627C2C" w:rsidRDefault="00627C2C">
      <w:pPr>
        <w:rPr>
          <w:rFonts w:hint="eastAsia"/>
        </w:rPr>
      </w:pPr>
      <w:r>
        <w:rPr>
          <w:rFonts w:hint="eastAsia"/>
        </w:rPr>
        <w:tab/>
        <w:t>“扇走了”的拼音是“shān zǒu le”，其中每个字都有其特定的发音规则和意义。了解这些规则不仅有助于正确发音，也有利于深入理解汉语语言结构和语法规则。汉语拼音不仅是学习普通话的重要工具，也是连接汉字与国际交流的一座桥梁。</w:t>
      </w:r>
    </w:p>
    <w:p w14:paraId="39D5F128" w14:textId="77777777" w:rsidR="00627C2C" w:rsidRDefault="00627C2C">
      <w:pPr>
        <w:rPr>
          <w:rFonts w:hint="eastAsia"/>
        </w:rPr>
      </w:pPr>
    </w:p>
    <w:p w14:paraId="67890394" w14:textId="77777777" w:rsidR="00627C2C" w:rsidRDefault="00627C2C">
      <w:pPr>
        <w:rPr>
          <w:rFonts w:hint="eastAsia"/>
        </w:rPr>
      </w:pPr>
    </w:p>
    <w:p w14:paraId="5C60C78F" w14:textId="77777777" w:rsidR="00627C2C" w:rsidRDefault="00627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77BC2" w14:textId="0E5B372F" w:rsidR="00454712" w:rsidRDefault="00454712"/>
    <w:sectPr w:rsidR="0045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12"/>
    <w:rsid w:val="002C4F04"/>
    <w:rsid w:val="00454712"/>
    <w:rsid w:val="006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B399-AD41-4057-8034-5C96F540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