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D9FCC" w14:textId="77777777" w:rsidR="00B02EF2" w:rsidRDefault="00B02EF2">
      <w:pPr>
        <w:rPr>
          <w:rFonts w:hint="eastAsia"/>
        </w:rPr>
      </w:pPr>
      <w:r>
        <w:rPr>
          <w:rFonts w:hint="eastAsia"/>
        </w:rPr>
        <w:t>手上读音：开启心灵之窗在我们生活的这个世界里，沟通是连接彼此的桥梁，而语言则是这桥梁上最坚固的基石。然而，并非所有人都能通过同样的方式来交流。对于听力受损的人群而言，他们有着自己的语言——手语。手语不仅是一种交流工具，它还承载着聋人社区的文化与历史。今天，我们将探索“手上读音”，这一特殊的沟通技巧，它是聋人与听人之间建立联系的重要途径。</w:t>
      </w:r>
    </w:p>
    <w:p w14:paraId="5EDABF28" w14:textId="77777777" w:rsidR="00B02EF2" w:rsidRDefault="00B02EF2">
      <w:pPr>
        <w:rPr>
          <w:rFonts w:hint="eastAsia"/>
        </w:rPr>
      </w:pPr>
      <w:r>
        <w:rPr>
          <w:rFonts w:hint="eastAsia"/>
        </w:rPr>
        <w:t>什么是手上读音“手上读音”（</w:t>
      </w:r>
      <w:r>
        <w:rPr>
          <w:rFonts w:hint="eastAsia"/>
        </w:rPr>
        <w:t>Hand Consonant</w:t>
      </w:r>
      <w:r>
        <w:rPr>
          <w:rFonts w:hint="eastAsia"/>
        </w:rPr>
        <w:t>）并不是一个严格意义上的术语，但如果从广义上来理解，它可以指代手语中通过手势表达发音或词汇的方式。在中国，常用的手语体系包括中国手语（</w:t>
      </w:r>
      <w:r>
        <w:rPr>
          <w:rFonts w:hint="eastAsia"/>
        </w:rPr>
        <w:t>CSL</w:t>
      </w:r>
      <w:r>
        <w:rPr>
          <w:rFonts w:hint="eastAsia"/>
        </w:rPr>
        <w:t>），它是由一系列精心设计的手势组成，用来替代口语中的词语和句子。这些手势不仅仅是简单的动作，它们往往包含了丰富的表情、面部特征以及身体姿态，用来传达更深层次的情感与信息。</w:t>
      </w:r>
    </w:p>
    <w:p w14:paraId="3B5B486B" w14:textId="77777777" w:rsidR="00B02EF2" w:rsidRDefault="00B02EF2">
      <w:pPr>
        <w:rPr>
          <w:rFonts w:hint="eastAsia"/>
        </w:rPr>
      </w:pPr>
      <w:r>
        <w:rPr>
          <w:rFonts w:hint="eastAsia"/>
        </w:rPr>
        <w:t>手语作为一门独特的语言手语并非仅仅是口语的简单模仿，而是一门拥有自己语法结构、词汇表和文化背景的独特语言。例如，在中国手语中，许多概念都是直接通过形象的动作来表达，而不是像口语那样依赖于抽象的语音符号。因此，学习手语不仅是学会一套新的词汇，更是要理解其背后的文化逻辑和社会环境。</w:t>
      </w:r>
    </w:p>
    <w:p w14:paraId="4A433ECE" w14:textId="77777777" w:rsidR="00B02EF2" w:rsidRDefault="00B02EF2">
      <w:pPr>
        <w:rPr>
          <w:rFonts w:hint="eastAsia"/>
        </w:rPr>
      </w:pPr>
      <w:r>
        <w:rPr>
          <w:rFonts w:hint="eastAsia"/>
        </w:rPr>
        <w:t>学习手语的重要性对于想要与聋人朋友进行有效沟通的人来说，掌握基本的手语技能是一项宝贵的技能。它不仅可以帮助人们跨越听力障碍，还能促进社会包容性，增强不同群体之间的相互理解和尊重。学习手语也被证明可以提高个人的认知能力，特别是空间感知力和非语言交际技巧。</w:t>
      </w:r>
    </w:p>
    <w:p w14:paraId="2FCA236A" w14:textId="77777777" w:rsidR="00B02EF2" w:rsidRDefault="00B02EF2">
      <w:pPr>
        <w:rPr>
          <w:rFonts w:hint="eastAsia"/>
        </w:rPr>
      </w:pPr>
      <w:r>
        <w:rPr>
          <w:rFonts w:hint="eastAsia"/>
        </w:rPr>
        <w:t>如何开始学习手语想要学习手语，首先可以通过参加专业的培训课程或是在线教程来入门。随着科技的发展，现在有很多应用程序和网站提供了学习资源，让初学者能够方便地在家练习。加入当地的聋人社团或是参与相关活动也是提高手语水平的好方法，这样可以在实际场景中实践所学知识，同时还能结识新朋友。</w:t>
      </w:r>
    </w:p>
    <w:p w14:paraId="71137365" w14:textId="77777777" w:rsidR="00B02EF2" w:rsidRDefault="00B02EF2">
      <w:pPr>
        <w:rPr>
          <w:rFonts w:hint="eastAsia"/>
        </w:rPr>
      </w:pPr>
      <w:r>
        <w:rPr>
          <w:rFonts w:hint="eastAsia"/>
        </w:rPr>
        <w:t>最后的总结手语不仅仅是一种沟通工具，它还是连接不同世界的一座桥梁。通过学习和使用手语，我们可以更好地了解聋人文化，增进社会各界对聋人群体的理解和支持。在这个过程中，“手上读音”成为了我们共同的语言，帮助我们跨越障碍，共享人类经验的多样性。</w:t>
      </w:r>
    </w:p>
    <w:p w14:paraId="136BDED6" w14:textId="77777777" w:rsidR="00B02EF2" w:rsidRDefault="00B02EF2"/>
    <w:p w14:paraId="2298C741" w14:textId="77777777" w:rsidR="00B02EF2" w:rsidRDefault="00B02EF2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15C99B3" w14:textId="2C5060A8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412"/>
    <w:rsid w:val="00597F3D"/>
    <w:rsid w:val="00804412"/>
    <w:rsid w:val="00AF3775"/>
    <w:rsid w:val="00B02EF2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508184-0551-4C2D-8527-5993611EB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