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1B38" w14:textId="77777777" w:rsidR="005F748A" w:rsidRDefault="005F748A">
      <w:pPr>
        <w:rPr>
          <w:rFonts w:hint="eastAsia"/>
        </w:rPr>
      </w:pPr>
      <w:r>
        <w:rPr>
          <w:rFonts w:hint="eastAsia"/>
        </w:rPr>
        <w:t>手写汉字显示出的拼音</w:t>
      </w:r>
    </w:p>
    <w:p w14:paraId="584776EA" w14:textId="77777777" w:rsidR="005F748A" w:rsidRDefault="005F748A">
      <w:pPr>
        <w:rPr>
          <w:rFonts w:hint="eastAsia"/>
        </w:rPr>
      </w:pPr>
      <w:r>
        <w:rPr>
          <w:rFonts w:hint="eastAsia"/>
        </w:rPr>
        <w:t>在汉语学习与交流中，拼音作为辅助工具扮演着不可或缺的角色。它是一种以拉丁字母为基础的汉语语音符号系统，用于标记汉字的标准发音。当提到“手写汉字显示出的拼音”时，我们不仅是指在书写过程中给每个汉字标注上相应的拼音，还涉及到一种更深层次的文化和教育意义。</w:t>
      </w:r>
    </w:p>
    <w:p w14:paraId="34C47BEB" w14:textId="77777777" w:rsidR="005F748A" w:rsidRDefault="005F748A">
      <w:pPr>
        <w:rPr>
          <w:rFonts w:hint="eastAsia"/>
        </w:rPr>
      </w:pPr>
    </w:p>
    <w:p w14:paraId="5F38F3E4" w14:textId="77777777" w:rsidR="005F748A" w:rsidRDefault="005F748A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19F3F887" w14:textId="77777777" w:rsidR="005F748A" w:rsidRDefault="005F748A">
      <w:pPr>
        <w:rPr>
          <w:rFonts w:hint="eastAsia"/>
        </w:rPr>
      </w:pPr>
      <w:r>
        <w:rPr>
          <w:rFonts w:hint="eastAsia"/>
        </w:rPr>
        <w:t>拼音是现代汉语普通话的音标系统，自1958年正式推行以来，极大地促进了汉语的规范化和普及化。对于初学者来说，拼音就像是打开中文大门的一把钥匙。通过手写的方式将汉字和拼音结合在一起，可以帮助学习者更好地理解汉字的读音，加深记忆。这种做法尤其适用于儿童教育，在启蒙阶段便建立起对语言的正确认知，为日后深入学习打下坚实基础。</w:t>
      </w:r>
    </w:p>
    <w:p w14:paraId="63FC20DA" w14:textId="77777777" w:rsidR="005F748A" w:rsidRDefault="005F748A">
      <w:pPr>
        <w:rPr>
          <w:rFonts w:hint="eastAsia"/>
        </w:rPr>
      </w:pPr>
    </w:p>
    <w:p w14:paraId="43C79AF7" w14:textId="77777777" w:rsidR="005F748A" w:rsidRDefault="005F748A">
      <w:pPr>
        <w:rPr>
          <w:rFonts w:hint="eastAsia"/>
        </w:rPr>
      </w:pPr>
      <w:r>
        <w:rPr>
          <w:rFonts w:hint="eastAsia"/>
        </w:rPr>
        <w:t>书法艺术中的拼音应用</w:t>
      </w:r>
    </w:p>
    <w:p w14:paraId="5B24E07B" w14:textId="77777777" w:rsidR="005F748A" w:rsidRDefault="005F748A">
      <w:pPr>
        <w:rPr>
          <w:rFonts w:hint="eastAsia"/>
        </w:rPr>
      </w:pPr>
      <w:r>
        <w:rPr>
          <w:rFonts w:hint="eastAsia"/>
        </w:rPr>
        <w:t>虽然传统书法强调的是汉字的形态美和笔画顺序，但随着时代的发展，一些艺术家也开始尝试将拼音融入到作品之中。他们用独特的设计手法，让拼音成为作品的一部分，既保留了汉字的韵味，又增添了新的视觉元素。这种方式不仅丰富了书法的表现形式，也使得更多人能够欣赏并理解书法作品背后的含义。</w:t>
      </w:r>
    </w:p>
    <w:p w14:paraId="04CC7F7C" w14:textId="77777777" w:rsidR="005F748A" w:rsidRDefault="005F748A">
      <w:pPr>
        <w:rPr>
          <w:rFonts w:hint="eastAsia"/>
        </w:rPr>
      </w:pPr>
    </w:p>
    <w:p w14:paraId="17673D8A" w14:textId="77777777" w:rsidR="005F748A" w:rsidRDefault="005F748A">
      <w:pPr>
        <w:rPr>
          <w:rFonts w:hint="eastAsia"/>
        </w:rPr>
      </w:pPr>
      <w:r>
        <w:rPr>
          <w:rFonts w:hint="eastAsia"/>
        </w:rPr>
        <w:t>数字化时代的拼音新貌</w:t>
      </w:r>
    </w:p>
    <w:p w14:paraId="57E4AF2B" w14:textId="77777777" w:rsidR="005F748A" w:rsidRDefault="005F748A">
      <w:pPr>
        <w:rPr>
          <w:rFonts w:hint="eastAsia"/>
        </w:rPr>
      </w:pPr>
      <w:r>
        <w:rPr>
          <w:rFonts w:hint="eastAsia"/>
        </w:rPr>
        <w:t>进入21世纪后，信息技术飞速发展，拼音输入法成为了人们日常生活中使用最频繁的文字录入方式之一。与此许多软件和应用程序也开始支持手写识别功能，用户可以直接在屏幕上写出汉字或拼音，系统会自动转换成对应的文本。这一技术革新大大提高了信息交流效率，同时也为那些不熟悉键盘操作的人群提供了便利。</w:t>
      </w:r>
    </w:p>
    <w:p w14:paraId="38817557" w14:textId="77777777" w:rsidR="005F748A" w:rsidRDefault="005F748A">
      <w:pPr>
        <w:rPr>
          <w:rFonts w:hint="eastAsia"/>
        </w:rPr>
      </w:pPr>
    </w:p>
    <w:p w14:paraId="05884EBF" w14:textId="77777777" w:rsidR="005F748A" w:rsidRDefault="005F748A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48C9A302" w14:textId="77777777" w:rsidR="005F748A" w:rsidRDefault="005F748A">
      <w:pPr>
        <w:rPr>
          <w:rFonts w:hint="eastAsia"/>
        </w:rPr>
      </w:pPr>
      <w:r>
        <w:rPr>
          <w:rFonts w:hint="eastAsia"/>
        </w:rPr>
        <w:t>从教育到艺术，再到科技领域，“手写汉字显示出的拼音”承载着丰富的内涵和价值。它是汉语文化传承与发展的重要组成部分，见证了几代人为推广普通话所付出的努力。未来，随着社会不断进步，相信拼音将在更多方面展现出其独特魅力，继续服务于全球华人及汉语爱好者。</w:t>
      </w:r>
    </w:p>
    <w:p w14:paraId="00D3F0C5" w14:textId="77777777" w:rsidR="005F748A" w:rsidRDefault="005F748A">
      <w:pPr>
        <w:rPr>
          <w:rFonts w:hint="eastAsia"/>
        </w:rPr>
      </w:pPr>
    </w:p>
    <w:p w14:paraId="52EF8E18" w14:textId="77777777" w:rsidR="005F748A" w:rsidRDefault="005F7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6C1AA" w14:textId="6B19AC30" w:rsidR="006D36A2" w:rsidRDefault="006D36A2"/>
    <w:sectPr w:rsidR="006D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A2"/>
    <w:rsid w:val="005F748A"/>
    <w:rsid w:val="006D36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32681-A714-4BDA-B173-04526128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