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1D6C" w14:textId="77777777" w:rsidR="00B25DE1" w:rsidRDefault="00B25DE1">
      <w:pPr>
        <w:rPr>
          <w:rFonts w:hint="eastAsia"/>
        </w:rPr>
      </w:pPr>
      <w:r>
        <w:rPr>
          <w:rFonts w:hint="eastAsia"/>
        </w:rPr>
        <w:t>手套的声音的拼音：Shou Tao De Sheng Yin</w:t>
      </w:r>
    </w:p>
    <w:p w14:paraId="63FFDB06" w14:textId="77777777" w:rsidR="00B25DE1" w:rsidRDefault="00B25DE1">
      <w:pPr>
        <w:rPr>
          <w:rFonts w:hint="eastAsia"/>
        </w:rPr>
      </w:pPr>
      <w:r>
        <w:rPr>
          <w:rFonts w:hint="eastAsia"/>
        </w:rPr>
        <w:t>在日常生活中，我们通常不会留意到手套所发出的声音。然而，当你静下心来仔细聆听时，你会发现每一种手套似乎都有它独特的“声音”。无论是橡胶手套拉伸时的轻微吱吱声，还是皮手套摩擦时那沉稳而低调的沙沙声，这些细微的声响都蕴含着不同材质和工艺背后的秘密。</w:t>
      </w:r>
    </w:p>
    <w:p w14:paraId="482F5834" w14:textId="77777777" w:rsidR="00B25DE1" w:rsidRDefault="00B25DE1">
      <w:pPr>
        <w:rPr>
          <w:rFonts w:hint="eastAsia"/>
        </w:rPr>
      </w:pPr>
    </w:p>
    <w:p w14:paraId="49E571F6" w14:textId="77777777" w:rsidR="00B25DE1" w:rsidRDefault="00B25DE1">
      <w:pPr>
        <w:rPr>
          <w:rFonts w:hint="eastAsia"/>
        </w:rPr>
      </w:pPr>
      <w:r>
        <w:rPr>
          <w:rFonts w:hint="eastAsia"/>
        </w:rPr>
        <w:t>手套材质与声音的关系</w:t>
      </w:r>
    </w:p>
    <w:p w14:paraId="100D1E6A" w14:textId="77777777" w:rsidR="00B25DE1" w:rsidRDefault="00B25DE1">
      <w:pPr>
        <w:rPr>
          <w:rFonts w:hint="eastAsia"/>
        </w:rPr>
      </w:pPr>
      <w:r>
        <w:rPr>
          <w:rFonts w:hint="eastAsia"/>
        </w:rPr>
        <w:t>不同的材料会赋予手套不同的触感和音质。比如，乳胶手套因其弹性和薄度，在佩戴或脱下时会产生特有的轻微撕裂声；而棉质手套则更加柔软无声，它们更多地是通过织物之间的接触带来微妙的动静。皮革手套由于其厚度和处理过程中的油脂含量，往往会有一种温暖且富有质感的摩擦音。尼龙和其他合成纤维手套可能会有更清晰、尖锐的声音，这取决于它们的编织密度和表面光滑程度。</w:t>
      </w:r>
    </w:p>
    <w:p w14:paraId="5D536DA8" w14:textId="77777777" w:rsidR="00B25DE1" w:rsidRDefault="00B25DE1">
      <w:pPr>
        <w:rPr>
          <w:rFonts w:hint="eastAsia"/>
        </w:rPr>
      </w:pPr>
    </w:p>
    <w:p w14:paraId="52A1A8B8" w14:textId="77777777" w:rsidR="00B25DE1" w:rsidRDefault="00B25DE1">
      <w:pPr>
        <w:rPr>
          <w:rFonts w:hint="eastAsia"/>
        </w:rPr>
      </w:pPr>
      <w:r>
        <w:rPr>
          <w:rFonts w:hint="eastAsia"/>
        </w:rPr>
        <w:t>工作环境下的手套声音</w:t>
      </w:r>
    </w:p>
    <w:p w14:paraId="0CBEB923" w14:textId="77777777" w:rsidR="00B25DE1" w:rsidRDefault="00B25DE1">
      <w:pPr>
        <w:rPr>
          <w:rFonts w:hint="eastAsia"/>
        </w:rPr>
      </w:pPr>
      <w:r>
        <w:rPr>
          <w:rFonts w:hint="eastAsia"/>
        </w:rPr>
        <w:t>在特定的工作环境中，手套的声音也扮演着重要的角色。对于医疗工作者来说，无菌手套的无声特性至关重要，因为它可以减少对病患造成不必要的紧张。而在机械维修领域，厚实的手套不仅可以保护双手免受伤害，其产生的声音也能帮助技师判断是否正确穿戴。厨师们使用的防热手套虽然厚重但安静，确保了厨房内的沟通顺畅不受干扰。</w:t>
      </w:r>
    </w:p>
    <w:p w14:paraId="6FA8CDB0" w14:textId="77777777" w:rsidR="00B25DE1" w:rsidRDefault="00B25DE1">
      <w:pPr>
        <w:rPr>
          <w:rFonts w:hint="eastAsia"/>
        </w:rPr>
      </w:pPr>
    </w:p>
    <w:p w14:paraId="76FBB77C" w14:textId="77777777" w:rsidR="00B25DE1" w:rsidRDefault="00B25DE1">
      <w:pPr>
        <w:rPr>
          <w:rFonts w:hint="eastAsia"/>
        </w:rPr>
      </w:pPr>
      <w:r>
        <w:rPr>
          <w:rFonts w:hint="eastAsia"/>
        </w:rPr>
        <w:t>艺术创作中手套的声音</w:t>
      </w:r>
    </w:p>
    <w:p w14:paraId="7156EE64" w14:textId="77777777" w:rsidR="00B25DE1" w:rsidRDefault="00B25DE1">
      <w:pPr>
        <w:rPr>
          <w:rFonts w:hint="eastAsia"/>
        </w:rPr>
      </w:pPr>
      <w:r>
        <w:rPr>
          <w:rFonts w:hint="eastAsia"/>
        </w:rPr>
        <w:t>艺术家们有时也会利用手套的声音作为创意元素。例如，在现代舞蹈表演中，舞者可能穿戴特制的手套以增强动作的表现力，通过手套与地板或其他物体接触时产生的独特声音来丰富演出效果。音乐家或许会在录音过程中戴上特定类型的手套，以便在不影响演奏的情况下捕捉到特别的手部运动声效。</w:t>
      </w:r>
    </w:p>
    <w:p w14:paraId="54FEA75E" w14:textId="77777777" w:rsidR="00B25DE1" w:rsidRDefault="00B25DE1">
      <w:pPr>
        <w:rPr>
          <w:rFonts w:hint="eastAsia"/>
        </w:rPr>
      </w:pPr>
    </w:p>
    <w:p w14:paraId="4A5B45F4" w14:textId="77777777" w:rsidR="00B25DE1" w:rsidRDefault="00B25DE1">
      <w:pPr>
        <w:rPr>
          <w:rFonts w:hint="eastAsia"/>
        </w:rPr>
      </w:pPr>
      <w:r>
        <w:rPr>
          <w:rFonts w:hint="eastAsia"/>
        </w:rPr>
        <w:t>最后的总结</w:t>
      </w:r>
    </w:p>
    <w:p w14:paraId="0E666682" w14:textId="77777777" w:rsidR="00B25DE1" w:rsidRDefault="00B25DE1">
      <w:pPr>
        <w:rPr>
          <w:rFonts w:hint="eastAsia"/>
        </w:rPr>
      </w:pPr>
      <w:r>
        <w:rPr>
          <w:rFonts w:hint="eastAsia"/>
        </w:rPr>
        <w:t>尽管手套的声音常常被忽视，但它确实存在，并且能够传达出丰富的信息。从实用的角度看，它可以提醒我们注意手部的安全；从艺术的角度出发，则为表达提供了新的维度。下次当您戴上一副新手套时，请试着去听一听它所诉说的故事吧。</w:t>
      </w:r>
    </w:p>
    <w:p w14:paraId="3F9FA8B5" w14:textId="77777777" w:rsidR="00B25DE1" w:rsidRDefault="00B25DE1">
      <w:pPr>
        <w:rPr>
          <w:rFonts w:hint="eastAsia"/>
        </w:rPr>
      </w:pPr>
    </w:p>
    <w:p w14:paraId="0456ABB0" w14:textId="77777777" w:rsidR="00B25DE1" w:rsidRDefault="00B25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9EB44" w14:textId="1360D1A0" w:rsidR="0013661C" w:rsidRDefault="0013661C"/>
    <w:sectPr w:rsidR="00136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1C"/>
    <w:rsid w:val="0013661C"/>
    <w:rsid w:val="00866415"/>
    <w:rsid w:val="00B2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3DB40-6818-462F-B6B4-0F7ADF43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