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1CB59" w14:textId="77777777" w:rsidR="00A05D49" w:rsidRDefault="00A05D49">
      <w:pPr>
        <w:rPr>
          <w:rFonts w:hint="eastAsia"/>
        </w:rPr>
      </w:pPr>
    </w:p>
    <w:p w14:paraId="18FF5086" w14:textId="77777777" w:rsidR="00A05D49" w:rsidRDefault="00A05D49">
      <w:pPr>
        <w:rPr>
          <w:rFonts w:hint="eastAsia"/>
        </w:rPr>
      </w:pPr>
      <w:r>
        <w:rPr>
          <w:rFonts w:hint="eastAsia"/>
        </w:rPr>
        <w:tab/>
        <w:t>手掌的掌的拼音怎么拼</w:t>
      </w:r>
    </w:p>
    <w:p w14:paraId="2308DE81" w14:textId="77777777" w:rsidR="00A05D49" w:rsidRDefault="00A05D49">
      <w:pPr>
        <w:rPr>
          <w:rFonts w:hint="eastAsia"/>
        </w:rPr>
      </w:pPr>
    </w:p>
    <w:p w14:paraId="6C243396" w14:textId="77777777" w:rsidR="00A05D49" w:rsidRDefault="00A05D49">
      <w:pPr>
        <w:rPr>
          <w:rFonts w:hint="eastAsia"/>
        </w:rPr>
      </w:pPr>
    </w:p>
    <w:p w14:paraId="68C70C2B" w14:textId="77777777" w:rsidR="00A05D49" w:rsidRDefault="00A05D49">
      <w:pPr>
        <w:rPr>
          <w:rFonts w:hint="eastAsia"/>
        </w:rPr>
      </w:pPr>
      <w:r>
        <w:rPr>
          <w:rFonts w:hint="eastAsia"/>
        </w:rPr>
        <w:tab/>
        <w:t>在汉语拼音系统中，"掌"字的拼音是 "zhǎng"。这个发音包含了一个声母 "zh" 和一个韵母 "ang"，以及第三声（上声）。对于学习中文的人来说，正确掌握每个汉字的拼音是非常重要的，因为它是读准字音、理解词汇意义和进行交流的基础。</w:t>
      </w:r>
    </w:p>
    <w:p w14:paraId="7B9ABDB3" w14:textId="77777777" w:rsidR="00A05D49" w:rsidRDefault="00A05D49">
      <w:pPr>
        <w:rPr>
          <w:rFonts w:hint="eastAsia"/>
        </w:rPr>
      </w:pPr>
    </w:p>
    <w:p w14:paraId="2BFE369A" w14:textId="77777777" w:rsidR="00A05D49" w:rsidRDefault="00A05D49">
      <w:pPr>
        <w:rPr>
          <w:rFonts w:hint="eastAsia"/>
        </w:rPr>
      </w:pPr>
    </w:p>
    <w:p w14:paraId="4DC87C1B" w14:textId="77777777" w:rsidR="00A05D49" w:rsidRDefault="00A05D49">
      <w:pPr>
        <w:rPr>
          <w:rFonts w:hint="eastAsia"/>
        </w:rPr>
      </w:pPr>
    </w:p>
    <w:p w14:paraId="0DF6EB10" w14:textId="77777777" w:rsidR="00A05D49" w:rsidRDefault="00A05D49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4736E311" w14:textId="77777777" w:rsidR="00A05D49" w:rsidRDefault="00A05D49">
      <w:pPr>
        <w:rPr>
          <w:rFonts w:hint="eastAsia"/>
        </w:rPr>
      </w:pPr>
    </w:p>
    <w:p w14:paraId="0852D348" w14:textId="77777777" w:rsidR="00A05D49" w:rsidRDefault="00A05D49">
      <w:pPr>
        <w:rPr>
          <w:rFonts w:hint="eastAsia"/>
        </w:rPr>
      </w:pPr>
    </w:p>
    <w:p w14:paraId="268C0AD7" w14:textId="77777777" w:rsidR="00A05D49" w:rsidRDefault="00A05D49">
      <w:pPr>
        <w:rPr>
          <w:rFonts w:hint="eastAsia"/>
        </w:rPr>
      </w:pPr>
      <w:r>
        <w:rPr>
          <w:rFonts w:hint="eastAsia"/>
        </w:rPr>
        <w:tab/>
        <w:t>汉语拼音是一个帮助人们学习和使用现代标准汉语的工具。它不仅用于教育领域，也广泛应用于计算机输入法、电话簿排序、地名标注等多个方面。对于非母语者而言，汉语拼音更是他们进入中文世界的一把钥匙。通过拼音，人们可以快速地学习如何准确地发出每个汉字的声音。</w:t>
      </w:r>
    </w:p>
    <w:p w14:paraId="45FC58A6" w14:textId="77777777" w:rsidR="00A05D49" w:rsidRDefault="00A05D49">
      <w:pPr>
        <w:rPr>
          <w:rFonts w:hint="eastAsia"/>
        </w:rPr>
      </w:pPr>
    </w:p>
    <w:p w14:paraId="7B33D353" w14:textId="77777777" w:rsidR="00A05D49" w:rsidRDefault="00A05D49">
      <w:pPr>
        <w:rPr>
          <w:rFonts w:hint="eastAsia"/>
        </w:rPr>
      </w:pPr>
    </w:p>
    <w:p w14:paraId="22E06D4B" w14:textId="77777777" w:rsidR="00A05D49" w:rsidRDefault="00A05D49">
      <w:pPr>
        <w:rPr>
          <w:rFonts w:hint="eastAsia"/>
        </w:rPr>
      </w:pPr>
    </w:p>
    <w:p w14:paraId="69F7C409" w14:textId="77777777" w:rsidR="00A05D49" w:rsidRDefault="00A05D49">
      <w:pPr>
        <w:rPr>
          <w:rFonts w:hint="eastAsia"/>
        </w:rPr>
      </w:pPr>
      <w:r>
        <w:rPr>
          <w:rFonts w:hint="eastAsia"/>
        </w:rPr>
        <w:tab/>
        <w:t>声调在汉语中的角色</w:t>
      </w:r>
    </w:p>
    <w:p w14:paraId="6952A8F3" w14:textId="77777777" w:rsidR="00A05D49" w:rsidRDefault="00A05D49">
      <w:pPr>
        <w:rPr>
          <w:rFonts w:hint="eastAsia"/>
        </w:rPr>
      </w:pPr>
    </w:p>
    <w:p w14:paraId="5EF0EA8E" w14:textId="77777777" w:rsidR="00A05D49" w:rsidRDefault="00A05D49">
      <w:pPr>
        <w:rPr>
          <w:rFonts w:hint="eastAsia"/>
        </w:rPr>
      </w:pPr>
    </w:p>
    <w:p w14:paraId="098E8D84" w14:textId="77777777" w:rsidR="00A05D49" w:rsidRDefault="00A05D49">
      <w:pPr>
        <w:rPr>
          <w:rFonts w:hint="eastAsia"/>
        </w:rPr>
      </w:pPr>
      <w:r>
        <w:rPr>
          <w:rFonts w:hint="eastAsia"/>
        </w:rPr>
        <w:tab/>
        <w:t>汉语是一种声调语言，这意味着不同的声调可以改变单词的意义。例如，“ma”根据四声的不同，它可以表示“妈”、“麻”、“马”或“骂”。因此，在学习汉字时，了解并练习正确的声调至关重要。"掌"字的声调为第三声，发音时需要从较低音开始，下降后再上升一点，形成一种波浪形的语调。</w:t>
      </w:r>
    </w:p>
    <w:p w14:paraId="3D03312C" w14:textId="77777777" w:rsidR="00A05D49" w:rsidRDefault="00A05D49">
      <w:pPr>
        <w:rPr>
          <w:rFonts w:hint="eastAsia"/>
        </w:rPr>
      </w:pPr>
    </w:p>
    <w:p w14:paraId="25D654A5" w14:textId="77777777" w:rsidR="00A05D49" w:rsidRDefault="00A05D49">
      <w:pPr>
        <w:rPr>
          <w:rFonts w:hint="eastAsia"/>
        </w:rPr>
      </w:pPr>
    </w:p>
    <w:p w14:paraId="2696605C" w14:textId="77777777" w:rsidR="00A05D49" w:rsidRDefault="00A05D49">
      <w:pPr>
        <w:rPr>
          <w:rFonts w:hint="eastAsia"/>
        </w:rPr>
      </w:pPr>
    </w:p>
    <w:p w14:paraId="55AE7821" w14:textId="77777777" w:rsidR="00A05D49" w:rsidRDefault="00A05D49">
      <w:pPr>
        <w:rPr>
          <w:rFonts w:hint="eastAsia"/>
        </w:rPr>
      </w:pPr>
      <w:r>
        <w:rPr>
          <w:rFonts w:hint="eastAsia"/>
        </w:rPr>
        <w:tab/>
        <w:t>关于“掌”的一些词组</w:t>
      </w:r>
    </w:p>
    <w:p w14:paraId="30511996" w14:textId="77777777" w:rsidR="00A05D49" w:rsidRDefault="00A05D49">
      <w:pPr>
        <w:rPr>
          <w:rFonts w:hint="eastAsia"/>
        </w:rPr>
      </w:pPr>
    </w:p>
    <w:p w14:paraId="2ACAFC16" w14:textId="77777777" w:rsidR="00A05D49" w:rsidRDefault="00A05D49">
      <w:pPr>
        <w:rPr>
          <w:rFonts w:hint="eastAsia"/>
        </w:rPr>
      </w:pPr>
    </w:p>
    <w:p w14:paraId="3E32F9BD" w14:textId="77777777" w:rsidR="00A05D49" w:rsidRDefault="00A05D49">
      <w:pPr>
        <w:rPr>
          <w:rFonts w:hint="eastAsia"/>
        </w:rPr>
      </w:pPr>
      <w:r>
        <w:rPr>
          <w:rFonts w:hint="eastAsia"/>
        </w:rPr>
        <w:tab/>
        <w:t>除了单独作为名词使用外，“掌”还出现在许多常用词组中，如“掌声”、“手掌”、“掌管”等。这些词组反映了手的各种功能和社会文化含义。比如，“掌声”是用来表达赞赏和支持的一种方式；而“掌管”则意味着负责或者管理某事物。</w:t>
      </w:r>
    </w:p>
    <w:p w14:paraId="54F8D75A" w14:textId="77777777" w:rsidR="00A05D49" w:rsidRDefault="00A05D49">
      <w:pPr>
        <w:rPr>
          <w:rFonts w:hint="eastAsia"/>
        </w:rPr>
      </w:pPr>
    </w:p>
    <w:p w14:paraId="34757C3A" w14:textId="77777777" w:rsidR="00A05D49" w:rsidRDefault="00A05D49">
      <w:pPr>
        <w:rPr>
          <w:rFonts w:hint="eastAsia"/>
        </w:rPr>
      </w:pPr>
    </w:p>
    <w:p w14:paraId="126C3B4C" w14:textId="77777777" w:rsidR="00A05D49" w:rsidRDefault="00A05D49">
      <w:pPr>
        <w:rPr>
          <w:rFonts w:hint="eastAsia"/>
        </w:rPr>
      </w:pPr>
    </w:p>
    <w:p w14:paraId="6BF45271" w14:textId="77777777" w:rsidR="00A05D49" w:rsidRDefault="00A05D49">
      <w:pPr>
        <w:rPr>
          <w:rFonts w:hint="eastAsia"/>
        </w:rPr>
      </w:pPr>
      <w:r>
        <w:rPr>
          <w:rFonts w:hint="eastAsia"/>
        </w:rPr>
        <w:tab/>
        <w:t>学习汉字发音的小贴士</w:t>
      </w:r>
    </w:p>
    <w:p w14:paraId="380B2192" w14:textId="77777777" w:rsidR="00A05D49" w:rsidRDefault="00A05D49">
      <w:pPr>
        <w:rPr>
          <w:rFonts w:hint="eastAsia"/>
        </w:rPr>
      </w:pPr>
    </w:p>
    <w:p w14:paraId="73F83620" w14:textId="77777777" w:rsidR="00A05D49" w:rsidRDefault="00A05D49">
      <w:pPr>
        <w:rPr>
          <w:rFonts w:hint="eastAsia"/>
        </w:rPr>
      </w:pPr>
    </w:p>
    <w:p w14:paraId="2AD3AF38" w14:textId="77777777" w:rsidR="00A05D49" w:rsidRDefault="00A05D49">
      <w:pPr>
        <w:rPr>
          <w:rFonts w:hint="eastAsia"/>
        </w:rPr>
      </w:pPr>
      <w:r>
        <w:rPr>
          <w:rFonts w:hint="eastAsia"/>
        </w:rPr>
        <w:tab/>
        <w:t>为了更好地学习像“掌”这样的汉字发音，建议初学者可以通过听录音、模仿母语者的发音来提高自己的听力和口语能力。还可以利用各种在线资源，如视频教程、互动应用程序等，来进行更系统的练习。记得多与他人交流，实践才是检验真理的标准。</w:t>
      </w:r>
    </w:p>
    <w:p w14:paraId="0DDA9E20" w14:textId="77777777" w:rsidR="00A05D49" w:rsidRDefault="00A05D49">
      <w:pPr>
        <w:rPr>
          <w:rFonts w:hint="eastAsia"/>
        </w:rPr>
      </w:pPr>
    </w:p>
    <w:p w14:paraId="35692766" w14:textId="77777777" w:rsidR="00A05D49" w:rsidRDefault="00A05D49">
      <w:pPr>
        <w:rPr>
          <w:rFonts w:hint="eastAsia"/>
        </w:rPr>
      </w:pPr>
    </w:p>
    <w:p w14:paraId="4AB74868" w14:textId="77777777" w:rsidR="00A05D49" w:rsidRDefault="00A05D49">
      <w:pPr>
        <w:rPr>
          <w:rFonts w:hint="eastAsia"/>
        </w:rPr>
      </w:pPr>
    </w:p>
    <w:p w14:paraId="615B4567" w14:textId="77777777" w:rsidR="00A05D49" w:rsidRDefault="00A05D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E6C3F4" w14:textId="77777777" w:rsidR="00A05D49" w:rsidRDefault="00A05D49">
      <w:pPr>
        <w:rPr>
          <w:rFonts w:hint="eastAsia"/>
        </w:rPr>
      </w:pPr>
    </w:p>
    <w:p w14:paraId="52E906ED" w14:textId="77777777" w:rsidR="00A05D49" w:rsidRDefault="00A05D49">
      <w:pPr>
        <w:rPr>
          <w:rFonts w:hint="eastAsia"/>
        </w:rPr>
      </w:pPr>
    </w:p>
    <w:p w14:paraId="3F1F5D6A" w14:textId="77777777" w:rsidR="00A05D49" w:rsidRDefault="00A05D49">
      <w:pPr>
        <w:rPr>
          <w:rFonts w:hint="eastAsia"/>
        </w:rPr>
      </w:pPr>
      <w:r>
        <w:rPr>
          <w:rFonts w:hint="eastAsia"/>
        </w:rPr>
        <w:tab/>
        <w:t>“掌”的拼音是 “zhǎng”，其正确的发音对于理解和使用这个字至关重要。通过不断地练习和应用，我们可以更加熟练地掌握汉语拼音，并且能够更加自信地用中文进行沟通和交流。希望以上信息能对您有所帮助！</w:t>
      </w:r>
    </w:p>
    <w:p w14:paraId="534E1268" w14:textId="77777777" w:rsidR="00A05D49" w:rsidRDefault="00A05D49">
      <w:pPr>
        <w:rPr>
          <w:rFonts w:hint="eastAsia"/>
        </w:rPr>
      </w:pPr>
    </w:p>
    <w:p w14:paraId="297758AE" w14:textId="77777777" w:rsidR="00A05D49" w:rsidRDefault="00A05D49">
      <w:pPr>
        <w:rPr>
          <w:rFonts w:hint="eastAsia"/>
        </w:rPr>
      </w:pPr>
    </w:p>
    <w:p w14:paraId="11C7F880" w14:textId="77777777" w:rsidR="00A05D49" w:rsidRDefault="00A05D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B650E" w14:textId="6291E340" w:rsidR="00BB57B1" w:rsidRDefault="00BB57B1"/>
    <w:sectPr w:rsidR="00BB5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B1"/>
    <w:rsid w:val="002C4F04"/>
    <w:rsid w:val="00A05D49"/>
    <w:rsid w:val="00BB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A44F0-D205-475C-8270-C7FCF197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