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DACA" w14:textId="77777777" w:rsidR="00C30D60" w:rsidRDefault="00C30D60">
      <w:pPr>
        <w:rPr>
          <w:rFonts w:hint="eastAsia"/>
        </w:rPr>
      </w:pPr>
    </w:p>
    <w:p w14:paraId="287331FD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手的拼音：一声</w:t>
      </w:r>
    </w:p>
    <w:p w14:paraId="608CFA0B" w14:textId="77777777" w:rsidR="00C30D60" w:rsidRDefault="00C30D60">
      <w:pPr>
        <w:rPr>
          <w:rFonts w:hint="eastAsia"/>
        </w:rPr>
      </w:pPr>
    </w:p>
    <w:p w14:paraId="022DF228" w14:textId="77777777" w:rsidR="00C30D60" w:rsidRDefault="00C30D60">
      <w:pPr>
        <w:rPr>
          <w:rFonts w:hint="eastAsia"/>
        </w:rPr>
      </w:pPr>
    </w:p>
    <w:p w14:paraId="6626543A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在汉语拼音中，“手”的一声发音为“shou1”。这个音节代表着我们日常生活中最不可或缺的一部分之一——我们的手。手，是人体的重要组成部分，从古至今，人类的手就扮演着至关重要的角色。它们不仅是劳动和创造的工具，也是表达情感、传递信息的媒介。在远古时代，人们用手制作石器，进行狩猎和采集；到了现代，尽管科技发展日新月异，但手的重要性从未减弱。无论是艺术家手中的画笔，还是医生手术时的精细操作，都离不开一双手的灵活运用。</w:t>
      </w:r>
    </w:p>
    <w:p w14:paraId="54ED8086" w14:textId="77777777" w:rsidR="00C30D60" w:rsidRDefault="00C30D60">
      <w:pPr>
        <w:rPr>
          <w:rFonts w:hint="eastAsia"/>
        </w:rPr>
      </w:pPr>
    </w:p>
    <w:p w14:paraId="63052C37" w14:textId="77777777" w:rsidR="00C30D60" w:rsidRDefault="00C30D60">
      <w:pPr>
        <w:rPr>
          <w:rFonts w:hint="eastAsia"/>
        </w:rPr>
      </w:pPr>
    </w:p>
    <w:p w14:paraId="79777DB0" w14:textId="77777777" w:rsidR="00C30D60" w:rsidRDefault="00C30D60">
      <w:pPr>
        <w:rPr>
          <w:rFonts w:hint="eastAsia"/>
        </w:rPr>
      </w:pPr>
    </w:p>
    <w:p w14:paraId="29A05D11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手的拼音：二声</w:t>
      </w:r>
    </w:p>
    <w:p w14:paraId="2B732B22" w14:textId="77777777" w:rsidR="00C30D60" w:rsidRDefault="00C30D60">
      <w:pPr>
        <w:rPr>
          <w:rFonts w:hint="eastAsia"/>
        </w:rPr>
      </w:pPr>
    </w:p>
    <w:p w14:paraId="5013401D" w14:textId="77777777" w:rsidR="00C30D60" w:rsidRDefault="00C30D60">
      <w:pPr>
        <w:rPr>
          <w:rFonts w:hint="eastAsia"/>
        </w:rPr>
      </w:pPr>
    </w:p>
    <w:p w14:paraId="19F0A9E3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当“手”的拼音发为“shou2”时，虽然它并不对应一个实际存在的汉字读音，但我们可以借此机会思考手在不同文化中的象征意义。在很多文化里，手不仅仅是身体的一部分，更是心灵的延伸。比如，在一些宗教仪式中，特定的手势具有特殊的意义，能够传达信仰者内心的虔诚与敬畏。而在社交场合中，握手这一简单动作，则成为人与人之间建立联系的第一步。通过手的不同姿态，人们可以无声地交流复杂的情感和意图，这正是手的魅力所在。</w:t>
      </w:r>
    </w:p>
    <w:p w14:paraId="0F6E544C" w14:textId="77777777" w:rsidR="00C30D60" w:rsidRDefault="00C30D60">
      <w:pPr>
        <w:rPr>
          <w:rFonts w:hint="eastAsia"/>
        </w:rPr>
      </w:pPr>
    </w:p>
    <w:p w14:paraId="47A16157" w14:textId="77777777" w:rsidR="00C30D60" w:rsidRDefault="00C30D60">
      <w:pPr>
        <w:rPr>
          <w:rFonts w:hint="eastAsia"/>
        </w:rPr>
      </w:pPr>
    </w:p>
    <w:p w14:paraId="0C8C66F6" w14:textId="77777777" w:rsidR="00C30D60" w:rsidRDefault="00C30D60">
      <w:pPr>
        <w:rPr>
          <w:rFonts w:hint="eastAsia"/>
        </w:rPr>
      </w:pPr>
    </w:p>
    <w:p w14:paraId="72693E07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手的拼音：三声</w:t>
      </w:r>
    </w:p>
    <w:p w14:paraId="4BD004FD" w14:textId="77777777" w:rsidR="00C30D60" w:rsidRDefault="00C30D60">
      <w:pPr>
        <w:rPr>
          <w:rFonts w:hint="eastAsia"/>
        </w:rPr>
      </w:pPr>
    </w:p>
    <w:p w14:paraId="1C0164D8" w14:textId="77777777" w:rsidR="00C30D60" w:rsidRDefault="00C30D60">
      <w:pPr>
        <w:rPr>
          <w:rFonts w:hint="eastAsia"/>
        </w:rPr>
      </w:pPr>
    </w:p>
    <w:p w14:paraId="7C046844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如果将“手”的拼音读作“shou3”，我们会发现这个发音同样不是标准汉字的读法。然而，这不妨碍我们探讨手在艺术创作中的重要性。对于画家而言，手是他们描绘世界的画笔；对于音乐家来说，手则是弹奏美妙旋律的琴键。手，如同魔术师的道具，能够在纸张上创造出绚丽多彩的画面，在空气中演奏出动人心弦的乐章。而且，手还参与了雕塑、陶艺等多种形式的艺术创作。每一件艺术品背后，都凝结着手艺人无数的心血与智慧，这些作品不仅展示了创作者的技艺水平，更体现了他们对生活的热爱与追求。</w:t>
      </w:r>
    </w:p>
    <w:p w14:paraId="18A9B41B" w14:textId="77777777" w:rsidR="00C30D60" w:rsidRDefault="00C30D60">
      <w:pPr>
        <w:rPr>
          <w:rFonts w:hint="eastAsia"/>
        </w:rPr>
      </w:pPr>
    </w:p>
    <w:p w14:paraId="638EEC50" w14:textId="77777777" w:rsidR="00C30D60" w:rsidRDefault="00C30D60">
      <w:pPr>
        <w:rPr>
          <w:rFonts w:hint="eastAsia"/>
        </w:rPr>
      </w:pPr>
    </w:p>
    <w:p w14:paraId="6A85AA62" w14:textId="77777777" w:rsidR="00C30D60" w:rsidRDefault="00C30D60">
      <w:pPr>
        <w:rPr>
          <w:rFonts w:hint="eastAsia"/>
        </w:rPr>
      </w:pPr>
    </w:p>
    <w:p w14:paraId="3666CBFE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手的拼音：四声</w:t>
      </w:r>
    </w:p>
    <w:p w14:paraId="1AFD4DEB" w14:textId="77777777" w:rsidR="00C30D60" w:rsidRDefault="00C30D60">
      <w:pPr>
        <w:rPr>
          <w:rFonts w:hint="eastAsia"/>
        </w:rPr>
      </w:pPr>
    </w:p>
    <w:p w14:paraId="3D8D5332" w14:textId="77777777" w:rsidR="00C30D60" w:rsidRDefault="00C30D60">
      <w:pPr>
        <w:rPr>
          <w:rFonts w:hint="eastAsia"/>
        </w:rPr>
      </w:pPr>
    </w:p>
    <w:p w14:paraId="706A15FE" w14:textId="77777777" w:rsidR="00C30D60" w:rsidRDefault="00C30D60">
      <w:pPr>
        <w:rPr>
          <w:rFonts w:hint="eastAsia"/>
        </w:rPr>
      </w:pPr>
      <w:r>
        <w:rPr>
          <w:rFonts w:hint="eastAsia"/>
        </w:rPr>
        <w:tab/>
        <w:t>以“shou4”来表示“手”的拼音，虽然不符合普通话的标准发音规则，但这让我们有机会反思手在现代社会中面临的挑战与机遇。随着信息技术的飞速发展，虚拟现实、增强现实等新技术逐渐走进人们的生活，对手的功能提出了新的要求。一方面，传统的手工技能面临着被机器取代的风险；另一方面，新兴技术也为手的应用开辟了前所未有的广阔空间。例如，在远程医疗领域，医生可以通过机器人手臂实施精确的外科手术；在虚拟世界里，用户则能利用手势控制实现更加自然的人机交互体验。无论时代如何变迁，手始终保持着其不可替代的价值。</w:t>
      </w:r>
    </w:p>
    <w:p w14:paraId="4DD229EE" w14:textId="77777777" w:rsidR="00C30D60" w:rsidRDefault="00C30D60">
      <w:pPr>
        <w:rPr>
          <w:rFonts w:hint="eastAsia"/>
        </w:rPr>
      </w:pPr>
    </w:p>
    <w:p w14:paraId="0A049039" w14:textId="77777777" w:rsidR="00C30D60" w:rsidRDefault="00C30D60">
      <w:pPr>
        <w:rPr>
          <w:rFonts w:hint="eastAsia"/>
        </w:rPr>
      </w:pPr>
    </w:p>
    <w:p w14:paraId="46E13BDB" w14:textId="77777777" w:rsidR="00C30D60" w:rsidRDefault="00C30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E2523" w14:textId="6C1D9B71" w:rsidR="00A439FA" w:rsidRDefault="00A439FA"/>
    <w:sectPr w:rsidR="00A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A"/>
    <w:rsid w:val="00A439FA"/>
    <w:rsid w:val="00C30D6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8582-A80A-4C81-9CCF-EC9FB08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