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68C3" w14:textId="77777777" w:rsidR="00774D8A" w:rsidRDefault="00774D8A">
      <w:pPr>
        <w:rPr>
          <w:rFonts w:hint="eastAsia"/>
        </w:rPr>
      </w:pPr>
    </w:p>
    <w:p w14:paraId="363AD8C0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手表的拼音拼写怎么写的呀</w:t>
      </w:r>
    </w:p>
    <w:p w14:paraId="544B703E" w14:textId="77777777" w:rsidR="00774D8A" w:rsidRDefault="00774D8A">
      <w:pPr>
        <w:rPr>
          <w:rFonts w:hint="eastAsia"/>
        </w:rPr>
      </w:pPr>
    </w:p>
    <w:p w14:paraId="2DD0154B" w14:textId="77777777" w:rsidR="00774D8A" w:rsidRDefault="00774D8A">
      <w:pPr>
        <w:rPr>
          <w:rFonts w:hint="eastAsia"/>
        </w:rPr>
      </w:pPr>
    </w:p>
    <w:p w14:paraId="469812A2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在汉语中，每个汉字都有其对应的拼音，这是一种用拉丁字母表示汉字读音的系统。对于“手表”这个词来说，它的拼音是“shǒu biǎo”。这里，“手”字的拼音是“shǒu”，而“表”字的拼音则是“biǎo”。当我们想要描述或者教授这个词汇给初学者时，正确地写出和发音这些拼音就变得至关重要。</w:t>
      </w:r>
    </w:p>
    <w:p w14:paraId="1B5ED69D" w14:textId="77777777" w:rsidR="00774D8A" w:rsidRDefault="00774D8A">
      <w:pPr>
        <w:rPr>
          <w:rFonts w:hint="eastAsia"/>
        </w:rPr>
      </w:pPr>
    </w:p>
    <w:p w14:paraId="0478FE55" w14:textId="77777777" w:rsidR="00774D8A" w:rsidRDefault="00774D8A">
      <w:pPr>
        <w:rPr>
          <w:rFonts w:hint="eastAsia"/>
        </w:rPr>
      </w:pPr>
    </w:p>
    <w:p w14:paraId="13E7C270" w14:textId="77777777" w:rsidR="00774D8A" w:rsidRDefault="00774D8A">
      <w:pPr>
        <w:rPr>
          <w:rFonts w:hint="eastAsia"/>
        </w:rPr>
      </w:pPr>
    </w:p>
    <w:p w14:paraId="50FD5CED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拼音的基本组成与规则</w:t>
      </w:r>
    </w:p>
    <w:p w14:paraId="71CB8976" w14:textId="77777777" w:rsidR="00774D8A" w:rsidRDefault="00774D8A">
      <w:pPr>
        <w:rPr>
          <w:rFonts w:hint="eastAsia"/>
        </w:rPr>
      </w:pPr>
    </w:p>
    <w:p w14:paraId="53515441" w14:textId="77777777" w:rsidR="00774D8A" w:rsidRDefault="00774D8A">
      <w:pPr>
        <w:rPr>
          <w:rFonts w:hint="eastAsia"/>
        </w:rPr>
      </w:pPr>
    </w:p>
    <w:p w14:paraId="5DC99636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拼音由声母、韵母和声调三部分构成。以“手表”的拼音为例，“sh”是声母，“ou”为韵母，上面的小记号代表声调。声调在中国语言中非常重要，因为不同的声调可以改变一个词的意义。例如，“shǒu”（第三声）意味着手，而如果变成第一声“shōu”，则有收集的意思。因此，学习正确的声调对于准确理解和使用汉语词汇是不可或缺的。</w:t>
      </w:r>
    </w:p>
    <w:p w14:paraId="70845627" w14:textId="77777777" w:rsidR="00774D8A" w:rsidRDefault="00774D8A">
      <w:pPr>
        <w:rPr>
          <w:rFonts w:hint="eastAsia"/>
        </w:rPr>
      </w:pPr>
    </w:p>
    <w:p w14:paraId="71A5950D" w14:textId="77777777" w:rsidR="00774D8A" w:rsidRDefault="00774D8A">
      <w:pPr>
        <w:rPr>
          <w:rFonts w:hint="eastAsia"/>
        </w:rPr>
      </w:pPr>
    </w:p>
    <w:p w14:paraId="4987FFB5" w14:textId="77777777" w:rsidR="00774D8A" w:rsidRDefault="00774D8A">
      <w:pPr>
        <w:rPr>
          <w:rFonts w:hint="eastAsia"/>
        </w:rPr>
      </w:pPr>
    </w:p>
    <w:p w14:paraId="4D193456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手表的历史与发展</w:t>
      </w:r>
    </w:p>
    <w:p w14:paraId="37042FFD" w14:textId="77777777" w:rsidR="00774D8A" w:rsidRDefault="00774D8A">
      <w:pPr>
        <w:rPr>
          <w:rFonts w:hint="eastAsia"/>
        </w:rPr>
      </w:pPr>
    </w:p>
    <w:p w14:paraId="5DA84B05" w14:textId="77777777" w:rsidR="00774D8A" w:rsidRDefault="00774D8A">
      <w:pPr>
        <w:rPr>
          <w:rFonts w:hint="eastAsia"/>
        </w:rPr>
      </w:pPr>
    </w:p>
    <w:p w14:paraId="39FF62D4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从古代的日晷到现代的智能手表，时间测量工具经历了漫长的发展过程。“手表”这个词，尽管其拼音简单易学，背后却承载着丰富的历史故事。早期的手表多为机械装置，它们不仅是一种计时器，也是精湛工艺的体现。随着时间的推移和技术的进步，电子技术的应用使得手表变得更加精准可靠。今天的手表不仅仅是看时间的工具，它还集成了许多其他功能，如健康监测、支付服务等，成为了人们生活中不可或缺的一部分。</w:t>
      </w:r>
    </w:p>
    <w:p w14:paraId="48E3A733" w14:textId="77777777" w:rsidR="00774D8A" w:rsidRDefault="00774D8A">
      <w:pPr>
        <w:rPr>
          <w:rFonts w:hint="eastAsia"/>
        </w:rPr>
      </w:pPr>
    </w:p>
    <w:p w14:paraId="653AEAEF" w14:textId="77777777" w:rsidR="00774D8A" w:rsidRDefault="00774D8A">
      <w:pPr>
        <w:rPr>
          <w:rFonts w:hint="eastAsia"/>
        </w:rPr>
      </w:pPr>
    </w:p>
    <w:p w14:paraId="49ED8F90" w14:textId="77777777" w:rsidR="00774D8A" w:rsidRDefault="00774D8A">
      <w:pPr>
        <w:rPr>
          <w:rFonts w:hint="eastAsia"/>
        </w:rPr>
      </w:pPr>
    </w:p>
    <w:p w14:paraId="2F99C284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手表文化的传播与影响</w:t>
      </w:r>
    </w:p>
    <w:p w14:paraId="6FBC8DF8" w14:textId="77777777" w:rsidR="00774D8A" w:rsidRDefault="00774D8A">
      <w:pPr>
        <w:rPr>
          <w:rFonts w:hint="eastAsia"/>
        </w:rPr>
      </w:pPr>
    </w:p>
    <w:p w14:paraId="0C899C36" w14:textId="77777777" w:rsidR="00774D8A" w:rsidRDefault="00774D8A">
      <w:pPr>
        <w:rPr>
          <w:rFonts w:hint="eastAsia"/>
        </w:rPr>
      </w:pPr>
    </w:p>
    <w:p w14:paraId="5B7C0AF3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随着全球化进程加快，中国文化和语言也在不断向外传播。“手表”的拼音作为汉语的一部分，也逐渐被更多人所了解。无论是在国际商务交流还是日常生活中，能够准确地说出和写出像“shǒu biǎo”这样的拼音，有助于增进不同文化背景人群之间的沟通与理解。学习拼音还可以帮助外国友人更好地掌握中文，促进文化交流。</w:t>
      </w:r>
    </w:p>
    <w:p w14:paraId="2D52D65A" w14:textId="77777777" w:rsidR="00774D8A" w:rsidRDefault="00774D8A">
      <w:pPr>
        <w:rPr>
          <w:rFonts w:hint="eastAsia"/>
        </w:rPr>
      </w:pPr>
    </w:p>
    <w:p w14:paraId="4214993F" w14:textId="77777777" w:rsidR="00774D8A" w:rsidRDefault="00774D8A">
      <w:pPr>
        <w:rPr>
          <w:rFonts w:hint="eastAsia"/>
        </w:rPr>
      </w:pPr>
    </w:p>
    <w:p w14:paraId="7FDA4EAD" w14:textId="77777777" w:rsidR="00774D8A" w:rsidRDefault="00774D8A">
      <w:pPr>
        <w:rPr>
          <w:rFonts w:hint="eastAsia"/>
        </w:rPr>
      </w:pPr>
    </w:p>
    <w:p w14:paraId="017D62F5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EC90D" w14:textId="77777777" w:rsidR="00774D8A" w:rsidRDefault="00774D8A">
      <w:pPr>
        <w:rPr>
          <w:rFonts w:hint="eastAsia"/>
        </w:rPr>
      </w:pPr>
    </w:p>
    <w:p w14:paraId="5C8615C6" w14:textId="77777777" w:rsidR="00774D8A" w:rsidRDefault="00774D8A">
      <w:pPr>
        <w:rPr>
          <w:rFonts w:hint="eastAsia"/>
        </w:rPr>
      </w:pPr>
    </w:p>
    <w:p w14:paraId="29C10701" w14:textId="77777777" w:rsidR="00774D8A" w:rsidRDefault="00774D8A">
      <w:pPr>
        <w:rPr>
          <w:rFonts w:hint="eastAsia"/>
        </w:rPr>
      </w:pPr>
      <w:r>
        <w:rPr>
          <w:rFonts w:hint="eastAsia"/>
        </w:rPr>
        <w:tab/>
        <w:t>“手表”的拼音写作“shǒu biǎo”，它不仅是两个简单的汉字组合，更蕴含着深厚的中华文化底蕴以及现代社会科技进步的缩影。通过学习正确的拼音书写方式，我们不仅可以加深对汉语的理解，也能在全球化的背景下更好地分享和传递这份独特的文化遗产。</w:t>
      </w:r>
    </w:p>
    <w:p w14:paraId="5B7995C2" w14:textId="77777777" w:rsidR="00774D8A" w:rsidRDefault="00774D8A">
      <w:pPr>
        <w:rPr>
          <w:rFonts w:hint="eastAsia"/>
        </w:rPr>
      </w:pPr>
    </w:p>
    <w:p w14:paraId="74B5985E" w14:textId="77777777" w:rsidR="00774D8A" w:rsidRDefault="00774D8A">
      <w:pPr>
        <w:rPr>
          <w:rFonts w:hint="eastAsia"/>
        </w:rPr>
      </w:pPr>
    </w:p>
    <w:p w14:paraId="14AB6853" w14:textId="77777777" w:rsidR="00774D8A" w:rsidRDefault="00774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B6C57" w14:textId="75A34C1A" w:rsidR="002E5AAC" w:rsidRDefault="002E5AAC"/>
    <w:sectPr w:rsidR="002E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AC"/>
    <w:rsid w:val="002C4F04"/>
    <w:rsid w:val="002E5AAC"/>
    <w:rsid w:val="007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6C200-3619-4A88-83C4-B024CF5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