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7B6E8" w14:textId="77777777" w:rsidR="00BE4C54" w:rsidRDefault="00BE4C54">
      <w:pPr>
        <w:rPr>
          <w:rFonts w:hint="eastAsia"/>
        </w:rPr>
      </w:pPr>
    </w:p>
    <w:p w14:paraId="33A1BCAC" w14:textId="77777777" w:rsidR="00BE4C54" w:rsidRDefault="00BE4C54">
      <w:pPr>
        <w:rPr>
          <w:rFonts w:hint="eastAsia"/>
        </w:rPr>
      </w:pPr>
      <w:r>
        <w:rPr>
          <w:rFonts w:hint="eastAsia"/>
        </w:rPr>
        <w:tab/>
        <w:t>手表的拼音正确写法：shǒu biǎo</w:t>
      </w:r>
    </w:p>
    <w:p w14:paraId="6603C7DA" w14:textId="77777777" w:rsidR="00BE4C54" w:rsidRDefault="00BE4C54">
      <w:pPr>
        <w:rPr>
          <w:rFonts w:hint="eastAsia"/>
        </w:rPr>
      </w:pPr>
    </w:p>
    <w:p w14:paraId="1D64DF53" w14:textId="77777777" w:rsidR="00BE4C54" w:rsidRDefault="00BE4C54">
      <w:pPr>
        <w:rPr>
          <w:rFonts w:hint="eastAsia"/>
        </w:rPr>
      </w:pPr>
    </w:p>
    <w:p w14:paraId="1EFDC141" w14:textId="77777777" w:rsidR="00BE4C54" w:rsidRDefault="00BE4C54">
      <w:pPr>
        <w:rPr>
          <w:rFonts w:hint="eastAsia"/>
        </w:rPr>
      </w:pPr>
      <w:r>
        <w:rPr>
          <w:rFonts w:hint="eastAsia"/>
        </w:rPr>
        <w:tab/>
        <w:t>在汉语普通话中，"手表"这个词的拼音是“shǒu biǎo”。这个简单的词汇背后承载着丰富的历史和文化内涵。手表不仅仅是一个计时工具，它也是个人风格的体现，是科技与美学相结合的艺术品。随着时代的发展，手表已经从单纯的实用物品演变为一种时尚配饰和个人品味的象征。</w:t>
      </w:r>
    </w:p>
    <w:p w14:paraId="7485A534" w14:textId="77777777" w:rsidR="00BE4C54" w:rsidRDefault="00BE4C54">
      <w:pPr>
        <w:rPr>
          <w:rFonts w:hint="eastAsia"/>
        </w:rPr>
      </w:pPr>
    </w:p>
    <w:p w14:paraId="48BC6AD8" w14:textId="77777777" w:rsidR="00BE4C54" w:rsidRDefault="00BE4C54">
      <w:pPr>
        <w:rPr>
          <w:rFonts w:hint="eastAsia"/>
        </w:rPr>
      </w:pPr>
    </w:p>
    <w:p w14:paraId="7E464C03" w14:textId="77777777" w:rsidR="00BE4C54" w:rsidRDefault="00BE4C54">
      <w:pPr>
        <w:rPr>
          <w:rFonts w:hint="eastAsia"/>
        </w:rPr>
      </w:pPr>
    </w:p>
    <w:p w14:paraId="2DBC3D99" w14:textId="77777777" w:rsidR="00BE4C54" w:rsidRDefault="00BE4C54">
      <w:pPr>
        <w:rPr>
          <w:rFonts w:hint="eastAsia"/>
        </w:rPr>
      </w:pPr>
      <w:r>
        <w:rPr>
          <w:rFonts w:hint="eastAsia"/>
        </w:rPr>
        <w:tab/>
        <w:t>手表的历史渊源</w:t>
      </w:r>
    </w:p>
    <w:p w14:paraId="28B530DA" w14:textId="77777777" w:rsidR="00BE4C54" w:rsidRDefault="00BE4C54">
      <w:pPr>
        <w:rPr>
          <w:rFonts w:hint="eastAsia"/>
        </w:rPr>
      </w:pPr>
    </w:p>
    <w:p w14:paraId="4447EBA0" w14:textId="77777777" w:rsidR="00BE4C54" w:rsidRDefault="00BE4C54">
      <w:pPr>
        <w:rPr>
          <w:rFonts w:hint="eastAsia"/>
        </w:rPr>
      </w:pPr>
    </w:p>
    <w:p w14:paraId="25B3DCA5" w14:textId="77777777" w:rsidR="00BE4C54" w:rsidRDefault="00BE4C54">
      <w:pPr>
        <w:rPr>
          <w:rFonts w:hint="eastAsia"/>
        </w:rPr>
      </w:pPr>
      <w:r>
        <w:rPr>
          <w:rFonts w:hint="eastAsia"/>
        </w:rPr>
        <w:tab/>
        <w:t>手表的历史可以追溯到16世纪末期，当时欧洲的手表制造开始萌芽。最初的手表非常笨重且不精确，但它们代表了人类对时间掌握的渴望。随着时间推移，制表技术不断进步，到了18、19世纪，瑞士成为了精密机械手表制造的世界中心。无论是传统的机械表还是现代的智能手表，都体现了不同文化和时代的特色。</w:t>
      </w:r>
    </w:p>
    <w:p w14:paraId="0EE02007" w14:textId="77777777" w:rsidR="00BE4C54" w:rsidRDefault="00BE4C54">
      <w:pPr>
        <w:rPr>
          <w:rFonts w:hint="eastAsia"/>
        </w:rPr>
      </w:pPr>
    </w:p>
    <w:p w14:paraId="7FB53963" w14:textId="77777777" w:rsidR="00BE4C54" w:rsidRDefault="00BE4C54">
      <w:pPr>
        <w:rPr>
          <w:rFonts w:hint="eastAsia"/>
        </w:rPr>
      </w:pPr>
    </w:p>
    <w:p w14:paraId="2B953657" w14:textId="77777777" w:rsidR="00BE4C54" w:rsidRDefault="00BE4C54">
      <w:pPr>
        <w:rPr>
          <w:rFonts w:hint="eastAsia"/>
        </w:rPr>
      </w:pPr>
    </w:p>
    <w:p w14:paraId="7428FC02" w14:textId="77777777" w:rsidR="00BE4C54" w:rsidRDefault="00BE4C54">
      <w:pPr>
        <w:rPr>
          <w:rFonts w:hint="eastAsia"/>
        </w:rPr>
      </w:pPr>
      <w:r>
        <w:rPr>
          <w:rFonts w:hint="eastAsia"/>
        </w:rPr>
        <w:tab/>
        <w:t>手表的功能演变</w:t>
      </w:r>
    </w:p>
    <w:p w14:paraId="61BADD50" w14:textId="77777777" w:rsidR="00BE4C54" w:rsidRDefault="00BE4C54">
      <w:pPr>
        <w:rPr>
          <w:rFonts w:hint="eastAsia"/>
        </w:rPr>
      </w:pPr>
    </w:p>
    <w:p w14:paraId="3A6329DA" w14:textId="77777777" w:rsidR="00BE4C54" w:rsidRDefault="00BE4C54">
      <w:pPr>
        <w:rPr>
          <w:rFonts w:hint="eastAsia"/>
        </w:rPr>
      </w:pPr>
    </w:p>
    <w:p w14:paraId="615302FB" w14:textId="77777777" w:rsidR="00BE4C54" w:rsidRDefault="00BE4C54">
      <w:pPr>
        <w:rPr>
          <w:rFonts w:hint="eastAsia"/>
        </w:rPr>
      </w:pPr>
      <w:r>
        <w:rPr>
          <w:rFonts w:hint="eastAsia"/>
        </w:rPr>
        <w:tab/>
        <w:t>早期的手表主要功能就是显示时间，而今天的手表已经远远超越了这个基本需求。从潜水表到飞行员表，从运动型手表到珠宝装饰性腕表，每种类型都有其独特的附加功能。例如，一些高端品牌会融入复杂功能（Complications），如万年历、月相显示甚至陀飞轮装置。随着科技进步，智能手表也逐渐兴起，能够实现健康监测、通讯连接等多种功能。</w:t>
      </w:r>
    </w:p>
    <w:p w14:paraId="2ED27564" w14:textId="77777777" w:rsidR="00BE4C54" w:rsidRDefault="00BE4C54">
      <w:pPr>
        <w:rPr>
          <w:rFonts w:hint="eastAsia"/>
        </w:rPr>
      </w:pPr>
    </w:p>
    <w:p w14:paraId="0211DB23" w14:textId="77777777" w:rsidR="00BE4C54" w:rsidRDefault="00BE4C54">
      <w:pPr>
        <w:rPr>
          <w:rFonts w:hint="eastAsia"/>
        </w:rPr>
      </w:pPr>
    </w:p>
    <w:p w14:paraId="4DE5AA3A" w14:textId="77777777" w:rsidR="00BE4C54" w:rsidRDefault="00BE4C54">
      <w:pPr>
        <w:rPr>
          <w:rFonts w:hint="eastAsia"/>
        </w:rPr>
      </w:pPr>
    </w:p>
    <w:p w14:paraId="309E3DF8" w14:textId="77777777" w:rsidR="00BE4C54" w:rsidRDefault="00BE4C54">
      <w:pPr>
        <w:rPr>
          <w:rFonts w:hint="eastAsia"/>
        </w:rPr>
      </w:pPr>
      <w:r>
        <w:rPr>
          <w:rFonts w:hint="eastAsia"/>
        </w:rPr>
        <w:tab/>
        <w:t>手表的文化意义</w:t>
      </w:r>
    </w:p>
    <w:p w14:paraId="69DE2C76" w14:textId="77777777" w:rsidR="00BE4C54" w:rsidRDefault="00BE4C54">
      <w:pPr>
        <w:rPr>
          <w:rFonts w:hint="eastAsia"/>
        </w:rPr>
      </w:pPr>
    </w:p>
    <w:p w14:paraId="7ABFFE5E" w14:textId="77777777" w:rsidR="00BE4C54" w:rsidRDefault="00BE4C54">
      <w:pPr>
        <w:rPr>
          <w:rFonts w:hint="eastAsia"/>
        </w:rPr>
      </w:pPr>
    </w:p>
    <w:p w14:paraId="5B226AC6" w14:textId="77777777" w:rsidR="00BE4C54" w:rsidRDefault="00BE4C54">
      <w:pPr>
        <w:rPr>
          <w:rFonts w:hint="eastAsia"/>
        </w:rPr>
      </w:pPr>
      <w:r>
        <w:rPr>
          <w:rFonts w:hint="eastAsia"/>
        </w:rPr>
        <w:tab/>
        <w:t>在不同的社会环境中，手表扮演着各异的角色。对于商务人士而言，一块精致的手表可能意味着专业性和可靠性；而对于收藏家来说，则是珍贵的艺术品。在中国传统文化里，“手”字取意为佩戴于手上，“表”则表示外表或展示，因此“手表”既指明了佩戴位置又暗示了它的装饰价值。在很多国家和地区，赠送手表也有特别的意义，比如在日本，送人手表被认为是可以传达“珍惜时光”的美好愿望。</w:t>
      </w:r>
    </w:p>
    <w:p w14:paraId="577F0CC5" w14:textId="77777777" w:rsidR="00BE4C54" w:rsidRDefault="00BE4C54">
      <w:pPr>
        <w:rPr>
          <w:rFonts w:hint="eastAsia"/>
        </w:rPr>
      </w:pPr>
    </w:p>
    <w:p w14:paraId="371D4C1C" w14:textId="77777777" w:rsidR="00BE4C54" w:rsidRDefault="00BE4C54">
      <w:pPr>
        <w:rPr>
          <w:rFonts w:hint="eastAsia"/>
        </w:rPr>
      </w:pPr>
    </w:p>
    <w:p w14:paraId="0FA834DB" w14:textId="77777777" w:rsidR="00BE4C54" w:rsidRDefault="00BE4C54">
      <w:pPr>
        <w:rPr>
          <w:rFonts w:hint="eastAsia"/>
        </w:rPr>
      </w:pPr>
    </w:p>
    <w:p w14:paraId="0373BCCE" w14:textId="77777777" w:rsidR="00BE4C54" w:rsidRDefault="00BE4C54">
      <w:pPr>
        <w:rPr>
          <w:rFonts w:hint="eastAsia"/>
        </w:rPr>
      </w:pPr>
      <w:r>
        <w:rPr>
          <w:rFonts w:hint="eastAsia"/>
        </w:rPr>
        <w:tab/>
        <w:t>手表的未来趋势</w:t>
      </w:r>
    </w:p>
    <w:p w14:paraId="5DC7AEC9" w14:textId="77777777" w:rsidR="00BE4C54" w:rsidRDefault="00BE4C54">
      <w:pPr>
        <w:rPr>
          <w:rFonts w:hint="eastAsia"/>
        </w:rPr>
      </w:pPr>
    </w:p>
    <w:p w14:paraId="3A1C7C7E" w14:textId="77777777" w:rsidR="00BE4C54" w:rsidRDefault="00BE4C54">
      <w:pPr>
        <w:rPr>
          <w:rFonts w:hint="eastAsia"/>
        </w:rPr>
      </w:pPr>
    </w:p>
    <w:p w14:paraId="1AC2452A" w14:textId="77777777" w:rsidR="00BE4C54" w:rsidRDefault="00BE4C54">
      <w:pPr>
        <w:rPr>
          <w:rFonts w:hint="eastAsia"/>
        </w:rPr>
      </w:pPr>
      <w:r>
        <w:rPr>
          <w:rFonts w:hint="eastAsia"/>
        </w:rPr>
        <w:tab/>
        <w:t>展望未来，手表将继续融合最新科技成果，变得更加智能化和个性化。一方面，传统制表工艺不会被遗忘，而是会在保持经典设计的基础上进行创新；另一方面，智能手表将更加注重用户体验，提供更精准的数据分析和服务。无论形式如何变化，手表始终代表着人们对时间的尊重以及追求效率和美感的生活态度。</w:t>
      </w:r>
    </w:p>
    <w:p w14:paraId="31895F70" w14:textId="77777777" w:rsidR="00BE4C54" w:rsidRDefault="00BE4C54">
      <w:pPr>
        <w:rPr>
          <w:rFonts w:hint="eastAsia"/>
        </w:rPr>
      </w:pPr>
    </w:p>
    <w:p w14:paraId="0B0C67EF" w14:textId="77777777" w:rsidR="00BE4C54" w:rsidRDefault="00BE4C54">
      <w:pPr>
        <w:rPr>
          <w:rFonts w:hint="eastAsia"/>
        </w:rPr>
      </w:pPr>
    </w:p>
    <w:p w14:paraId="5FD58F16" w14:textId="77777777" w:rsidR="00BE4C54" w:rsidRDefault="00BE4C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E6AE73" w14:textId="75FC0194" w:rsidR="00F37701" w:rsidRDefault="00F37701"/>
    <w:sectPr w:rsidR="00F37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01"/>
    <w:rsid w:val="002C4F04"/>
    <w:rsid w:val="00BE4C54"/>
    <w:rsid w:val="00F3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D72F6-F22C-48F9-A763-96BE285B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7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7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7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7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7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7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7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7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7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7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7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7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7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7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7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7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7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7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7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7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7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7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7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