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673B" w14:textId="77777777" w:rsidR="00972BC4" w:rsidRDefault="00972BC4">
      <w:pPr>
        <w:rPr>
          <w:rFonts w:hint="eastAsia"/>
        </w:rPr>
      </w:pPr>
      <w:r>
        <w:rPr>
          <w:rFonts w:hint="eastAsia"/>
        </w:rPr>
        <w:t>手里的里的拼音是轻声吗怎么写</w:t>
      </w:r>
    </w:p>
    <w:p w14:paraId="5CBF7D2B" w14:textId="77777777" w:rsidR="00972BC4" w:rsidRDefault="00972BC4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它不仅帮助我们正确发音，也用于输入法、排序等实际应用中。在拼音体系里，有些字的发音会因为语境的不同而有所变化，其中“轻声”就是一个典型的例子。“手里的”的拼音是否为轻声，又该如何书写呢？</w:t>
      </w:r>
    </w:p>
    <w:p w14:paraId="46F575B9" w14:textId="77777777" w:rsidR="00972BC4" w:rsidRDefault="00972BC4">
      <w:pPr>
        <w:rPr>
          <w:rFonts w:hint="eastAsia"/>
        </w:rPr>
      </w:pPr>
    </w:p>
    <w:p w14:paraId="384D5B4F" w14:textId="77777777" w:rsidR="00972BC4" w:rsidRDefault="00972BC4">
      <w:pPr>
        <w:rPr>
          <w:rFonts w:hint="eastAsia"/>
        </w:rPr>
      </w:pPr>
      <w:r>
        <w:rPr>
          <w:rFonts w:hint="eastAsia"/>
        </w:rPr>
        <w:t>理解轻声的概念</w:t>
      </w:r>
    </w:p>
    <w:p w14:paraId="78F33FAE" w14:textId="77777777" w:rsidR="00972BC4" w:rsidRDefault="00972BC4">
      <w:pPr>
        <w:rPr>
          <w:rFonts w:hint="eastAsia"/>
        </w:rPr>
      </w:pPr>
      <w:r>
        <w:rPr>
          <w:rFonts w:hint="eastAsia"/>
        </w:rPr>
        <w:t>轻声并非一个独立的声调，而是指某些汉字在特定词汇或句子中发音时变得较弱、较短的现象。通常出现在词尾或句末，以及一些固定的双音节或多音节词语中的第二个或后面的音节上。例如，在“桌子”一词中，“子”的发音就是轻声。这种现象不会改变字的基本意思，但对整体语调和流畅性有影响。</w:t>
      </w:r>
    </w:p>
    <w:p w14:paraId="50F3C599" w14:textId="77777777" w:rsidR="00972BC4" w:rsidRDefault="00972BC4">
      <w:pPr>
        <w:rPr>
          <w:rFonts w:hint="eastAsia"/>
        </w:rPr>
      </w:pPr>
    </w:p>
    <w:p w14:paraId="4B8B013D" w14:textId="77777777" w:rsidR="00972BC4" w:rsidRDefault="00972BC4">
      <w:pPr>
        <w:rPr>
          <w:rFonts w:hint="eastAsia"/>
        </w:rPr>
      </w:pPr>
      <w:r>
        <w:rPr>
          <w:rFonts w:hint="eastAsia"/>
        </w:rPr>
        <w:t>分析“手里的”的拼音</w:t>
      </w:r>
    </w:p>
    <w:p w14:paraId="6684AAD0" w14:textId="77777777" w:rsidR="00972BC4" w:rsidRDefault="00972BC4">
      <w:pPr>
        <w:rPr>
          <w:rFonts w:hint="eastAsia"/>
        </w:rPr>
      </w:pPr>
      <w:r>
        <w:rPr>
          <w:rFonts w:hint="eastAsia"/>
        </w:rPr>
        <w:t>“手里的”这个短语由三个部分组成：“手里”（shǒu lǐ）和“的”。“的”是一个非常特殊的字，它在不同的语法位置有不同的功能和读音。当用作结构助词，表示领属关系或定语标记时，它的拼音通常是轻声，写作“de”。因此，“手里的”的完整拼音可以写作“shǒu lǐ de”，其中“de”是轻声。</w:t>
      </w:r>
    </w:p>
    <w:p w14:paraId="4D4EF4DE" w14:textId="77777777" w:rsidR="00972BC4" w:rsidRDefault="00972BC4">
      <w:pPr>
        <w:rPr>
          <w:rFonts w:hint="eastAsia"/>
        </w:rPr>
      </w:pPr>
    </w:p>
    <w:p w14:paraId="5D255F31" w14:textId="77777777" w:rsidR="00972BC4" w:rsidRDefault="00972BC4">
      <w:pPr>
        <w:rPr>
          <w:rFonts w:hint="eastAsia"/>
        </w:rPr>
      </w:pPr>
      <w:r>
        <w:rPr>
          <w:rFonts w:hint="eastAsia"/>
        </w:rPr>
        <w:t>如何正确书写包含轻声的拼音</w:t>
      </w:r>
    </w:p>
    <w:p w14:paraId="1EFAB356" w14:textId="77777777" w:rsidR="00972BC4" w:rsidRDefault="00972BC4">
      <w:pPr>
        <w:rPr>
          <w:rFonts w:hint="eastAsia"/>
        </w:rPr>
      </w:pPr>
      <w:r>
        <w:rPr>
          <w:rFonts w:hint="eastAsia"/>
        </w:rPr>
        <w:t>书写包含轻声的拼音时，我们一般不会为轻声音节标注声调符号，以体现其发音特点。例如，“盖子”的拼音写作“gài zi”，这里“zi”没有声调符号，表明它是轻声。同样的规则适用于“手里的”的拼音书写：我们把“de”写作没有声调符号的形式，来表达其轻声的特点。</w:t>
      </w:r>
    </w:p>
    <w:p w14:paraId="3608C9C4" w14:textId="77777777" w:rsidR="00972BC4" w:rsidRDefault="00972BC4">
      <w:pPr>
        <w:rPr>
          <w:rFonts w:hint="eastAsia"/>
        </w:rPr>
      </w:pPr>
    </w:p>
    <w:p w14:paraId="1D6B2614" w14:textId="77777777" w:rsidR="00972BC4" w:rsidRDefault="00972BC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24CACA2" w14:textId="77777777" w:rsidR="00972BC4" w:rsidRDefault="00972BC4">
      <w:pPr>
        <w:rPr>
          <w:rFonts w:hint="eastAsia"/>
        </w:rPr>
      </w:pPr>
      <w:r>
        <w:rPr>
          <w:rFonts w:hint="eastAsia"/>
        </w:rPr>
        <w:t>“手里的”的拼音确实包含了轻声，即“de”。了解并掌握轻声的使用规则，可以帮助我们更准确地发音和书写汉语拼音。在日常交流或者书面表达中正确运用轻声，可以使我们的语言更加自然流畅。为了更好地练习和记忆这些规则，建议多听多说，通过实际对话来感受不同语境下轻声的变化，并不断练习书写正确的拼音形式。</w:t>
      </w:r>
    </w:p>
    <w:p w14:paraId="0B057C46" w14:textId="77777777" w:rsidR="00972BC4" w:rsidRDefault="00972BC4">
      <w:pPr>
        <w:rPr>
          <w:rFonts w:hint="eastAsia"/>
        </w:rPr>
      </w:pPr>
    </w:p>
    <w:p w14:paraId="1A98B890" w14:textId="77777777" w:rsidR="00972BC4" w:rsidRDefault="00972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C11EB" w14:textId="1BA4C14F" w:rsidR="00AB14F6" w:rsidRDefault="00AB14F6"/>
    <w:sectPr w:rsidR="00AB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F6"/>
    <w:rsid w:val="009442F6"/>
    <w:rsid w:val="00972BC4"/>
    <w:rsid w:val="00A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F78D-3CE6-4CDA-BD5F-6ADEBD5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