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4EA14" w14:textId="77777777" w:rsidR="00DB741E" w:rsidRDefault="00DB741E">
      <w:pPr>
        <w:rPr>
          <w:rFonts w:hint="eastAsia"/>
        </w:rPr>
      </w:pPr>
      <w:r>
        <w:rPr>
          <w:rFonts w:hint="eastAsia"/>
        </w:rPr>
        <w:t>扎紧裤脚的拼音：父爱之舟的深情演绎在生活的长河中，父爱如一座静默的山，它不似母爱般温柔潺潺，却有着无言的力量。《扎紧裤脚的拼音》这部作品，以其独特的视角，通过“父爱之舟”这一意象，将一位父亲对子女深沉而默默的关爱娓娓道来。每一个字都像是那条无形的绳索，紧紧地扎住记忆的裤脚，不让岁月带走那些珍贵的瞬间。</w:t>
      </w:r>
    </w:p>
    <w:p w14:paraId="2A1BF17E" w14:textId="77777777" w:rsidR="00DB741E" w:rsidRDefault="00DB741E">
      <w:pPr>
        <w:rPr>
          <w:rFonts w:hint="eastAsia"/>
        </w:rPr>
      </w:pPr>
      <w:r>
        <w:rPr>
          <w:rFonts w:hint="eastAsia"/>
        </w:rPr>
        <w:t>起航：从平凡到非凡的转变故事开始于一个看似平凡的家庭日常。父亲是一位普通的劳动者，每天重复着简单而又繁重的工作。他用粗糙的手指教会孩子认读拼音字母，扎紧孩子的裤脚防止玩耍时受伤。这看似微不足道的行为背后，却是对孩子无尽的关怀和期望。随着时间推移，这些点滴汇聚成一股强大的力量，推动着孩子们驶向未来的海洋。</w:t>
      </w:r>
    </w:p>
    <w:p w14:paraId="296A764E" w14:textId="77777777" w:rsidR="00DB741E" w:rsidRDefault="00DB741E">
      <w:pPr>
        <w:rPr>
          <w:rFonts w:hint="eastAsia"/>
        </w:rPr>
      </w:pPr>
      <w:r>
        <w:rPr>
          <w:rFonts w:hint="eastAsia"/>
        </w:rPr>
        <w:t>航行：风雨中的坚定守护人生的旅程并非总是一帆风顺，在面对困难与挑战时，父亲总是挺身而出，成为遮风挡雨的港湾。就像在暴风雨来临之际，他会紧紧握住船舵，确保船只不会偏离航道。即使是在最艰难的日子里，他也从未放弃过对家庭的责任。每一次危机都是考验，而父亲则用自己的智慧和勇气带领全家渡过难关。</w:t>
      </w:r>
    </w:p>
    <w:p w14:paraId="7FC64353" w14:textId="77777777" w:rsidR="00DB741E" w:rsidRDefault="00DB741E">
      <w:pPr>
        <w:rPr>
          <w:rFonts w:hint="eastAsia"/>
        </w:rPr>
      </w:pPr>
      <w:r>
        <w:rPr>
          <w:rFonts w:hint="eastAsia"/>
        </w:rPr>
        <w:t>靠岸：传承与感恩的心声当孩子们逐渐长大成人，他们开始明白父亲当年所做的一切都是出于无私的爱。曾经认为理所当然的事情，如今回想起来却充满了感激之情。《扎紧裤脚的拼音》不仅仅是一个关于成长的故事，更是一首献给天下所有父亲的赞歌。它提醒着我们珍惜身边那些默默付出的人，并且勇敢地表达出自己的谢意。正如书中所描述的那样，“父爱之舟”永远停泊在心灵深处，等待着下一次启航。</w:t>
      </w:r>
    </w:p>
    <w:p w14:paraId="35ED1768" w14:textId="77777777" w:rsidR="00DB741E" w:rsidRDefault="00DB741E">
      <w:pPr>
        <w:rPr>
          <w:rFonts w:hint="eastAsia"/>
        </w:rPr>
      </w:pPr>
      <w:r>
        <w:rPr>
          <w:rFonts w:hint="eastAsia"/>
        </w:rPr>
        <w:t>最后的总结：永恒的父爱之舟最终，《扎紧裤脚的拼音》通过细腻的文字和深刻的寓意，成功地刻画了一位平凡却又伟大的父亲形象。它告诉我们，真正的父爱不需要华丽的语言来修饰，而是体现在日常生活中那些看似不起眼的小事上。这份爱如同一艘永远不会沉没的船，载着孩子们的梦想与希望，驶向未知但充满可能的远方。无论何时何地，只要心中有爱，就能找到回家的方向。</w:t>
      </w:r>
    </w:p>
    <w:p w14:paraId="34044ABE" w14:textId="77777777" w:rsidR="00DB741E" w:rsidRDefault="00DB741E">
      <w:pPr>
        <w:rPr>
          <w:rFonts w:hint="eastAsia"/>
        </w:rPr>
      </w:pPr>
    </w:p>
    <w:p w14:paraId="4F6BE15A" w14:textId="77777777" w:rsidR="00DB741E" w:rsidRDefault="00DB7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029B0" w14:textId="23B41A91" w:rsidR="00611F09" w:rsidRDefault="00611F09"/>
    <w:sectPr w:rsidR="00611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09"/>
    <w:rsid w:val="00230453"/>
    <w:rsid w:val="00611F09"/>
    <w:rsid w:val="00D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1048D-ED0D-40B7-859D-E3FECFD3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