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A367" w14:textId="77777777" w:rsidR="00EA0FDC" w:rsidRDefault="00EA0FDC">
      <w:pPr>
        <w:rPr>
          <w:rFonts w:hint="eastAsia"/>
        </w:rPr>
      </w:pPr>
      <w:r>
        <w:rPr>
          <w:rFonts w:hint="eastAsia"/>
        </w:rPr>
        <w:t>扎裤腿的拼音：Zā Kùtuǐ</w:t>
      </w:r>
    </w:p>
    <w:p w14:paraId="0D4100B8" w14:textId="77777777" w:rsidR="00EA0FDC" w:rsidRDefault="00EA0FDC">
      <w:pPr>
        <w:rPr>
          <w:rFonts w:hint="eastAsia"/>
        </w:rPr>
      </w:pPr>
      <w:r>
        <w:rPr>
          <w:rFonts w:hint="eastAsia"/>
        </w:rPr>
        <w:t>在日常穿着中，扎裤腿是一种常见的搭配方式，尤其在穿着长裤和鞋子时。这一简单的动作不仅关乎着装的整洁性，还可能影响到整体造型的美感。对于一些特定的职业或者场合，例如运动、军事训练或是某些工种，扎紧裤腿不仅是出于美观考虑，更是为了安全和实用。比如，在进行户外活动或体力劳动时，扎紧裤腿可以防止杂物进入鞋内，保障行动的便捷。</w:t>
      </w:r>
    </w:p>
    <w:p w14:paraId="56C5F95E" w14:textId="77777777" w:rsidR="00EA0FDC" w:rsidRDefault="00EA0FDC">
      <w:pPr>
        <w:rPr>
          <w:rFonts w:hint="eastAsia"/>
        </w:rPr>
      </w:pPr>
    </w:p>
    <w:p w14:paraId="05E32244" w14:textId="77777777" w:rsidR="00EA0FDC" w:rsidRDefault="00EA0FDC">
      <w:pPr>
        <w:rPr>
          <w:rFonts w:hint="eastAsia"/>
        </w:rPr>
      </w:pPr>
      <w:r>
        <w:rPr>
          <w:rFonts w:hint="eastAsia"/>
        </w:rPr>
        <w:t>历史与演变</w:t>
      </w:r>
    </w:p>
    <w:p w14:paraId="6EDB3354" w14:textId="77777777" w:rsidR="00EA0FDC" w:rsidRDefault="00EA0FDC">
      <w:pPr>
        <w:rPr>
          <w:rFonts w:hint="eastAsia"/>
        </w:rPr>
      </w:pPr>
      <w:r>
        <w:rPr>
          <w:rFonts w:hint="eastAsia"/>
        </w:rPr>
        <w:t>从历史的角度来看，扎裤腿的做法由来已久。古代人们为了便于行动，尤其是在劳作或战争期间，会将裤子下摆束紧。随着时间的发展，这种做法逐渐成为了一种时尚元素。到了现代，随着服装设计的多样化和个人风格的追求，扎裤腿的方式也变得更为丰富多样。例如，有的人在穿牛仔裤时会采用皮带或其他装饰品来扎紧裤脚，既实用又增加了时尚感；而运动员们则更多地选择专门设计的运动袜和紧身裤来实现这一点。</w:t>
      </w:r>
    </w:p>
    <w:p w14:paraId="28972EE7" w14:textId="77777777" w:rsidR="00EA0FDC" w:rsidRDefault="00EA0FDC">
      <w:pPr>
        <w:rPr>
          <w:rFonts w:hint="eastAsia"/>
        </w:rPr>
      </w:pPr>
    </w:p>
    <w:p w14:paraId="547EDFDD" w14:textId="77777777" w:rsidR="00EA0FDC" w:rsidRDefault="00EA0FDC">
      <w:pPr>
        <w:rPr>
          <w:rFonts w:hint="eastAsia"/>
        </w:rPr>
      </w:pPr>
      <w:r>
        <w:rPr>
          <w:rFonts w:hint="eastAsia"/>
        </w:rPr>
        <w:t>流行趋势</w:t>
      </w:r>
    </w:p>
    <w:p w14:paraId="47100D55" w14:textId="77777777" w:rsidR="00EA0FDC" w:rsidRDefault="00EA0FDC">
      <w:pPr>
        <w:rPr>
          <w:rFonts w:hint="eastAsia"/>
        </w:rPr>
      </w:pPr>
      <w:r>
        <w:rPr>
          <w:rFonts w:hint="eastAsia"/>
        </w:rPr>
        <w:t>在时尚界，扎裤腿已经成为了一个不可忽视的趋势。它不仅仅是为了适应某种特定的鞋子，如高筒靴或运动鞋，更是成为了展示个性的一种方式。设计师们通过不同的材料、颜色和图案，为消费者提供了多种选择。社交媒体的兴起也为这一潮流推波助澜，许多年轻人会在社交平台上分享自己的穿搭心得，互相交流如何巧妙地扎裤腿以达到最佳效果。因此，无论是街头风格还是正式场合，我们都能看到各式各样的扎裤腿方法。</w:t>
      </w:r>
    </w:p>
    <w:p w14:paraId="17725CF3" w14:textId="77777777" w:rsidR="00EA0FDC" w:rsidRDefault="00EA0FDC">
      <w:pPr>
        <w:rPr>
          <w:rFonts w:hint="eastAsia"/>
        </w:rPr>
      </w:pPr>
    </w:p>
    <w:p w14:paraId="43E561AE" w14:textId="77777777" w:rsidR="00EA0FDC" w:rsidRDefault="00EA0FDC">
      <w:pPr>
        <w:rPr>
          <w:rFonts w:hint="eastAsia"/>
        </w:rPr>
      </w:pPr>
      <w:r>
        <w:rPr>
          <w:rFonts w:hint="eastAsia"/>
        </w:rPr>
        <w:t>技巧与建议</w:t>
      </w:r>
    </w:p>
    <w:p w14:paraId="4325E847" w14:textId="77777777" w:rsidR="00EA0FDC" w:rsidRDefault="00EA0FDC">
      <w:pPr>
        <w:rPr>
          <w:rFonts w:hint="eastAsia"/>
        </w:rPr>
      </w:pPr>
      <w:r>
        <w:rPr>
          <w:rFonts w:hint="eastAsia"/>
        </w:rPr>
        <w:t>要想把裤腿扎得既好看又舒适，并不是一件容易的事。要根据所穿的裤子类型和个人体型挑选合适的扎法。如果是宽松的休闲裤，可以选择用腰带来固定；而对于较为修身的裤子，则可以用细绳或者特制的夹子。考虑到季节变化，夏季可以选择轻薄透气的材质，冬季则更适合厚实保暖的款式。不要忘记与整体着装相协调，确保每一个细节都能体现出个人品味。</w:t>
      </w:r>
    </w:p>
    <w:p w14:paraId="3D0A20BB" w14:textId="77777777" w:rsidR="00EA0FDC" w:rsidRDefault="00EA0FDC">
      <w:pPr>
        <w:rPr>
          <w:rFonts w:hint="eastAsia"/>
        </w:rPr>
      </w:pPr>
    </w:p>
    <w:p w14:paraId="4EDEF58D" w14:textId="77777777" w:rsidR="00EA0FDC" w:rsidRDefault="00EA0FDC">
      <w:pPr>
        <w:rPr>
          <w:rFonts w:hint="eastAsia"/>
        </w:rPr>
      </w:pPr>
      <w:r>
        <w:rPr>
          <w:rFonts w:hint="eastAsia"/>
        </w:rPr>
        <w:t>最后的总结</w:t>
      </w:r>
    </w:p>
    <w:p w14:paraId="2A92FF92" w14:textId="77777777" w:rsidR="00EA0FDC" w:rsidRDefault="00EA0FDC">
      <w:pPr>
        <w:rPr>
          <w:rFonts w:hint="eastAsia"/>
        </w:rPr>
      </w:pPr>
      <w:r>
        <w:rPr>
          <w:rFonts w:hint="eastAsia"/>
        </w:rPr>
        <w:t>扎裤腿虽然是一个小细节，但它却能对一个人的整体形象产生重要影响。无论是在日常生活中还是特殊场合，掌握好扎裤腿的方法，不仅可以提升自身的魅力值，还能展现出独特的个人风格。所以，不妨花点时间研究一下适合自己的扎裤腿技巧吧！</w:t>
      </w:r>
    </w:p>
    <w:p w14:paraId="5112C98F" w14:textId="77777777" w:rsidR="00EA0FDC" w:rsidRDefault="00EA0FDC">
      <w:pPr>
        <w:rPr>
          <w:rFonts w:hint="eastAsia"/>
        </w:rPr>
      </w:pPr>
    </w:p>
    <w:p w14:paraId="0B8CC4B4" w14:textId="77777777" w:rsidR="00EA0FDC" w:rsidRDefault="00EA0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2170E" w14:textId="58CB551B" w:rsidR="00032AE8" w:rsidRDefault="00032AE8"/>
    <w:sectPr w:rsidR="00032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E8"/>
    <w:rsid w:val="00032AE8"/>
    <w:rsid w:val="0075097D"/>
    <w:rsid w:val="00EA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DA1DF-9A98-4034-8A14-9B7DE147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