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0AD2" w14:textId="77777777" w:rsidR="00547E69" w:rsidRDefault="00547E69">
      <w:pPr>
        <w:rPr>
          <w:rFonts w:hint="eastAsia"/>
        </w:rPr>
      </w:pPr>
      <w:r>
        <w:rPr>
          <w:rFonts w:hint="eastAsia"/>
        </w:rPr>
        <w:t>扎针的拼音</w:t>
      </w:r>
    </w:p>
    <w:p w14:paraId="056FA2C0" w14:textId="77777777" w:rsidR="00547E69" w:rsidRDefault="00547E69">
      <w:pPr>
        <w:rPr>
          <w:rFonts w:hint="eastAsia"/>
        </w:rPr>
      </w:pPr>
      <w:r>
        <w:rPr>
          <w:rFonts w:hint="eastAsia"/>
        </w:rPr>
        <w:t>扎针，作为一种传统中医治疗方法，在现代医学中也占据了一席之地。它的拼音是“zhā zhēn”。这一术语不仅反映了其治疗方法的本质，还体现了中华文化的深厚底蕴。</w:t>
      </w:r>
    </w:p>
    <w:p w14:paraId="2DD2AFF4" w14:textId="77777777" w:rsidR="00547E69" w:rsidRDefault="00547E69">
      <w:pPr>
        <w:rPr>
          <w:rFonts w:hint="eastAsia"/>
        </w:rPr>
      </w:pPr>
    </w:p>
    <w:p w14:paraId="63822200" w14:textId="77777777" w:rsidR="00547E69" w:rsidRDefault="00547E69">
      <w:pPr>
        <w:rPr>
          <w:rFonts w:hint="eastAsia"/>
        </w:rPr>
      </w:pPr>
      <w:r>
        <w:rPr>
          <w:rFonts w:hint="eastAsia"/>
        </w:rPr>
        <w:t>起源与发展</w:t>
      </w:r>
    </w:p>
    <w:p w14:paraId="698E0E30" w14:textId="77777777" w:rsidR="00547E69" w:rsidRDefault="00547E69">
      <w:pPr>
        <w:rPr>
          <w:rFonts w:hint="eastAsia"/>
        </w:rPr>
      </w:pPr>
      <w:r>
        <w:rPr>
          <w:rFonts w:hint="eastAsia"/>
        </w:rPr>
        <w:t>扎针疗法，即针灸，起源于中国古代，有着数千年的历史。最早的记载可以追溯到《黄帝内经》，这本古老的医书详细描述了针刺技术的基本理论和应用方法。随着时间的发展，针灸逐渐传播至世界各地，并在不同文化背景下得到了新的发展和应用。它已成为全球公认的自然疗法之一。</w:t>
      </w:r>
    </w:p>
    <w:p w14:paraId="22B47ADB" w14:textId="77777777" w:rsidR="00547E69" w:rsidRDefault="00547E69">
      <w:pPr>
        <w:rPr>
          <w:rFonts w:hint="eastAsia"/>
        </w:rPr>
      </w:pPr>
    </w:p>
    <w:p w14:paraId="44B0112D" w14:textId="77777777" w:rsidR="00547E69" w:rsidRDefault="00547E69">
      <w:pPr>
        <w:rPr>
          <w:rFonts w:hint="eastAsia"/>
        </w:rPr>
      </w:pPr>
      <w:r>
        <w:rPr>
          <w:rFonts w:hint="eastAsia"/>
        </w:rPr>
        <w:t>基本原理</w:t>
      </w:r>
    </w:p>
    <w:p w14:paraId="476086CF" w14:textId="77777777" w:rsidR="00547E69" w:rsidRDefault="00547E69">
      <w:pPr>
        <w:rPr>
          <w:rFonts w:hint="eastAsia"/>
        </w:rPr>
      </w:pPr>
      <w:r>
        <w:rPr>
          <w:rFonts w:hint="eastAsia"/>
        </w:rPr>
        <w:t>扎针疗法基于中医理论，认为人体是由多个经络系统组成的，这些经络负责传输气（生命能量）至全身各个部位。通过在特定穴位上使用细长的针进行刺激，可以调节体内的气血流动，从而达到治疗疾病、缓解疼痛的目的。科学研究表明，针灸可能通过影响神经系统来促进身体自我修复的能力。</w:t>
      </w:r>
    </w:p>
    <w:p w14:paraId="452B862B" w14:textId="77777777" w:rsidR="00547E69" w:rsidRDefault="00547E69">
      <w:pPr>
        <w:rPr>
          <w:rFonts w:hint="eastAsia"/>
        </w:rPr>
      </w:pPr>
    </w:p>
    <w:p w14:paraId="36C7D349" w14:textId="77777777" w:rsidR="00547E69" w:rsidRDefault="00547E69">
      <w:pPr>
        <w:rPr>
          <w:rFonts w:hint="eastAsia"/>
        </w:rPr>
      </w:pPr>
      <w:r>
        <w:rPr>
          <w:rFonts w:hint="eastAsia"/>
        </w:rPr>
        <w:t>临床应用</w:t>
      </w:r>
    </w:p>
    <w:p w14:paraId="6FA63C44" w14:textId="77777777" w:rsidR="00547E69" w:rsidRDefault="00547E69">
      <w:pPr>
        <w:rPr>
          <w:rFonts w:hint="eastAsia"/>
        </w:rPr>
      </w:pPr>
      <w:r>
        <w:rPr>
          <w:rFonts w:hint="eastAsia"/>
        </w:rPr>
        <w:t>现代医学研究发现，扎针对多种病症具有显著疗效，包括但不限于慢性疼痛、头痛、关节炎、压力和焦虑等。针灸也被用于辅助癌症治疗，帮助减轻化疗带来的副作用。随着对其机制理解的深入，越来越多的医疗机构开始将针灸纳入综合治疗方案中。</w:t>
      </w:r>
    </w:p>
    <w:p w14:paraId="0A1772D8" w14:textId="77777777" w:rsidR="00547E69" w:rsidRDefault="00547E69">
      <w:pPr>
        <w:rPr>
          <w:rFonts w:hint="eastAsia"/>
        </w:rPr>
      </w:pPr>
    </w:p>
    <w:p w14:paraId="756F1BA9" w14:textId="77777777" w:rsidR="00547E69" w:rsidRDefault="00547E69">
      <w:pPr>
        <w:rPr>
          <w:rFonts w:hint="eastAsia"/>
        </w:rPr>
      </w:pPr>
      <w:r>
        <w:rPr>
          <w:rFonts w:hint="eastAsia"/>
        </w:rPr>
        <w:t>安全性与注意事项</w:t>
      </w:r>
    </w:p>
    <w:p w14:paraId="2E64A979" w14:textId="77777777" w:rsidR="00547E69" w:rsidRDefault="00547E69">
      <w:pPr>
        <w:rPr>
          <w:rFonts w:hint="eastAsia"/>
        </w:rPr>
      </w:pPr>
      <w:r>
        <w:rPr>
          <w:rFonts w:hint="eastAsia"/>
        </w:rPr>
        <w:t>尽管扎针疗法被广泛认为是安全的，但仍需在专业医师指导下进行。不正确的操作可能导致感染或其他并发症。因此，选择有资质的针灸师至关重要。孕妇及患有某些特殊疾病的人群在接受针灸治疗前应咨询医生意见。</w:t>
      </w:r>
    </w:p>
    <w:p w14:paraId="5FD32DF1" w14:textId="77777777" w:rsidR="00547E69" w:rsidRDefault="00547E69">
      <w:pPr>
        <w:rPr>
          <w:rFonts w:hint="eastAsia"/>
        </w:rPr>
      </w:pPr>
    </w:p>
    <w:p w14:paraId="78A25D7B" w14:textId="77777777" w:rsidR="00547E69" w:rsidRDefault="00547E69">
      <w:pPr>
        <w:rPr>
          <w:rFonts w:hint="eastAsia"/>
        </w:rPr>
      </w:pPr>
      <w:r>
        <w:rPr>
          <w:rFonts w:hint="eastAsia"/>
        </w:rPr>
        <w:t>最后的总结</w:t>
      </w:r>
    </w:p>
    <w:p w14:paraId="16882E71" w14:textId="77777777" w:rsidR="00547E69" w:rsidRDefault="00547E69">
      <w:pPr>
        <w:rPr>
          <w:rFonts w:hint="eastAsia"/>
        </w:rPr>
      </w:pPr>
      <w:r>
        <w:rPr>
          <w:rFonts w:hint="eastAsia"/>
        </w:rPr>
        <w:t>扎针（zhā zhēn），作为中国传统医学的重要组成部分，不仅承载着丰富的历史文化价值，而且在现代社会中继续发挥着重要作用。随着更多科学研究的支持，我们有理由相信，这种古老而神奇的治疗方法将在未来得到更广泛的应用和发展。</w:t>
      </w:r>
    </w:p>
    <w:p w14:paraId="6A654719" w14:textId="77777777" w:rsidR="00547E69" w:rsidRDefault="00547E69">
      <w:pPr>
        <w:rPr>
          <w:rFonts w:hint="eastAsia"/>
        </w:rPr>
      </w:pPr>
    </w:p>
    <w:p w14:paraId="30F33823" w14:textId="77777777" w:rsidR="00547E69" w:rsidRDefault="00547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30D4" w14:textId="77777777" w:rsidR="00547E69" w:rsidRDefault="00547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7D363" w14:textId="7DBD599F" w:rsidR="00B17926" w:rsidRDefault="00B17926"/>
    <w:sectPr w:rsidR="00B1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26"/>
    <w:rsid w:val="00230453"/>
    <w:rsid w:val="00547E69"/>
    <w:rsid w:val="00B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26FC-A240-4757-A904-513717FF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