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9C817" w14:textId="77777777" w:rsidR="00482612" w:rsidRDefault="00482612">
      <w:pPr>
        <w:rPr>
          <w:rFonts w:hint="eastAsia"/>
        </w:rPr>
      </w:pPr>
      <w:r>
        <w:rPr>
          <w:rFonts w:hint="eastAsia"/>
        </w:rPr>
        <w:t>扎针的拼音：za还是zha？</w:t>
      </w:r>
    </w:p>
    <w:p w14:paraId="33E317FE" w14:textId="77777777" w:rsidR="00482612" w:rsidRDefault="00482612">
      <w:pPr>
        <w:rPr>
          <w:rFonts w:hint="eastAsia"/>
        </w:rPr>
      </w:pPr>
      <w:r>
        <w:rPr>
          <w:rFonts w:hint="eastAsia"/>
        </w:rPr>
        <w:t>在汉语拼音系统中，对于“扎针”这一词汇中的“扎”，其正确的拼音应该是“zha1”。这个读音反映了普通话的标准发音。然而，在实际的语言使用中，我们有时也会听到一些人将它读作“za1”。这样的差异并非无因，背后涉及了方言影响、历史演变以及语音习惯等多方面因素。</w:t>
      </w:r>
    </w:p>
    <w:p w14:paraId="1746F5B9" w14:textId="77777777" w:rsidR="00482612" w:rsidRDefault="00482612">
      <w:pPr>
        <w:rPr>
          <w:rFonts w:hint="eastAsia"/>
        </w:rPr>
      </w:pPr>
    </w:p>
    <w:p w14:paraId="6D840399" w14:textId="77777777" w:rsidR="00482612" w:rsidRDefault="00482612">
      <w:pPr>
        <w:rPr>
          <w:rFonts w:hint="eastAsia"/>
        </w:rPr>
      </w:pPr>
      <w:r>
        <w:rPr>
          <w:rFonts w:hint="eastAsia"/>
        </w:rPr>
        <w:t>从历史角度探寻“扎”的正确发音</w:t>
      </w:r>
    </w:p>
    <w:p w14:paraId="3536383B" w14:textId="77777777" w:rsidR="00482612" w:rsidRDefault="00482612">
      <w:pPr>
        <w:rPr>
          <w:rFonts w:hint="eastAsia"/>
        </w:rPr>
      </w:pPr>
      <w:r>
        <w:rPr>
          <w:rFonts w:hint="eastAsia"/>
        </w:rPr>
        <w:t>要理解为什么“扎针”的“扎”应该读作“zha1”，我们需要回顾汉字发音的历史变迁。在古代汉语中，“扎”字的发音更接近于现代的“zha1”，并且随着时代的推移和语言的发展，这种发音被保留了下来，并成为现代汉语拼音体系的一部分。尽管如此，由于中国地域辽阔，方言众多，不同地区的人们对某些字词有着不同的发音习惯，这可能导致了一些人在日常交流中会采用“za1”的发音。</w:t>
      </w:r>
    </w:p>
    <w:p w14:paraId="40B59946" w14:textId="77777777" w:rsidR="00482612" w:rsidRDefault="00482612">
      <w:pPr>
        <w:rPr>
          <w:rFonts w:hint="eastAsia"/>
        </w:rPr>
      </w:pPr>
    </w:p>
    <w:p w14:paraId="72AF5198" w14:textId="77777777" w:rsidR="00482612" w:rsidRDefault="00482612">
      <w:pPr>
        <w:rPr>
          <w:rFonts w:hint="eastAsia"/>
        </w:rPr>
      </w:pPr>
      <w:r>
        <w:rPr>
          <w:rFonts w:hint="eastAsia"/>
        </w:rPr>
        <w:t>方言对“扎针”发音的影响</w:t>
      </w:r>
    </w:p>
    <w:p w14:paraId="3D195883" w14:textId="77777777" w:rsidR="00482612" w:rsidRDefault="00482612">
      <w:pPr>
        <w:rPr>
          <w:rFonts w:hint="eastAsia"/>
        </w:rPr>
      </w:pPr>
      <w:r>
        <w:rPr>
          <w:rFonts w:hint="eastAsia"/>
        </w:rPr>
        <w:t>中国的方言丰富多样，每个地方都有自己独特的语音特征。在一些南方方言中，例如吴语区或粤语区，人们可能会倾向于将“扎针”的“扎”读成“za1”。这是因为这些方言内部存在特有的音变规则，使得部分塞擦音在特定环境下发生了变化。而当说方言的人群学习普通话时，他们可能无意间保留了自己母语中的发音特点，从而导致了与标准普通话发音不一致的情况。</w:t>
      </w:r>
    </w:p>
    <w:p w14:paraId="1F43920C" w14:textId="77777777" w:rsidR="00482612" w:rsidRDefault="00482612">
      <w:pPr>
        <w:rPr>
          <w:rFonts w:hint="eastAsia"/>
        </w:rPr>
      </w:pPr>
    </w:p>
    <w:p w14:paraId="77F6B0CD" w14:textId="77777777" w:rsidR="00482612" w:rsidRDefault="00482612">
      <w:pPr>
        <w:rPr>
          <w:rFonts w:hint="eastAsia"/>
        </w:rPr>
      </w:pPr>
      <w:r>
        <w:rPr>
          <w:rFonts w:hint="eastAsia"/>
        </w:rPr>
        <w:t>标准化与教育的重要性</w:t>
      </w:r>
    </w:p>
    <w:p w14:paraId="16CDD40C" w14:textId="77777777" w:rsidR="00482612" w:rsidRDefault="00482612">
      <w:pPr>
        <w:rPr>
          <w:rFonts w:hint="eastAsia"/>
        </w:rPr>
      </w:pPr>
      <w:r>
        <w:rPr>
          <w:rFonts w:hint="eastAsia"/>
        </w:rPr>
        <w:t>为了维护汉语的统一性和规范性，国家推行了普通话教学，旨在让所有公民都能掌握并使用一种共同的语言进行沟通。在这个过程中，学校成为了传播正确发音的重要场所之一。教师们通过课堂教学向学生传授准确的汉语拼音知识，包括“扎针”的正确发音——即“zha1”。媒体也在推广普通话方面起到了积极的作用，通过广播、电视节目等形式不断强化公众对于标准发音的认知。</w:t>
      </w:r>
    </w:p>
    <w:p w14:paraId="216183C9" w14:textId="77777777" w:rsidR="00482612" w:rsidRDefault="00482612">
      <w:pPr>
        <w:rPr>
          <w:rFonts w:hint="eastAsia"/>
        </w:rPr>
      </w:pPr>
    </w:p>
    <w:p w14:paraId="463AB222" w14:textId="77777777" w:rsidR="00482612" w:rsidRDefault="00482612">
      <w:pPr>
        <w:rPr>
          <w:rFonts w:hint="eastAsia"/>
        </w:rPr>
      </w:pPr>
      <w:r>
        <w:rPr>
          <w:rFonts w:hint="eastAsia"/>
        </w:rPr>
        <w:t>最后的总结</w:t>
      </w:r>
    </w:p>
    <w:p w14:paraId="1767FA8C" w14:textId="77777777" w:rsidR="00482612" w:rsidRDefault="00482612">
      <w:pPr>
        <w:rPr>
          <w:rFonts w:hint="eastAsia"/>
        </w:rPr>
      </w:pPr>
      <w:r>
        <w:rPr>
          <w:rFonts w:hint="eastAsia"/>
        </w:rPr>
        <w:t>“扎针”的“扎”按照普通话的标准应读作“zha1”。虽然在实际生活中存在着诸如“za1”这样的非标准发音，但这主要是受到了方言及其他因素的影响。随着普通话教育的普及和个人语言意识的提高，越来越多的人开始注重并遵循汉语拼音的规定，选择使用正确的发音方式来表达词语。无论是出于文化交流还是个人修养的角度考虑，了解并运用准确的汉语拼音都是非常有益且必要的。</w:t>
      </w:r>
    </w:p>
    <w:p w14:paraId="206214C9" w14:textId="77777777" w:rsidR="00482612" w:rsidRDefault="00482612">
      <w:pPr>
        <w:rPr>
          <w:rFonts w:hint="eastAsia"/>
        </w:rPr>
      </w:pPr>
    </w:p>
    <w:p w14:paraId="1BB03D7C" w14:textId="77777777" w:rsidR="00482612" w:rsidRDefault="004826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D1F5F" w14:textId="6DC43849" w:rsidR="00322976" w:rsidRDefault="00322976"/>
    <w:sectPr w:rsidR="00322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76"/>
    <w:rsid w:val="00322976"/>
    <w:rsid w:val="00482612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984A7-313A-4EB8-B159-C6C456C5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