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26B8" w14:textId="77777777" w:rsidR="001D5819" w:rsidRDefault="001D5819">
      <w:pPr>
        <w:rPr>
          <w:rFonts w:hint="eastAsia"/>
        </w:rPr>
      </w:pPr>
    </w:p>
    <w:p w14:paraId="3BCF0573" w14:textId="77777777" w:rsidR="001D5819" w:rsidRDefault="001D5819">
      <w:pPr>
        <w:rPr>
          <w:rFonts w:hint="eastAsia"/>
        </w:rPr>
      </w:pPr>
      <w:r>
        <w:rPr>
          <w:rFonts w:hint="eastAsia"/>
        </w:rPr>
        <w:tab/>
        <w:t>扑棱棱怎么读拼音</w:t>
      </w:r>
    </w:p>
    <w:p w14:paraId="74B3D554" w14:textId="77777777" w:rsidR="001D5819" w:rsidRDefault="001D5819">
      <w:pPr>
        <w:rPr>
          <w:rFonts w:hint="eastAsia"/>
        </w:rPr>
      </w:pPr>
    </w:p>
    <w:p w14:paraId="0D53E063" w14:textId="77777777" w:rsidR="001D5819" w:rsidRDefault="001D5819">
      <w:pPr>
        <w:rPr>
          <w:rFonts w:hint="eastAsia"/>
        </w:rPr>
      </w:pPr>
    </w:p>
    <w:p w14:paraId="10BA62AE" w14:textId="77777777" w:rsidR="001D5819" w:rsidRDefault="001D5819">
      <w:pPr>
        <w:rPr>
          <w:rFonts w:hint="eastAsia"/>
        </w:rPr>
      </w:pPr>
      <w:r>
        <w:rPr>
          <w:rFonts w:hint="eastAsia"/>
        </w:rPr>
        <w:tab/>
        <w:t>“扑棱棱”这个词在汉语中是一个拟声词，用来形容翅膀拍打的声音，或是其他类似轻快而有节奏的声音。其拼音为：“pū lēng lēng”。这个词由三个音节组成，每个音节的发音都比较直接明了。</w:t>
      </w:r>
    </w:p>
    <w:p w14:paraId="139CF9C3" w14:textId="77777777" w:rsidR="001D5819" w:rsidRDefault="001D5819">
      <w:pPr>
        <w:rPr>
          <w:rFonts w:hint="eastAsia"/>
        </w:rPr>
      </w:pPr>
    </w:p>
    <w:p w14:paraId="4208E243" w14:textId="77777777" w:rsidR="001D5819" w:rsidRDefault="001D5819">
      <w:pPr>
        <w:rPr>
          <w:rFonts w:hint="eastAsia"/>
        </w:rPr>
      </w:pPr>
    </w:p>
    <w:p w14:paraId="607440D6" w14:textId="77777777" w:rsidR="001D5819" w:rsidRDefault="001D5819">
      <w:pPr>
        <w:rPr>
          <w:rFonts w:hint="eastAsia"/>
        </w:rPr>
      </w:pPr>
    </w:p>
    <w:p w14:paraId="747ADDAF" w14:textId="77777777" w:rsidR="001D5819" w:rsidRDefault="001D5819">
      <w:pPr>
        <w:rPr>
          <w:rFonts w:hint="eastAsia"/>
        </w:rPr>
      </w:pPr>
      <w:r>
        <w:rPr>
          <w:rFonts w:hint="eastAsia"/>
        </w:rPr>
        <w:tab/>
        <w:t>扑棱棱的拼音分解</w:t>
      </w:r>
    </w:p>
    <w:p w14:paraId="57F6B8A9" w14:textId="77777777" w:rsidR="001D5819" w:rsidRDefault="001D5819">
      <w:pPr>
        <w:rPr>
          <w:rFonts w:hint="eastAsia"/>
        </w:rPr>
      </w:pPr>
    </w:p>
    <w:p w14:paraId="248C19CD" w14:textId="77777777" w:rsidR="001D5819" w:rsidRDefault="001D5819">
      <w:pPr>
        <w:rPr>
          <w:rFonts w:hint="eastAsia"/>
        </w:rPr>
      </w:pPr>
    </w:p>
    <w:p w14:paraId="78964402" w14:textId="77777777" w:rsidR="001D5819" w:rsidRDefault="001D5819">
      <w:pPr>
        <w:rPr>
          <w:rFonts w:hint="eastAsia"/>
        </w:rPr>
      </w:pPr>
      <w:r>
        <w:rPr>
          <w:rFonts w:hint="eastAsia"/>
        </w:rPr>
        <w:tab/>
        <w:t>我们来看第一个音节“扑”（pū），它是由声母“p”和韵母“ū”组成的。声母“p”是一个清辅音，发音时双唇紧闭后突然张开，气流冲出口腔产生声音；韵母“ū”则是一个单元音，发音时口型保持不变，舌头平放，声音清晰而长。接下来是“棱”（lēng），这个字的拼音由声母“l”和韵母“ēng”构成。“l”也是一个清辅音，但它是舌尖抵住上齿龈，气流通过舌头两侧流出。“ēng”则是前元音“e”与鼻音“ng”的组合，发音时口腔形状类似于发“e”，但同时鼻腔共鸣。最后再次出现的“棱”（lēng）与前面相同，因此整个词的拼音为“pū lēng lēng”。</w:t>
      </w:r>
    </w:p>
    <w:p w14:paraId="42BBB95D" w14:textId="77777777" w:rsidR="001D5819" w:rsidRDefault="001D5819">
      <w:pPr>
        <w:rPr>
          <w:rFonts w:hint="eastAsia"/>
        </w:rPr>
      </w:pPr>
    </w:p>
    <w:p w14:paraId="70927E99" w14:textId="77777777" w:rsidR="001D5819" w:rsidRDefault="001D5819">
      <w:pPr>
        <w:rPr>
          <w:rFonts w:hint="eastAsia"/>
        </w:rPr>
      </w:pPr>
    </w:p>
    <w:p w14:paraId="564630CD" w14:textId="77777777" w:rsidR="001D5819" w:rsidRDefault="001D5819">
      <w:pPr>
        <w:rPr>
          <w:rFonts w:hint="eastAsia"/>
        </w:rPr>
      </w:pPr>
    </w:p>
    <w:p w14:paraId="50A0232C" w14:textId="77777777" w:rsidR="001D5819" w:rsidRDefault="001D5819">
      <w:pPr>
        <w:rPr>
          <w:rFonts w:hint="eastAsia"/>
        </w:rPr>
      </w:pPr>
      <w:r>
        <w:rPr>
          <w:rFonts w:hint="eastAsia"/>
        </w:rPr>
        <w:tab/>
        <w:t>扑棱棱的实际应用</w:t>
      </w:r>
    </w:p>
    <w:p w14:paraId="7AB43FE1" w14:textId="77777777" w:rsidR="001D5819" w:rsidRDefault="001D5819">
      <w:pPr>
        <w:rPr>
          <w:rFonts w:hint="eastAsia"/>
        </w:rPr>
      </w:pPr>
    </w:p>
    <w:p w14:paraId="538D1631" w14:textId="77777777" w:rsidR="001D5819" w:rsidRDefault="001D5819">
      <w:pPr>
        <w:rPr>
          <w:rFonts w:hint="eastAsia"/>
        </w:rPr>
      </w:pPr>
    </w:p>
    <w:p w14:paraId="3EF45C57" w14:textId="77777777" w:rsidR="001D5819" w:rsidRDefault="001D5819">
      <w:pPr>
        <w:rPr>
          <w:rFonts w:hint="eastAsia"/>
        </w:rPr>
      </w:pPr>
      <w:r>
        <w:rPr>
          <w:rFonts w:hint="eastAsia"/>
        </w:rPr>
        <w:tab/>
        <w:t>在实际的语言使用中，“扑棱棱”通常用来形象地描述鸟类或昆虫翅膀快速振动发出的声音。比如，在描写一只小鸟从树枝上起飞时，作者可能会写道：“小鸟扑棱棱地拍打着翅膀，轻盈地飞向了天空。”这样的描述不仅能够给读者带来生动的画面感，还能让人仿佛听到那清脆悦耳的声响，增强了文学作品的表现力。</w:t>
      </w:r>
    </w:p>
    <w:p w14:paraId="44A67E18" w14:textId="77777777" w:rsidR="001D5819" w:rsidRDefault="001D5819">
      <w:pPr>
        <w:rPr>
          <w:rFonts w:hint="eastAsia"/>
        </w:rPr>
      </w:pPr>
    </w:p>
    <w:p w14:paraId="369B228B" w14:textId="77777777" w:rsidR="001D5819" w:rsidRDefault="001D5819">
      <w:pPr>
        <w:rPr>
          <w:rFonts w:hint="eastAsia"/>
        </w:rPr>
      </w:pPr>
    </w:p>
    <w:p w14:paraId="39121F72" w14:textId="77777777" w:rsidR="001D5819" w:rsidRDefault="001D5819">
      <w:pPr>
        <w:rPr>
          <w:rFonts w:hint="eastAsia"/>
        </w:rPr>
      </w:pPr>
    </w:p>
    <w:p w14:paraId="35AACF03" w14:textId="77777777" w:rsidR="001D5819" w:rsidRDefault="001D5819">
      <w:pPr>
        <w:rPr>
          <w:rFonts w:hint="eastAsia"/>
        </w:rPr>
      </w:pPr>
      <w:r>
        <w:rPr>
          <w:rFonts w:hint="eastAsia"/>
        </w:rPr>
        <w:tab/>
        <w:t>拓展了解：拟声词的魅力</w:t>
      </w:r>
    </w:p>
    <w:p w14:paraId="17705CCF" w14:textId="77777777" w:rsidR="001D5819" w:rsidRDefault="001D5819">
      <w:pPr>
        <w:rPr>
          <w:rFonts w:hint="eastAsia"/>
        </w:rPr>
      </w:pPr>
    </w:p>
    <w:p w14:paraId="76CD4EE5" w14:textId="77777777" w:rsidR="001D5819" w:rsidRDefault="001D5819">
      <w:pPr>
        <w:rPr>
          <w:rFonts w:hint="eastAsia"/>
        </w:rPr>
      </w:pPr>
    </w:p>
    <w:p w14:paraId="0CFDE0BC" w14:textId="77777777" w:rsidR="001D5819" w:rsidRDefault="001D5819">
      <w:pPr>
        <w:rPr>
          <w:rFonts w:hint="eastAsia"/>
        </w:rPr>
      </w:pPr>
      <w:r>
        <w:rPr>
          <w:rFonts w:hint="eastAsia"/>
        </w:rPr>
        <w:tab/>
        <w:t>拟声词是语言中一种非常有趣且富有表现力的词汇类型，它们模仿自然界和社会生活中各种声音，使语言更加生动形象。除了“扑棱棱”之外，汉语中还有许多类似的拟声词，如“哗啦啦”（形容水流动或纸张翻动的声音）、“吱吱呀呀”（形容门轴转动或小动物叫声）等。这些词语不仅丰富了汉语的表现手段，也为日常交流增添了乐趣。</w:t>
      </w:r>
    </w:p>
    <w:p w14:paraId="4D39B06F" w14:textId="77777777" w:rsidR="001D5819" w:rsidRDefault="001D5819">
      <w:pPr>
        <w:rPr>
          <w:rFonts w:hint="eastAsia"/>
        </w:rPr>
      </w:pPr>
    </w:p>
    <w:p w14:paraId="61A56AD0" w14:textId="77777777" w:rsidR="001D5819" w:rsidRDefault="001D5819">
      <w:pPr>
        <w:rPr>
          <w:rFonts w:hint="eastAsia"/>
        </w:rPr>
      </w:pPr>
    </w:p>
    <w:p w14:paraId="68470F0C" w14:textId="77777777" w:rsidR="001D5819" w:rsidRDefault="001D5819">
      <w:pPr>
        <w:rPr>
          <w:rFonts w:hint="eastAsia"/>
        </w:rPr>
      </w:pPr>
    </w:p>
    <w:p w14:paraId="248C3852" w14:textId="77777777" w:rsidR="001D5819" w:rsidRDefault="001D58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E94F34" w14:textId="77777777" w:rsidR="001D5819" w:rsidRDefault="001D5819">
      <w:pPr>
        <w:rPr>
          <w:rFonts w:hint="eastAsia"/>
        </w:rPr>
      </w:pPr>
    </w:p>
    <w:p w14:paraId="1615E590" w14:textId="77777777" w:rsidR="001D5819" w:rsidRDefault="001D5819">
      <w:pPr>
        <w:rPr>
          <w:rFonts w:hint="eastAsia"/>
        </w:rPr>
      </w:pPr>
    </w:p>
    <w:p w14:paraId="28CCB3FC" w14:textId="77777777" w:rsidR="001D5819" w:rsidRDefault="001D5819">
      <w:pPr>
        <w:rPr>
          <w:rFonts w:hint="eastAsia"/>
        </w:rPr>
      </w:pPr>
      <w:r>
        <w:rPr>
          <w:rFonts w:hint="eastAsia"/>
        </w:rPr>
        <w:tab/>
        <w:t>“扑棱棱”作为汉语中的一个典型拟声词，其拼音为“pū lēng lēng”，能够很好地描绘出特定情境下的声音效果，是汉语文化中不可或缺的一部分。通过学习这类词语，不仅可以加深对汉语的理解，也能更好地感受汉语之美。</w:t>
      </w:r>
    </w:p>
    <w:p w14:paraId="316DAC86" w14:textId="77777777" w:rsidR="001D5819" w:rsidRDefault="001D5819">
      <w:pPr>
        <w:rPr>
          <w:rFonts w:hint="eastAsia"/>
        </w:rPr>
      </w:pPr>
    </w:p>
    <w:p w14:paraId="722D5CE3" w14:textId="77777777" w:rsidR="001D5819" w:rsidRDefault="001D5819">
      <w:pPr>
        <w:rPr>
          <w:rFonts w:hint="eastAsia"/>
        </w:rPr>
      </w:pPr>
    </w:p>
    <w:p w14:paraId="38850E19" w14:textId="77777777" w:rsidR="001D5819" w:rsidRDefault="001D58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C17EC" w14:textId="5151570A" w:rsidR="00620C41" w:rsidRDefault="00620C41"/>
    <w:sectPr w:rsidR="00620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41"/>
    <w:rsid w:val="001D5819"/>
    <w:rsid w:val="00620C4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94FCB-A2D1-42C8-8D95-BBC60751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