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1FEED" w14:textId="77777777" w:rsidR="006A0A04" w:rsidRDefault="006A0A04">
      <w:pPr>
        <w:rPr>
          <w:rFonts w:hint="eastAsia"/>
        </w:rPr>
      </w:pPr>
    </w:p>
    <w:p w14:paraId="37EB6F8A" w14:textId="77777777" w:rsidR="006A0A04" w:rsidRDefault="006A0A04">
      <w:pPr>
        <w:rPr>
          <w:rFonts w:hint="eastAsia"/>
        </w:rPr>
      </w:pPr>
      <w:r>
        <w:rPr>
          <w:rFonts w:hint="eastAsia"/>
        </w:rPr>
        <w:tab/>
        <w:t>扑棱的声调是什么</w:t>
      </w:r>
    </w:p>
    <w:p w14:paraId="764897D4" w14:textId="77777777" w:rsidR="006A0A04" w:rsidRDefault="006A0A04">
      <w:pPr>
        <w:rPr>
          <w:rFonts w:hint="eastAsia"/>
        </w:rPr>
      </w:pPr>
    </w:p>
    <w:p w14:paraId="3C6154ED" w14:textId="77777777" w:rsidR="006A0A04" w:rsidRDefault="006A0A04">
      <w:pPr>
        <w:rPr>
          <w:rFonts w:hint="eastAsia"/>
        </w:rPr>
      </w:pPr>
    </w:p>
    <w:p w14:paraId="170E3C3C" w14:textId="77777777" w:rsidR="006A0A04" w:rsidRDefault="006A0A04">
      <w:pPr>
        <w:rPr>
          <w:rFonts w:hint="eastAsia"/>
        </w:rPr>
      </w:pPr>
      <w:r>
        <w:rPr>
          <w:rFonts w:hint="eastAsia"/>
        </w:rPr>
        <w:tab/>
        <w:t>扑棱的声音在日常生活中可能并不常见，它通常指的是鸟类拍打翅膀时发出的声音。这种声音轻柔而有节奏，仿佛是大自然的一首首未完成的乐章，等待着我们去倾听与感受。不同的鸟类因为体型、羽毛质地以及飞行方式的不同，其扑棱声也会有所差异，有的清脆响亮，有的则低沉绵长。</w:t>
      </w:r>
    </w:p>
    <w:p w14:paraId="0E04D215" w14:textId="77777777" w:rsidR="006A0A04" w:rsidRDefault="006A0A04">
      <w:pPr>
        <w:rPr>
          <w:rFonts w:hint="eastAsia"/>
        </w:rPr>
      </w:pPr>
    </w:p>
    <w:p w14:paraId="0B317996" w14:textId="77777777" w:rsidR="006A0A04" w:rsidRDefault="006A0A04">
      <w:pPr>
        <w:rPr>
          <w:rFonts w:hint="eastAsia"/>
        </w:rPr>
      </w:pPr>
    </w:p>
    <w:p w14:paraId="44C92D4E" w14:textId="77777777" w:rsidR="006A0A04" w:rsidRDefault="006A0A04">
      <w:pPr>
        <w:rPr>
          <w:rFonts w:hint="eastAsia"/>
        </w:rPr>
      </w:pPr>
    </w:p>
    <w:p w14:paraId="3000A58B" w14:textId="77777777" w:rsidR="006A0A04" w:rsidRDefault="006A0A04">
      <w:pPr>
        <w:rPr>
          <w:rFonts w:hint="eastAsia"/>
        </w:rPr>
      </w:pPr>
      <w:r>
        <w:rPr>
          <w:rFonts w:hint="eastAsia"/>
        </w:rPr>
        <w:tab/>
        <w:t>自然界中的扑棱声</w:t>
      </w:r>
    </w:p>
    <w:p w14:paraId="37B6A35E" w14:textId="77777777" w:rsidR="006A0A04" w:rsidRDefault="006A0A04">
      <w:pPr>
        <w:rPr>
          <w:rFonts w:hint="eastAsia"/>
        </w:rPr>
      </w:pPr>
    </w:p>
    <w:p w14:paraId="25AB4427" w14:textId="77777777" w:rsidR="006A0A04" w:rsidRDefault="006A0A04">
      <w:pPr>
        <w:rPr>
          <w:rFonts w:hint="eastAsia"/>
        </w:rPr>
      </w:pPr>
    </w:p>
    <w:p w14:paraId="622D43BF" w14:textId="77777777" w:rsidR="006A0A04" w:rsidRDefault="006A0A04">
      <w:pPr>
        <w:rPr>
          <w:rFonts w:hint="eastAsia"/>
        </w:rPr>
      </w:pPr>
      <w:r>
        <w:rPr>
          <w:rFonts w:hint="eastAsia"/>
        </w:rPr>
        <w:tab/>
        <w:t>在自然环境中，扑棱声不仅是一种美妙的自然音乐，还承载着重要的生物学意义。对于鸟类而言，它们通过调整翅膀的拍打频率来控制飞行速度和方向，这一过程中产生的扑棱声也成为了它们交流的一种方式。例如，在求偶季节，雄鸟会通过特别的飞行表演和特有的扑棱声吸引异性；而在遇到危险时，某些鸟类会发出急促的扑棱声作为警报信号，提醒同伴迅速逃离。</w:t>
      </w:r>
    </w:p>
    <w:p w14:paraId="1E95CD50" w14:textId="77777777" w:rsidR="006A0A04" w:rsidRDefault="006A0A04">
      <w:pPr>
        <w:rPr>
          <w:rFonts w:hint="eastAsia"/>
        </w:rPr>
      </w:pPr>
    </w:p>
    <w:p w14:paraId="2EEDC540" w14:textId="77777777" w:rsidR="006A0A04" w:rsidRDefault="006A0A04">
      <w:pPr>
        <w:rPr>
          <w:rFonts w:hint="eastAsia"/>
        </w:rPr>
      </w:pPr>
    </w:p>
    <w:p w14:paraId="23DC0C84" w14:textId="77777777" w:rsidR="006A0A04" w:rsidRDefault="006A0A04">
      <w:pPr>
        <w:rPr>
          <w:rFonts w:hint="eastAsia"/>
        </w:rPr>
      </w:pPr>
    </w:p>
    <w:p w14:paraId="58EFE714" w14:textId="77777777" w:rsidR="006A0A04" w:rsidRDefault="006A0A04">
      <w:pPr>
        <w:rPr>
          <w:rFonts w:hint="eastAsia"/>
        </w:rPr>
      </w:pPr>
      <w:r>
        <w:rPr>
          <w:rFonts w:hint="eastAsia"/>
        </w:rPr>
        <w:tab/>
        <w:t>人类文化中的扑棱声</w:t>
      </w:r>
    </w:p>
    <w:p w14:paraId="18F5232F" w14:textId="77777777" w:rsidR="006A0A04" w:rsidRDefault="006A0A04">
      <w:pPr>
        <w:rPr>
          <w:rFonts w:hint="eastAsia"/>
        </w:rPr>
      </w:pPr>
    </w:p>
    <w:p w14:paraId="12DF50B9" w14:textId="77777777" w:rsidR="006A0A04" w:rsidRDefault="006A0A04">
      <w:pPr>
        <w:rPr>
          <w:rFonts w:hint="eastAsia"/>
        </w:rPr>
      </w:pPr>
    </w:p>
    <w:p w14:paraId="56F0E681" w14:textId="77777777" w:rsidR="006A0A04" w:rsidRDefault="006A0A04">
      <w:pPr>
        <w:rPr>
          <w:rFonts w:hint="eastAsia"/>
        </w:rPr>
      </w:pPr>
      <w:r>
        <w:rPr>
          <w:rFonts w:hint="eastAsia"/>
        </w:rPr>
        <w:tab/>
        <w:t>扑棱声在人类的文化中同样占据了一席之地。许多文学作品、诗歌乃至音乐创作中，都会用到“扑棱”一词来形容鸟儿振翅高飞的场景，以此表达自由、希望或是梦想的主题。在中国古代诗词中，不乏对飞鸟之美的赞颂，如唐代诗人杜甫的《绝句》：“两个黄鹂鸣翠柳，一行白鹭上青天。”这里的“鸣”与“上”，实际上就隐含了扑棱之声，给人以视觉和听觉上的双重享受。</w:t>
      </w:r>
    </w:p>
    <w:p w14:paraId="77706B17" w14:textId="77777777" w:rsidR="006A0A04" w:rsidRDefault="006A0A04">
      <w:pPr>
        <w:rPr>
          <w:rFonts w:hint="eastAsia"/>
        </w:rPr>
      </w:pPr>
    </w:p>
    <w:p w14:paraId="793CCFDF" w14:textId="77777777" w:rsidR="006A0A04" w:rsidRDefault="006A0A04">
      <w:pPr>
        <w:rPr>
          <w:rFonts w:hint="eastAsia"/>
        </w:rPr>
      </w:pPr>
    </w:p>
    <w:p w14:paraId="61E1BE48" w14:textId="77777777" w:rsidR="006A0A04" w:rsidRDefault="006A0A04">
      <w:pPr>
        <w:rPr>
          <w:rFonts w:hint="eastAsia"/>
        </w:rPr>
      </w:pPr>
    </w:p>
    <w:p w14:paraId="2BFDE883" w14:textId="77777777" w:rsidR="006A0A04" w:rsidRDefault="006A0A04">
      <w:pPr>
        <w:rPr>
          <w:rFonts w:hint="eastAsia"/>
        </w:rPr>
      </w:pPr>
      <w:r>
        <w:rPr>
          <w:rFonts w:hint="eastAsia"/>
        </w:rPr>
        <w:tab/>
        <w:t>如何捕捉和欣赏扑棱声</w:t>
      </w:r>
    </w:p>
    <w:p w14:paraId="5C56C115" w14:textId="77777777" w:rsidR="006A0A04" w:rsidRDefault="006A0A04">
      <w:pPr>
        <w:rPr>
          <w:rFonts w:hint="eastAsia"/>
        </w:rPr>
      </w:pPr>
    </w:p>
    <w:p w14:paraId="5EF51023" w14:textId="77777777" w:rsidR="006A0A04" w:rsidRDefault="006A0A04">
      <w:pPr>
        <w:rPr>
          <w:rFonts w:hint="eastAsia"/>
        </w:rPr>
      </w:pPr>
    </w:p>
    <w:p w14:paraId="10412A6D" w14:textId="77777777" w:rsidR="006A0A04" w:rsidRDefault="006A0A04">
      <w:pPr>
        <w:rPr>
          <w:rFonts w:hint="eastAsia"/>
        </w:rPr>
      </w:pPr>
      <w:r>
        <w:rPr>
          <w:rFonts w:hint="eastAsia"/>
        </w:rPr>
        <w:tab/>
        <w:t>想要捕捉并欣赏这美妙的自然之声，最直接的方法莫过于走进大自然，选择一个风和日丽的好天气，找一处安静的公园或森林，静静地坐在那里，闭上眼睛，用心去聆听周围的一切。随着季节的变化，不同种类的鸟类会迁徙至此，带来各具特色的扑棱声。现在也有许多专业的自然录音师将这些珍贵的声音录制下来，通过互联网分享给更多无法亲临现场的人们，让人们即使身处都市也能享受到来自大自然的馈赠。</w:t>
      </w:r>
    </w:p>
    <w:p w14:paraId="7BAD4C16" w14:textId="77777777" w:rsidR="006A0A04" w:rsidRDefault="006A0A04">
      <w:pPr>
        <w:rPr>
          <w:rFonts w:hint="eastAsia"/>
        </w:rPr>
      </w:pPr>
    </w:p>
    <w:p w14:paraId="188EF948" w14:textId="77777777" w:rsidR="006A0A04" w:rsidRDefault="006A0A04">
      <w:pPr>
        <w:rPr>
          <w:rFonts w:hint="eastAsia"/>
        </w:rPr>
      </w:pPr>
    </w:p>
    <w:p w14:paraId="0BA86A28" w14:textId="77777777" w:rsidR="006A0A04" w:rsidRDefault="006A0A04">
      <w:pPr>
        <w:rPr>
          <w:rFonts w:hint="eastAsia"/>
        </w:rPr>
      </w:pPr>
    </w:p>
    <w:p w14:paraId="4CA10CCD" w14:textId="77777777" w:rsidR="006A0A04" w:rsidRDefault="006A0A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2F2180" w14:textId="77777777" w:rsidR="006A0A04" w:rsidRDefault="006A0A04">
      <w:pPr>
        <w:rPr>
          <w:rFonts w:hint="eastAsia"/>
        </w:rPr>
      </w:pPr>
    </w:p>
    <w:p w14:paraId="6E083861" w14:textId="77777777" w:rsidR="006A0A04" w:rsidRDefault="006A0A04">
      <w:pPr>
        <w:rPr>
          <w:rFonts w:hint="eastAsia"/>
        </w:rPr>
      </w:pPr>
    </w:p>
    <w:p w14:paraId="05147212" w14:textId="77777777" w:rsidR="006A0A04" w:rsidRDefault="006A0A04">
      <w:pPr>
        <w:rPr>
          <w:rFonts w:hint="eastAsia"/>
        </w:rPr>
      </w:pPr>
      <w:r>
        <w:rPr>
          <w:rFonts w:hint="eastAsia"/>
        </w:rPr>
        <w:tab/>
        <w:t>扑棱声不仅仅是一种物理现象，它是生命活力的体现，是自然与人类情感之间的桥梁。在这个快节奏的社会里，偶尔停下来，听听这简单而又纯粹的声音，或许能让我们的心灵得到一丝慰藉，找回那份久违的宁静与美好。</w:t>
      </w:r>
    </w:p>
    <w:p w14:paraId="5BEFBBE6" w14:textId="77777777" w:rsidR="006A0A04" w:rsidRDefault="006A0A04">
      <w:pPr>
        <w:rPr>
          <w:rFonts w:hint="eastAsia"/>
        </w:rPr>
      </w:pPr>
    </w:p>
    <w:p w14:paraId="363E8A76" w14:textId="77777777" w:rsidR="006A0A04" w:rsidRDefault="006A0A04">
      <w:pPr>
        <w:rPr>
          <w:rFonts w:hint="eastAsia"/>
        </w:rPr>
      </w:pPr>
    </w:p>
    <w:p w14:paraId="3779E745" w14:textId="77777777" w:rsidR="006A0A04" w:rsidRDefault="006A0A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D85FF" w14:textId="1852B1C1" w:rsidR="0052665E" w:rsidRDefault="0052665E"/>
    <w:sectPr w:rsidR="00526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5E"/>
    <w:rsid w:val="0052665E"/>
    <w:rsid w:val="006A0A0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2F593-38DA-45A5-9194-80CA1669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