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28F87" w14:textId="77777777" w:rsidR="00A25B6C" w:rsidRDefault="00A25B6C">
      <w:pPr>
        <w:rPr>
          <w:rFonts w:hint="eastAsia"/>
        </w:rPr>
      </w:pPr>
    </w:p>
    <w:p w14:paraId="65B78C81" w14:textId="77777777" w:rsidR="00A25B6C" w:rsidRDefault="00A25B6C">
      <w:pPr>
        <w:rPr>
          <w:rFonts w:hint="eastAsia"/>
        </w:rPr>
      </w:pPr>
      <w:r>
        <w:rPr>
          <w:rFonts w:hint="eastAsia"/>
        </w:rPr>
        <w:tab/>
        <w:t>扑棱的正确读音</w:t>
      </w:r>
    </w:p>
    <w:p w14:paraId="1532F2DE" w14:textId="77777777" w:rsidR="00A25B6C" w:rsidRDefault="00A25B6C">
      <w:pPr>
        <w:rPr>
          <w:rFonts w:hint="eastAsia"/>
        </w:rPr>
      </w:pPr>
    </w:p>
    <w:p w14:paraId="20F90C5D" w14:textId="77777777" w:rsidR="00A25B6C" w:rsidRDefault="00A25B6C">
      <w:pPr>
        <w:rPr>
          <w:rFonts w:hint="eastAsia"/>
        </w:rPr>
      </w:pPr>
    </w:p>
    <w:p w14:paraId="1F39A98C" w14:textId="77777777" w:rsidR="00A25B6C" w:rsidRDefault="00A25B6C">
      <w:pPr>
        <w:rPr>
          <w:rFonts w:hint="eastAsia"/>
        </w:rPr>
      </w:pPr>
      <w:r>
        <w:rPr>
          <w:rFonts w:hint="eastAsia"/>
        </w:rPr>
        <w:tab/>
        <w:t>“扑棱”这个词在中文里并不常见，但在某些方言或特定语境中会使用到。根据《现代汉语词典》的记载，“扑棱”的正确读音是 pū léng。这个词语通常用来形容物体轻巧地翻动或者拍打的声音，比如鸟儿拍打翅膀的声音，或是纸张轻轻摇晃时发出的声响。</w:t>
      </w:r>
    </w:p>
    <w:p w14:paraId="241A9192" w14:textId="77777777" w:rsidR="00A25B6C" w:rsidRDefault="00A25B6C">
      <w:pPr>
        <w:rPr>
          <w:rFonts w:hint="eastAsia"/>
        </w:rPr>
      </w:pPr>
    </w:p>
    <w:p w14:paraId="3FD5F381" w14:textId="77777777" w:rsidR="00A25B6C" w:rsidRDefault="00A25B6C">
      <w:pPr>
        <w:rPr>
          <w:rFonts w:hint="eastAsia"/>
        </w:rPr>
      </w:pPr>
    </w:p>
    <w:p w14:paraId="1D5CE893" w14:textId="77777777" w:rsidR="00A25B6C" w:rsidRDefault="00A25B6C">
      <w:pPr>
        <w:rPr>
          <w:rFonts w:hint="eastAsia"/>
        </w:rPr>
      </w:pPr>
    </w:p>
    <w:p w14:paraId="5C239D97" w14:textId="77777777" w:rsidR="00A25B6C" w:rsidRDefault="00A25B6C">
      <w:pPr>
        <w:rPr>
          <w:rFonts w:hint="eastAsia"/>
        </w:rPr>
      </w:pPr>
      <w:r>
        <w:rPr>
          <w:rFonts w:hint="eastAsia"/>
        </w:rPr>
        <w:tab/>
        <w:t>词源与文化背景</w:t>
      </w:r>
    </w:p>
    <w:p w14:paraId="01E92B20" w14:textId="77777777" w:rsidR="00A25B6C" w:rsidRDefault="00A25B6C">
      <w:pPr>
        <w:rPr>
          <w:rFonts w:hint="eastAsia"/>
        </w:rPr>
      </w:pPr>
    </w:p>
    <w:p w14:paraId="403A9E19" w14:textId="77777777" w:rsidR="00A25B6C" w:rsidRDefault="00A25B6C">
      <w:pPr>
        <w:rPr>
          <w:rFonts w:hint="eastAsia"/>
        </w:rPr>
      </w:pPr>
    </w:p>
    <w:p w14:paraId="02ABCD45" w14:textId="77777777" w:rsidR="00A25B6C" w:rsidRDefault="00A25B6C">
      <w:pPr>
        <w:rPr>
          <w:rFonts w:hint="eastAsia"/>
        </w:rPr>
      </w:pPr>
      <w:r>
        <w:rPr>
          <w:rFonts w:hint="eastAsia"/>
        </w:rPr>
        <w:tab/>
        <w:t>关于“扑棱”一词的具体来源，目前并没有确切的文献记录。不过，从语言学的角度来看，它可能源于对自然界声音的模仿。在中国古代文学作品中，对于自然界的描述非常丰富，诗人和作家们善于运用拟声词来增强表达效果。“扑棱”作为一种拟声词，很好地捕捉了轻微而快速运动物体所发出的声音特征，因此逐渐被人们接受并使用。</w:t>
      </w:r>
    </w:p>
    <w:p w14:paraId="3DEED78E" w14:textId="77777777" w:rsidR="00A25B6C" w:rsidRDefault="00A25B6C">
      <w:pPr>
        <w:rPr>
          <w:rFonts w:hint="eastAsia"/>
        </w:rPr>
      </w:pPr>
    </w:p>
    <w:p w14:paraId="62CDF43F" w14:textId="77777777" w:rsidR="00A25B6C" w:rsidRDefault="00A25B6C">
      <w:pPr>
        <w:rPr>
          <w:rFonts w:hint="eastAsia"/>
        </w:rPr>
      </w:pPr>
    </w:p>
    <w:p w14:paraId="7046AE05" w14:textId="77777777" w:rsidR="00A25B6C" w:rsidRDefault="00A25B6C">
      <w:pPr>
        <w:rPr>
          <w:rFonts w:hint="eastAsia"/>
        </w:rPr>
      </w:pPr>
    </w:p>
    <w:p w14:paraId="21BD4CC6" w14:textId="77777777" w:rsidR="00A25B6C" w:rsidRDefault="00A25B6C">
      <w:pPr>
        <w:rPr>
          <w:rFonts w:hint="eastAsia"/>
        </w:rPr>
      </w:pPr>
      <w:r>
        <w:rPr>
          <w:rFonts w:hint="eastAsia"/>
        </w:rPr>
        <w:tab/>
        <w:t>在不同场景中的应用</w:t>
      </w:r>
    </w:p>
    <w:p w14:paraId="3A8D85F5" w14:textId="77777777" w:rsidR="00A25B6C" w:rsidRDefault="00A25B6C">
      <w:pPr>
        <w:rPr>
          <w:rFonts w:hint="eastAsia"/>
        </w:rPr>
      </w:pPr>
    </w:p>
    <w:p w14:paraId="052DC08B" w14:textId="77777777" w:rsidR="00A25B6C" w:rsidRDefault="00A25B6C">
      <w:pPr>
        <w:rPr>
          <w:rFonts w:hint="eastAsia"/>
        </w:rPr>
      </w:pPr>
    </w:p>
    <w:p w14:paraId="08AB6668" w14:textId="77777777" w:rsidR="00A25B6C" w:rsidRDefault="00A25B6C">
      <w:pPr>
        <w:rPr>
          <w:rFonts w:hint="eastAsia"/>
        </w:rPr>
      </w:pPr>
      <w:r>
        <w:rPr>
          <w:rFonts w:hint="eastAsia"/>
        </w:rPr>
        <w:tab/>
        <w:t>虽然“扑棱”不是一个日常高频使用的词汇，但在特定的文学创作、影视作品或口语表达中，它能够增添语言的表现力。例如，在描述一只小鸟突然从树上飞起时，可以说：“小鸟扑棱着翅膀，轻盈地飞向了天空。”这样的描述不仅生动形象，而且能够让读者或听众更好地感受到场景的氛围。</w:t>
      </w:r>
    </w:p>
    <w:p w14:paraId="1C647603" w14:textId="77777777" w:rsidR="00A25B6C" w:rsidRDefault="00A25B6C">
      <w:pPr>
        <w:rPr>
          <w:rFonts w:hint="eastAsia"/>
        </w:rPr>
      </w:pPr>
    </w:p>
    <w:p w14:paraId="61BD09A8" w14:textId="77777777" w:rsidR="00A25B6C" w:rsidRDefault="00A25B6C">
      <w:pPr>
        <w:rPr>
          <w:rFonts w:hint="eastAsia"/>
        </w:rPr>
      </w:pPr>
    </w:p>
    <w:p w14:paraId="251B0BD6" w14:textId="77777777" w:rsidR="00A25B6C" w:rsidRDefault="00A25B6C">
      <w:pPr>
        <w:rPr>
          <w:rFonts w:hint="eastAsia"/>
        </w:rPr>
      </w:pPr>
    </w:p>
    <w:p w14:paraId="6F55D9FA" w14:textId="77777777" w:rsidR="00A25B6C" w:rsidRDefault="00A25B6C">
      <w:pPr>
        <w:rPr>
          <w:rFonts w:hint="eastAsia"/>
        </w:rPr>
      </w:pPr>
      <w:r>
        <w:rPr>
          <w:rFonts w:hint="eastAsia"/>
        </w:rPr>
        <w:tab/>
        <w:t>学习与记忆技巧</w:t>
      </w:r>
    </w:p>
    <w:p w14:paraId="2AC0A9EA" w14:textId="77777777" w:rsidR="00A25B6C" w:rsidRDefault="00A25B6C">
      <w:pPr>
        <w:rPr>
          <w:rFonts w:hint="eastAsia"/>
        </w:rPr>
      </w:pPr>
    </w:p>
    <w:p w14:paraId="7A168F22" w14:textId="77777777" w:rsidR="00A25B6C" w:rsidRDefault="00A25B6C">
      <w:pPr>
        <w:rPr>
          <w:rFonts w:hint="eastAsia"/>
        </w:rPr>
      </w:pPr>
    </w:p>
    <w:p w14:paraId="1F39BD39" w14:textId="77777777" w:rsidR="00A25B6C" w:rsidRDefault="00A25B6C">
      <w:pPr>
        <w:rPr>
          <w:rFonts w:hint="eastAsia"/>
        </w:rPr>
      </w:pPr>
      <w:r>
        <w:rPr>
          <w:rFonts w:hint="eastAsia"/>
        </w:rPr>
        <w:tab/>
        <w:t>对于非母语者来说，掌握“扑棱”（pū léng）的正确发音可能需要一些练习。一个有效的学习方法是通过听录音或观看视频资料，注意发音人的口型变化和语音节奏。同时，可以尝试将“扑棱”放在不同的句子中练习，如：“树叶在风中扑棱作响。”通过实际应用加深记忆，有助于更自然地运用这个词。</w:t>
      </w:r>
    </w:p>
    <w:p w14:paraId="450557E5" w14:textId="77777777" w:rsidR="00A25B6C" w:rsidRDefault="00A25B6C">
      <w:pPr>
        <w:rPr>
          <w:rFonts w:hint="eastAsia"/>
        </w:rPr>
      </w:pPr>
    </w:p>
    <w:p w14:paraId="0863628C" w14:textId="77777777" w:rsidR="00A25B6C" w:rsidRDefault="00A25B6C">
      <w:pPr>
        <w:rPr>
          <w:rFonts w:hint="eastAsia"/>
        </w:rPr>
      </w:pPr>
    </w:p>
    <w:p w14:paraId="07A8F2A5" w14:textId="77777777" w:rsidR="00A25B6C" w:rsidRDefault="00A25B6C">
      <w:pPr>
        <w:rPr>
          <w:rFonts w:hint="eastAsia"/>
        </w:rPr>
      </w:pPr>
    </w:p>
    <w:p w14:paraId="52673337" w14:textId="77777777" w:rsidR="00A25B6C" w:rsidRDefault="00A25B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3E2C58" w14:textId="77777777" w:rsidR="00A25B6C" w:rsidRDefault="00A25B6C">
      <w:pPr>
        <w:rPr>
          <w:rFonts w:hint="eastAsia"/>
        </w:rPr>
      </w:pPr>
    </w:p>
    <w:p w14:paraId="5A672B61" w14:textId="77777777" w:rsidR="00A25B6C" w:rsidRDefault="00A25B6C">
      <w:pPr>
        <w:rPr>
          <w:rFonts w:hint="eastAsia"/>
        </w:rPr>
      </w:pPr>
    </w:p>
    <w:p w14:paraId="3FD086CD" w14:textId="77777777" w:rsidR="00A25B6C" w:rsidRDefault="00A25B6C">
      <w:pPr>
        <w:rPr>
          <w:rFonts w:hint="eastAsia"/>
        </w:rPr>
      </w:pPr>
      <w:r>
        <w:rPr>
          <w:rFonts w:hint="eastAsia"/>
        </w:rPr>
        <w:tab/>
        <w:t>“扑棱”是一个富有表现力的词语，尽管在日常交流中不常出现，但在恰当的情境下使用，可以为语言增添不少色彩。了解并掌握这类词汇，不仅能够提高语言运用的能力，还能增进对中国文化的理解。希望通过对“扑棱”一词的学习，大家能够在未来的写作或口语表达中更加得心应手。</w:t>
      </w:r>
    </w:p>
    <w:p w14:paraId="76AAEC7A" w14:textId="77777777" w:rsidR="00A25B6C" w:rsidRDefault="00A25B6C">
      <w:pPr>
        <w:rPr>
          <w:rFonts w:hint="eastAsia"/>
        </w:rPr>
      </w:pPr>
    </w:p>
    <w:p w14:paraId="08DCEE9B" w14:textId="77777777" w:rsidR="00A25B6C" w:rsidRDefault="00A25B6C">
      <w:pPr>
        <w:rPr>
          <w:rFonts w:hint="eastAsia"/>
        </w:rPr>
      </w:pPr>
    </w:p>
    <w:p w14:paraId="01A1FCBD" w14:textId="77777777" w:rsidR="00A25B6C" w:rsidRDefault="00A25B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E7CCA6" w14:textId="6F288C79" w:rsidR="00197912" w:rsidRDefault="00197912"/>
    <w:sectPr w:rsidR="00197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12"/>
    <w:rsid w:val="00197912"/>
    <w:rsid w:val="00A25B6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09A40-5904-4354-9555-FA1B5186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