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B805" w14:textId="77777777" w:rsidR="00723B18" w:rsidRDefault="00723B18">
      <w:pPr>
        <w:rPr>
          <w:rFonts w:hint="eastAsia"/>
        </w:rPr>
      </w:pPr>
    </w:p>
    <w:p w14:paraId="5C9D0061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扑楞楞怎么读</w:t>
      </w:r>
    </w:p>
    <w:p w14:paraId="24FCA7CF" w14:textId="77777777" w:rsidR="00723B18" w:rsidRDefault="00723B18">
      <w:pPr>
        <w:rPr>
          <w:rFonts w:hint="eastAsia"/>
        </w:rPr>
      </w:pPr>
    </w:p>
    <w:p w14:paraId="27131B32" w14:textId="77777777" w:rsidR="00723B18" w:rsidRDefault="00723B18">
      <w:pPr>
        <w:rPr>
          <w:rFonts w:hint="eastAsia"/>
        </w:rPr>
      </w:pPr>
    </w:p>
    <w:p w14:paraId="61CCA16D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“扑楞楞”（pū lēng lēng）是一个拟声词，在中文里用来形容轻快、活泼的声音或动作。这个词通常用来描述小动物，比如小鸟拍打翅膀起飞时发出的声音，或者是轻盈的脚步声等。在日常口语中，“扑楞楞”也可以用来形容某物突然快速移动的状态，给人一种生动活泼的感觉。</w:t>
      </w:r>
    </w:p>
    <w:p w14:paraId="468F26F8" w14:textId="77777777" w:rsidR="00723B18" w:rsidRDefault="00723B18">
      <w:pPr>
        <w:rPr>
          <w:rFonts w:hint="eastAsia"/>
        </w:rPr>
      </w:pPr>
    </w:p>
    <w:p w14:paraId="596E78EB" w14:textId="77777777" w:rsidR="00723B18" w:rsidRDefault="00723B18">
      <w:pPr>
        <w:rPr>
          <w:rFonts w:hint="eastAsia"/>
        </w:rPr>
      </w:pPr>
    </w:p>
    <w:p w14:paraId="6F22AEBB" w14:textId="77777777" w:rsidR="00723B18" w:rsidRDefault="00723B18">
      <w:pPr>
        <w:rPr>
          <w:rFonts w:hint="eastAsia"/>
        </w:rPr>
      </w:pPr>
    </w:p>
    <w:p w14:paraId="3D4BEAF2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“扑楞楞”的文化背景</w:t>
      </w:r>
    </w:p>
    <w:p w14:paraId="09D41378" w14:textId="77777777" w:rsidR="00723B18" w:rsidRDefault="00723B18">
      <w:pPr>
        <w:rPr>
          <w:rFonts w:hint="eastAsia"/>
        </w:rPr>
      </w:pPr>
    </w:p>
    <w:p w14:paraId="7948E740" w14:textId="77777777" w:rsidR="00723B18" w:rsidRDefault="00723B18">
      <w:pPr>
        <w:rPr>
          <w:rFonts w:hint="eastAsia"/>
        </w:rPr>
      </w:pPr>
    </w:p>
    <w:p w14:paraId="76E001D1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在中国文化中，拟声词非常丰富，它们能够形象地描绘出各种声音，增加语言的表现力。“扑楞楞”作为其中之一，不仅能够让人联想到自然界的和谐美好，还经常出现在儿童文学作品中，通过这样的词语让孩子们更容易理解和感受故事中的场景。在一些地方方言中，“扑楞楞”也有其独特的使用方式和含义，体现了汉语的多样性和地方特色。</w:t>
      </w:r>
    </w:p>
    <w:p w14:paraId="0163146E" w14:textId="77777777" w:rsidR="00723B18" w:rsidRDefault="00723B18">
      <w:pPr>
        <w:rPr>
          <w:rFonts w:hint="eastAsia"/>
        </w:rPr>
      </w:pPr>
    </w:p>
    <w:p w14:paraId="71F88497" w14:textId="77777777" w:rsidR="00723B18" w:rsidRDefault="00723B18">
      <w:pPr>
        <w:rPr>
          <w:rFonts w:hint="eastAsia"/>
        </w:rPr>
      </w:pPr>
    </w:p>
    <w:p w14:paraId="3251F402" w14:textId="77777777" w:rsidR="00723B18" w:rsidRDefault="00723B18">
      <w:pPr>
        <w:rPr>
          <w:rFonts w:hint="eastAsia"/>
        </w:rPr>
      </w:pPr>
    </w:p>
    <w:p w14:paraId="7029E3F1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“扑楞楞”在文学作品中的应用</w:t>
      </w:r>
    </w:p>
    <w:p w14:paraId="205F26B9" w14:textId="77777777" w:rsidR="00723B18" w:rsidRDefault="00723B18">
      <w:pPr>
        <w:rPr>
          <w:rFonts w:hint="eastAsia"/>
        </w:rPr>
      </w:pPr>
    </w:p>
    <w:p w14:paraId="7E8127A5" w14:textId="77777777" w:rsidR="00723B18" w:rsidRDefault="00723B18">
      <w:pPr>
        <w:rPr>
          <w:rFonts w:hint="eastAsia"/>
        </w:rPr>
      </w:pPr>
    </w:p>
    <w:p w14:paraId="57E04AD3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文学作品中，“扑楞楞”常被用来营造轻松愉快的氛围。例如，在描写春天的景象时，作者可能会提到“树枝上的小鸟扑楞楞地飞起”，以此来表达春天生机勃勃、万物复苏的景象。这种运用不仅使文章更加生动有趣，也能更好地激发读者的想象力，让人仿佛置身于所描述的场景之中。</w:t>
      </w:r>
    </w:p>
    <w:p w14:paraId="61FE2C7C" w14:textId="77777777" w:rsidR="00723B18" w:rsidRDefault="00723B18">
      <w:pPr>
        <w:rPr>
          <w:rFonts w:hint="eastAsia"/>
        </w:rPr>
      </w:pPr>
    </w:p>
    <w:p w14:paraId="0C72E733" w14:textId="77777777" w:rsidR="00723B18" w:rsidRDefault="00723B18">
      <w:pPr>
        <w:rPr>
          <w:rFonts w:hint="eastAsia"/>
        </w:rPr>
      </w:pPr>
    </w:p>
    <w:p w14:paraId="69CA9477" w14:textId="77777777" w:rsidR="00723B18" w:rsidRDefault="00723B18">
      <w:pPr>
        <w:rPr>
          <w:rFonts w:hint="eastAsia"/>
        </w:rPr>
      </w:pPr>
    </w:p>
    <w:p w14:paraId="11612A1B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如何正确使用“扑楞楞”</w:t>
      </w:r>
    </w:p>
    <w:p w14:paraId="26A1BEDD" w14:textId="77777777" w:rsidR="00723B18" w:rsidRDefault="00723B18">
      <w:pPr>
        <w:rPr>
          <w:rFonts w:hint="eastAsia"/>
        </w:rPr>
      </w:pPr>
    </w:p>
    <w:p w14:paraId="48DC9CB8" w14:textId="77777777" w:rsidR="00723B18" w:rsidRDefault="00723B18">
      <w:pPr>
        <w:rPr>
          <w:rFonts w:hint="eastAsia"/>
        </w:rPr>
      </w:pPr>
    </w:p>
    <w:p w14:paraId="14001EFE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虽然“扑楞楞”是一个非常形象的拟声词，但在使用时也需要注意场合和对象。它适用于描述轻巧、快速的动作或声音，不适合用于严肃或者沉重的语境。在书面表达中使用“扑楞楞”时，可以结合上下文来增强表达效果，但不宜过度使用，以免给人以累赘之感。掌握好使用的度，可以使你的语言更加丰富多彩。</w:t>
      </w:r>
    </w:p>
    <w:p w14:paraId="327674AA" w14:textId="77777777" w:rsidR="00723B18" w:rsidRDefault="00723B18">
      <w:pPr>
        <w:rPr>
          <w:rFonts w:hint="eastAsia"/>
        </w:rPr>
      </w:pPr>
    </w:p>
    <w:p w14:paraId="44665884" w14:textId="77777777" w:rsidR="00723B18" w:rsidRDefault="00723B18">
      <w:pPr>
        <w:rPr>
          <w:rFonts w:hint="eastAsia"/>
        </w:rPr>
      </w:pPr>
    </w:p>
    <w:p w14:paraId="39F6CA24" w14:textId="77777777" w:rsidR="00723B18" w:rsidRDefault="00723B18">
      <w:pPr>
        <w:rPr>
          <w:rFonts w:hint="eastAsia"/>
        </w:rPr>
      </w:pPr>
    </w:p>
    <w:p w14:paraId="1291E18C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C23F4" w14:textId="77777777" w:rsidR="00723B18" w:rsidRDefault="00723B18">
      <w:pPr>
        <w:rPr>
          <w:rFonts w:hint="eastAsia"/>
        </w:rPr>
      </w:pPr>
    </w:p>
    <w:p w14:paraId="4893B6A3" w14:textId="77777777" w:rsidR="00723B18" w:rsidRDefault="00723B18">
      <w:pPr>
        <w:rPr>
          <w:rFonts w:hint="eastAsia"/>
        </w:rPr>
      </w:pPr>
    </w:p>
    <w:p w14:paraId="55C4917A" w14:textId="77777777" w:rsidR="00723B18" w:rsidRDefault="00723B18">
      <w:pPr>
        <w:rPr>
          <w:rFonts w:hint="eastAsia"/>
        </w:rPr>
      </w:pPr>
      <w:r>
        <w:rPr>
          <w:rFonts w:hint="eastAsia"/>
        </w:rPr>
        <w:tab/>
        <w:t>“扑楞楞”作为一个充满活力的拟声词，在中文表达中占有独特的位置。无论是口头交流还是书面创作，恰当使用“扑楞楞”都能为你的言语增添不少色彩。希望通过本文的介绍，大家对“扑楞楞”有了更深的了解，并能在合适的场合灵活运用这一生动的词汇。</w:t>
      </w:r>
    </w:p>
    <w:p w14:paraId="3B131B15" w14:textId="77777777" w:rsidR="00723B18" w:rsidRDefault="00723B18">
      <w:pPr>
        <w:rPr>
          <w:rFonts w:hint="eastAsia"/>
        </w:rPr>
      </w:pPr>
    </w:p>
    <w:p w14:paraId="717E25D9" w14:textId="77777777" w:rsidR="00723B18" w:rsidRDefault="00723B18">
      <w:pPr>
        <w:rPr>
          <w:rFonts w:hint="eastAsia"/>
        </w:rPr>
      </w:pPr>
    </w:p>
    <w:p w14:paraId="21233329" w14:textId="77777777" w:rsidR="00723B18" w:rsidRDefault="00723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CBE74" w14:textId="157ABFF7" w:rsidR="00DA42D8" w:rsidRDefault="00DA42D8"/>
    <w:sectPr w:rsidR="00DA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D8"/>
    <w:rsid w:val="00723B18"/>
    <w:rsid w:val="00DA42D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6D52-ABCB-46D9-91F0-23AF2927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