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7AFB2" w14:textId="77777777" w:rsidR="00C13FE0" w:rsidRDefault="00C13FE0">
      <w:pPr>
        <w:rPr>
          <w:rFonts w:hint="eastAsia"/>
        </w:rPr>
      </w:pPr>
    </w:p>
    <w:p w14:paraId="6BC0BAF5" w14:textId="77777777" w:rsidR="00C13FE0" w:rsidRDefault="00C13FE0">
      <w:pPr>
        <w:rPr>
          <w:rFonts w:hint="eastAsia"/>
        </w:rPr>
      </w:pPr>
      <w:r>
        <w:rPr>
          <w:rFonts w:hint="eastAsia"/>
        </w:rPr>
        <w:tab/>
        <w:t>打了蔫的拼音怎么读怎么写</w:t>
      </w:r>
    </w:p>
    <w:p w14:paraId="07796200" w14:textId="77777777" w:rsidR="00C13FE0" w:rsidRDefault="00C13FE0">
      <w:pPr>
        <w:rPr>
          <w:rFonts w:hint="eastAsia"/>
        </w:rPr>
      </w:pPr>
    </w:p>
    <w:p w14:paraId="6CB39EF2" w14:textId="77777777" w:rsidR="00C13FE0" w:rsidRDefault="00C13FE0">
      <w:pPr>
        <w:rPr>
          <w:rFonts w:hint="eastAsia"/>
        </w:rPr>
      </w:pPr>
    </w:p>
    <w:p w14:paraId="1EED9E6A" w14:textId="77777777" w:rsidR="00C13FE0" w:rsidRDefault="00C13FE0">
      <w:pPr>
        <w:rPr>
          <w:rFonts w:hint="eastAsia"/>
        </w:rPr>
      </w:pPr>
      <w:r>
        <w:rPr>
          <w:rFonts w:hint="eastAsia"/>
        </w:rPr>
        <w:tab/>
        <w:t>在汉语中，“打了蔫”这个词语并不常见于正式的文学作品或学术文献之中，而更多地出现在口语交流或者方言之中，尤其是在描述植物因为缺水、光照不足等原因导致的状态不佳时使用。从字面上看，“打”字在这里可以理解为“变得”，“了”作为助词表示状态的变化，“蔫”则是形容词，用来形容植物等物体呈现出的一种萎靡不振、缺乏生机的状态。</w:t>
      </w:r>
    </w:p>
    <w:p w14:paraId="4D3CC973" w14:textId="77777777" w:rsidR="00C13FE0" w:rsidRDefault="00C13FE0">
      <w:pPr>
        <w:rPr>
          <w:rFonts w:hint="eastAsia"/>
        </w:rPr>
      </w:pPr>
    </w:p>
    <w:p w14:paraId="66E1E17E" w14:textId="77777777" w:rsidR="00C13FE0" w:rsidRDefault="00C13FE0">
      <w:pPr>
        <w:rPr>
          <w:rFonts w:hint="eastAsia"/>
        </w:rPr>
      </w:pPr>
    </w:p>
    <w:p w14:paraId="188466F0" w14:textId="77777777" w:rsidR="00C13FE0" w:rsidRDefault="00C13FE0">
      <w:pPr>
        <w:rPr>
          <w:rFonts w:hint="eastAsia"/>
        </w:rPr>
      </w:pPr>
    </w:p>
    <w:p w14:paraId="4FFE872A" w14:textId="77777777" w:rsidR="00C13FE0" w:rsidRDefault="00C13FE0">
      <w:pPr>
        <w:rPr>
          <w:rFonts w:hint="eastAsia"/>
        </w:rPr>
      </w:pPr>
      <w:r>
        <w:rPr>
          <w:rFonts w:hint="eastAsia"/>
        </w:rPr>
        <w:tab/>
        <w:t>拼音与书写</w:t>
      </w:r>
    </w:p>
    <w:p w14:paraId="38905191" w14:textId="77777777" w:rsidR="00C13FE0" w:rsidRDefault="00C13FE0">
      <w:pPr>
        <w:rPr>
          <w:rFonts w:hint="eastAsia"/>
        </w:rPr>
      </w:pPr>
    </w:p>
    <w:p w14:paraId="7C7FF9BA" w14:textId="77777777" w:rsidR="00C13FE0" w:rsidRDefault="00C13FE0">
      <w:pPr>
        <w:rPr>
          <w:rFonts w:hint="eastAsia"/>
        </w:rPr>
      </w:pPr>
    </w:p>
    <w:p w14:paraId="2BD6567B" w14:textId="77777777" w:rsidR="00C13FE0" w:rsidRDefault="00C13FE0">
      <w:pPr>
        <w:rPr>
          <w:rFonts w:hint="eastAsia"/>
        </w:rPr>
      </w:pPr>
      <w:r>
        <w:rPr>
          <w:rFonts w:hint="eastAsia"/>
        </w:rPr>
        <w:tab/>
        <w:t>“打了蔫”的拼音是：“dǎ le niān”。其中，“打”（dǎ）是一个多音字，在不同的语境中有不同的含义；“了”（le）在这里作为动态助词，表示动作已经完成；“蔫”（niān）则是一个较为特殊的字，它通常用来形容植物或人的状态不佳，显得没有精神。</w:t>
      </w:r>
    </w:p>
    <w:p w14:paraId="69A2BAA1" w14:textId="77777777" w:rsidR="00C13FE0" w:rsidRDefault="00C13FE0">
      <w:pPr>
        <w:rPr>
          <w:rFonts w:hint="eastAsia"/>
        </w:rPr>
      </w:pPr>
    </w:p>
    <w:p w14:paraId="533DD033" w14:textId="77777777" w:rsidR="00C13FE0" w:rsidRDefault="00C13FE0">
      <w:pPr>
        <w:rPr>
          <w:rFonts w:hint="eastAsia"/>
        </w:rPr>
      </w:pPr>
    </w:p>
    <w:p w14:paraId="29398AC1" w14:textId="77777777" w:rsidR="00C13FE0" w:rsidRDefault="00C13FE0">
      <w:pPr>
        <w:rPr>
          <w:rFonts w:hint="eastAsia"/>
        </w:rPr>
      </w:pPr>
    </w:p>
    <w:p w14:paraId="7A1E9F28" w14:textId="77777777" w:rsidR="00C13FE0" w:rsidRDefault="00C13FE0">
      <w:pPr>
        <w:rPr>
          <w:rFonts w:hint="eastAsia"/>
        </w:rPr>
      </w:pPr>
      <w:r>
        <w:rPr>
          <w:rFonts w:hint="eastAsia"/>
        </w:rPr>
        <w:tab/>
        <w:t>如何正确书写</w:t>
      </w:r>
    </w:p>
    <w:p w14:paraId="601D2775" w14:textId="77777777" w:rsidR="00C13FE0" w:rsidRDefault="00C13FE0">
      <w:pPr>
        <w:rPr>
          <w:rFonts w:hint="eastAsia"/>
        </w:rPr>
      </w:pPr>
    </w:p>
    <w:p w14:paraId="10243AB3" w14:textId="77777777" w:rsidR="00C13FE0" w:rsidRDefault="00C13FE0">
      <w:pPr>
        <w:rPr>
          <w:rFonts w:hint="eastAsia"/>
        </w:rPr>
      </w:pPr>
    </w:p>
    <w:p w14:paraId="0A412068" w14:textId="77777777" w:rsidR="00C13FE0" w:rsidRDefault="00C13FE0">
      <w:pPr>
        <w:rPr>
          <w:rFonts w:hint="eastAsia"/>
        </w:rPr>
      </w:pPr>
      <w:r>
        <w:rPr>
          <w:rFonts w:hint="eastAsia"/>
        </w:rPr>
        <w:tab/>
        <w:t>对于“打了蔫”这组词汇的书写，首先需要确保每一个汉字的笔画顺序正确无误。“打”字共六画，先写左边的提手旁，再写右边的丁字；“了”字非常简单，只有两画，先横后弯钩；“蔫”字相对复杂一些，共有十一画，书写时应注意中间部分的结构，先写上部的草字头，然后依次写出下部的结构。正确的笔顺不仅有助于提高书写的美观度，同时也是学习汉字的一个重要方面。</w:t>
      </w:r>
    </w:p>
    <w:p w14:paraId="28B8FD5E" w14:textId="77777777" w:rsidR="00C13FE0" w:rsidRDefault="00C13FE0">
      <w:pPr>
        <w:rPr>
          <w:rFonts w:hint="eastAsia"/>
        </w:rPr>
      </w:pPr>
    </w:p>
    <w:p w14:paraId="3E27A581" w14:textId="77777777" w:rsidR="00C13FE0" w:rsidRDefault="00C13FE0">
      <w:pPr>
        <w:rPr>
          <w:rFonts w:hint="eastAsia"/>
        </w:rPr>
      </w:pPr>
    </w:p>
    <w:p w14:paraId="66793246" w14:textId="77777777" w:rsidR="00C13FE0" w:rsidRDefault="00C13FE0">
      <w:pPr>
        <w:rPr>
          <w:rFonts w:hint="eastAsia"/>
        </w:rPr>
      </w:pPr>
    </w:p>
    <w:p w14:paraId="26EFC158" w14:textId="77777777" w:rsidR="00C13FE0" w:rsidRDefault="00C13FE0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5FE150D7" w14:textId="77777777" w:rsidR="00C13FE0" w:rsidRDefault="00C13FE0">
      <w:pPr>
        <w:rPr>
          <w:rFonts w:hint="eastAsia"/>
        </w:rPr>
      </w:pPr>
    </w:p>
    <w:p w14:paraId="7DFF30B3" w14:textId="77777777" w:rsidR="00C13FE0" w:rsidRDefault="00C13FE0">
      <w:pPr>
        <w:rPr>
          <w:rFonts w:hint="eastAsia"/>
        </w:rPr>
      </w:pPr>
    </w:p>
    <w:p w14:paraId="3C8EADD1" w14:textId="77777777" w:rsidR="00C13FE0" w:rsidRDefault="00C13FE0">
      <w:pPr>
        <w:rPr>
          <w:rFonts w:hint="eastAsia"/>
        </w:rPr>
      </w:pPr>
      <w:r>
        <w:rPr>
          <w:rFonts w:hint="eastAsia"/>
        </w:rPr>
        <w:tab/>
        <w:t>“打了蔫”这个表达在日常生活中比较常用，尤其是在园艺爱好者之间谈论植物生长状况时。例如，当某人发现自家养的花因为长时间未浇水而开始枯萎时，可能会说：“这盆花都快打了蔫了，得赶紧给它浇点水。”在比喻人的状态时也会用到，比如形容一个人因为过度劳累而显得无精打采，也可以说他“打了蔫”。</w:t>
      </w:r>
    </w:p>
    <w:p w14:paraId="7C3CF18C" w14:textId="77777777" w:rsidR="00C13FE0" w:rsidRDefault="00C13FE0">
      <w:pPr>
        <w:rPr>
          <w:rFonts w:hint="eastAsia"/>
        </w:rPr>
      </w:pPr>
    </w:p>
    <w:p w14:paraId="57A6BFA2" w14:textId="77777777" w:rsidR="00C13FE0" w:rsidRDefault="00C13FE0">
      <w:pPr>
        <w:rPr>
          <w:rFonts w:hint="eastAsia"/>
        </w:rPr>
      </w:pPr>
    </w:p>
    <w:p w14:paraId="673C1B84" w14:textId="77777777" w:rsidR="00C13FE0" w:rsidRDefault="00C13FE0">
      <w:pPr>
        <w:rPr>
          <w:rFonts w:hint="eastAsia"/>
        </w:rPr>
      </w:pPr>
    </w:p>
    <w:p w14:paraId="6364B263" w14:textId="77777777" w:rsidR="00C13FE0" w:rsidRDefault="00C13F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C481F1" w14:textId="77777777" w:rsidR="00C13FE0" w:rsidRDefault="00C13FE0">
      <w:pPr>
        <w:rPr>
          <w:rFonts w:hint="eastAsia"/>
        </w:rPr>
      </w:pPr>
    </w:p>
    <w:p w14:paraId="01A81463" w14:textId="77777777" w:rsidR="00C13FE0" w:rsidRDefault="00C13FE0">
      <w:pPr>
        <w:rPr>
          <w:rFonts w:hint="eastAsia"/>
        </w:rPr>
      </w:pPr>
    </w:p>
    <w:p w14:paraId="3FDFA357" w14:textId="77777777" w:rsidR="00C13FE0" w:rsidRDefault="00C13FE0">
      <w:pPr>
        <w:rPr>
          <w:rFonts w:hint="eastAsia"/>
        </w:rPr>
      </w:pPr>
      <w:r>
        <w:rPr>
          <w:rFonts w:hint="eastAsia"/>
        </w:rPr>
        <w:tab/>
        <w:t>通过以上介绍，我们可以了解到“打了蔫”这一表达虽然在正式场合中不多见，但在日常口语及特定语境下具有其独特的魅力和实用性。掌握其正确的拼音和书写方法，不仅能帮助我们更好地进行语言交流，还能加深对中国文化中丰富多样表达方式的理解。希望这篇文章能够帮助大家更加深入地了解并正确使用“打了蔫”这一词语。</w:t>
      </w:r>
    </w:p>
    <w:p w14:paraId="2A44F7AA" w14:textId="77777777" w:rsidR="00C13FE0" w:rsidRDefault="00C13FE0">
      <w:pPr>
        <w:rPr>
          <w:rFonts w:hint="eastAsia"/>
        </w:rPr>
      </w:pPr>
    </w:p>
    <w:p w14:paraId="0AC64D90" w14:textId="77777777" w:rsidR="00C13FE0" w:rsidRDefault="00C13FE0">
      <w:pPr>
        <w:rPr>
          <w:rFonts w:hint="eastAsia"/>
        </w:rPr>
      </w:pPr>
    </w:p>
    <w:p w14:paraId="5CBB86BB" w14:textId="77777777" w:rsidR="00C13FE0" w:rsidRDefault="00C13F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BC8EDF" w14:textId="749A40F9" w:rsidR="00007297" w:rsidRDefault="00007297"/>
    <w:sectPr w:rsidR="00007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97"/>
    <w:rsid w:val="00007297"/>
    <w:rsid w:val="005120DD"/>
    <w:rsid w:val="00C1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BE8CF-34D8-454D-B830-14C96781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