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48E2" w14:textId="77777777" w:rsidR="00EF6EE9" w:rsidRDefault="00EF6EE9">
      <w:pPr>
        <w:rPr>
          <w:rFonts w:hint="eastAsia"/>
        </w:rPr>
      </w:pPr>
    </w:p>
    <w:p w14:paraId="472C4C76" w14:textId="77777777" w:rsidR="00EF6EE9" w:rsidRDefault="00EF6EE9">
      <w:pPr>
        <w:rPr>
          <w:rFonts w:hint="eastAsia"/>
        </w:rPr>
      </w:pPr>
      <w:r>
        <w:rPr>
          <w:rFonts w:hint="eastAsia"/>
        </w:rPr>
        <w:tab/>
        <w:t>打蔫了拼音</w:t>
      </w:r>
    </w:p>
    <w:p w14:paraId="452B1E42" w14:textId="77777777" w:rsidR="00EF6EE9" w:rsidRDefault="00EF6EE9">
      <w:pPr>
        <w:rPr>
          <w:rFonts w:hint="eastAsia"/>
        </w:rPr>
      </w:pPr>
    </w:p>
    <w:p w14:paraId="56443434" w14:textId="77777777" w:rsidR="00EF6EE9" w:rsidRDefault="00EF6EE9">
      <w:pPr>
        <w:rPr>
          <w:rFonts w:hint="eastAsia"/>
        </w:rPr>
      </w:pPr>
    </w:p>
    <w:p w14:paraId="656CAE88" w14:textId="77777777" w:rsidR="00EF6EE9" w:rsidRDefault="00EF6EE9">
      <w:pPr>
        <w:rPr>
          <w:rFonts w:hint="eastAsia"/>
        </w:rPr>
      </w:pPr>
      <w:r>
        <w:rPr>
          <w:rFonts w:hint="eastAsia"/>
        </w:rPr>
        <w:tab/>
        <w:t>“打蔫了”是一个汉语词汇，用来形容植物因为缺水或受到其他不利因素的影响而变得萎靡不振的样子，或者比喻人显得没有精神、无精打采的状态。“打蔫了”的拼音是 “dǎ niān le”，其中“打”发第三声（dǎ），“蔫”发第一声（niān），而“了”作为助词，在这里通常读轻声（le）。在日常生活中，这个词语不仅限于描述植物的状态，也常被用来形象地描绘一个人情绪低落或体力不支的情况。</w:t>
      </w:r>
    </w:p>
    <w:p w14:paraId="1A5B5A05" w14:textId="77777777" w:rsidR="00EF6EE9" w:rsidRDefault="00EF6EE9">
      <w:pPr>
        <w:rPr>
          <w:rFonts w:hint="eastAsia"/>
        </w:rPr>
      </w:pPr>
    </w:p>
    <w:p w14:paraId="3A2F5DC7" w14:textId="77777777" w:rsidR="00EF6EE9" w:rsidRDefault="00EF6EE9">
      <w:pPr>
        <w:rPr>
          <w:rFonts w:hint="eastAsia"/>
        </w:rPr>
      </w:pPr>
    </w:p>
    <w:p w14:paraId="56D14398" w14:textId="77777777" w:rsidR="00EF6EE9" w:rsidRDefault="00EF6EE9">
      <w:pPr>
        <w:rPr>
          <w:rFonts w:hint="eastAsia"/>
        </w:rPr>
      </w:pPr>
    </w:p>
    <w:p w14:paraId="68F58EBD" w14:textId="77777777" w:rsidR="00EF6EE9" w:rsidRDefault="00EF6EE9">
      <w:pPr>
        <w:rPr>
          <w:rFonts w:hint="eastAsia"/>
        </w:rPr>
      </w:pPr>
      <w:r>
        <w:rPr>
          <w:rFonts w:hint="eastAsia"/>
        </w:rPr>
        <w:tab/>
        <w:t>“打蔫了”的起源与文化背景</w:t>
      </w:r>
    </w:p>
    <w:p w14:paraId="3AACB542" w14:textId="77777777" w:rsidR="00EF6EE9" w:rsidRDefault="00EF6EE9">
      <w:pPr>
        <w:rPr>
          <w:rFonts w:hint="eastAsia"/>
        </w:rPr>
      </w:pPr>
    </w:p>
    <w:p w14:paraId="702DEFCD" w14:textId="77777777" w:rsidR="00EF6EE9" w:rsidRDefault="00EF6EE9">
      <w:pPr>
        <w:rPr>
          <w:rFonts w:hint="eastAsia"/>
        </w:rPr>
      </w:pPr>
    </w:p>
    <w:p w14:paraId="0D8E6C7D" w14:textId="77777777" w:rsidR="00EF6EE9" w:rsidRDefault="00EF6EE9">
      <w:pPr>
        <w:rPr>
          <w:rFonts w:hint="eastAsia"/>
        </w:rPr>
      </w:pPr>
      <w:r>
        <w:rPr>
          <w:rFonts w:hint="eastAsia"/>
        </w:rPr>
        <w:tab/>
        <w:t>“打蔫了”这一表达方式起源于对自然现象的观察。在中国悠久的历史长文中，人们很早就开始注意到植物生长周期中对于水分的需求，并且将这种观察融入到了语言之中。“蔫”字本身意味着植物失去活力的样子，而前面加上动词“打”，则进一步强化了这种状态发生的动作性，暗示着某种原因导致的最后的总结。随着时间的发展，这样的表达逐渐扩展到了描述人的精神面貌上，成为了一种生动形象的语言习惯。</w:t>
      </w:r>
    </w:p>
    <w:p w14:paraId="00488373" w14:textId="77777777" w:rsidR="00EF6EE9" w:rsidRDefault="00EF6EE9">
      <w:pPr>
        <w:rPr>
          <w:rFonts w:hint="eastAsia"/>
        </w:rPr>
      </w:pPr>
    </w:p>
    <w:p w14:paraId="63F10A7A" w14:textId="77777777" w:rsidR="00EF6EE9" w:rsidRDefault="00EF6EE9">
      <w:pPr>
        <w:rPr>
          <w:rFonts w:hint="eastAsia"/>
        </w:rPr>
      </w:pPr>
    </w:p>
    <w:p w14:paraId="78E8955B" w14:textId="77777777" w:rsidR="00EF6EE9" w:rsidRDefault="00EF6EE9">
      <w:pPr>
        <w:rPr>
          <w:rFonts w:hint="eastAsia"/>
        </w:rPr>
      </w:pPr>
    </w:p>
    <w:p w14:paraId="33F679BB" w14:textId="77777777" w:rsidR="00EF6EE9" w:rsidRDefault="00EF6EE9">
      <w:pPr>
        <w:rPr>
          <w:rFonts w:hint="eastAsia"/>
        </w:rPr>
      </w:pPr>
      <w:r>
        <w:rPr>
          <w:rFonts w:hint="eastAsia"/>
        </w:rPr>
        <w:tab/>
        <w:t>“打蔫了”在现代汉语中的使用场景</w:t>
      </w:r>
    </w:p>
    <w:p w14:paraId="1395F183" w14:textId="77777777" w:rsidR="00EF6EE9" w:rsidRDefault="00EF6EE9">
      <w:pPr>
        <w:rPr>
          <w:rFonts w:hint="eastAsia"/>
        </w:rPr>
      </w:pPr>
    </w:p>
    <w:p w14:paraId="263B8A87" w14:textId="77777777" w:rsidR="00EF6EE9" w:rsidRDefault="00EF6EE9">
      <w:pPr>
        <w:rPr>
          <w:rFonts w:hint="eastAsia"/>
        </w:rPr>
      </w:pPr>
    </w:p>
    <w:p w14:paraId="305CC67A" w14:textId="77777777" w:rsidR="00EF6EE9" w:rsidRDefault="00EF6EE9">
      <w:pPr>
        <w:rPr>
          <w:rFonts w:hint="eastAsia"/>
        </w:rPr>
      </w:pPr>
      <w:r>
        <w:rPr>
          <w:rFonts w:hint="eastAsia"/>
        </w:rPr>
        <w:tab/>
        <w:t>在现代社会里，“打蔫了”这个词语仍然活跃于口语交流之中，尤其是在非正式场合下更为常见。例如，当朋友之间开玩笑说对方看起来不太开心或者特别疲惫时，可能会用到“你怎么看起来这么打蔫儿啊？”这样的话语来表达关心之意；又或者是家长看到自家孩子放学回家后显得异常安静、不愿意说话，也会关心地询问：“宝贝儿，今天在学校遇到什么难题了吗？怎么感觉有点打蔫儿呢？”通过这种方式，不仅能够增进彼此之间的了解，还能有效地传递出一种温暖关怀的情感。</w:t>
      </w:r>
    </w:p>
    <w:p w14:paraId="4194132F" w14:textId="77777777" w:rsidR="00EF6EE9" w:rsidRDefault="00EF6EE9">
      <w:pPr>
        <w:rPr>
          <w:rFonts w:hint="eastAsia"/>
        </w:rPr>
      </w:pPr>
    </w:p>
    <w:p w14:paraId="61D65E51" w14:textId="77777777" w:rsidR="00EF6EE9" w:rsidRDefault="00EF6EE9">
      <w:pPr>
        <w:rPr>
          <w:rFonts w:hint="eastAsia"/>
        </w:rPr>
      </w:pPr>
    </w:p>
    <w:p w14:paraId="608E2C71" w14:textId="77777777" w:rsidR="00EF6EE9" w:rsidRDefault="00EF6EE9">
      <w:pPr>
        <w:rPr>
          <w:rFonts w:hint="eastAsia"/>
        </w:rPr>
      </w:pPr>
    </w:p>
    <w:p w14:paraId="7C3D1FF1" w14:textId="77777777" w:rsidR="00EF6EE9" w:rsidRDefault="00EF6EE9">
      <w:pPr>
        <w:rPr>
          <w:rFonts w:hint="eastAsia"/>
        </w:rPr>
      </w:pPr>
      <w:r>
        <w:rPr>
          <w:rFonts w:hint="eastAsia"/>
        </w:rPr>
        <w:tab/>
        <w:t>如何避免让自己“打蔫了”</w:t>
      </w:r>
    </w:p>
    <w:p w14:paraId="148E4E16" w14:textId="77777777" w:rsidR="00EF6EE9" w:rsidRDefault="00EF6EE9">
      <w:pPr>
        <w:rPr>
          <w:rFonts w:hint="eastAsia"/>
        </w:rPr>
      </w:pPr>
    </w:p>
    <w:p w14:paraId="35788A00" w14:textId="77777777" w:rsidR="00EF6EE9" w:rsidRDefault="00EF6EE9">
      <w:pPr>
        <w:rPr>
          <w:rFonts w:hint="eastAsia"/>
        </w:rPr>
      </w:pPr>
    </w:p>
    <w:p w14:paraId="7AEF20EA" w14:textId="77777777" w:rsidR="00EF6EE9" w:rsidRDefault="00EF6EE9">
      <w:pPr>
        <w:rPr>
          <w:rFonts w:hint="eastAsia"/>
        </w:rPr>
      </w:pPr>
      <w:r>
        <w:rPr>
          <w:rFonts w:hint="eastAsia"/>
        </w:rPr>
        <w:tab/>
        <w:t>无论是植物还是人，保持良好的状态都是很重要的。对于植物来说，定期浇水、提供充足的阳光以及适当的肥料可以有效预防它们出现“打蔫”的情况。而对于人类而言，则需要从多方面入手：保证足够的休息时间和高质量睡眠是基础；均衡饮食、适量运动有助于提升身体素质；积极乐观的心态同样不可或缺，面对压力要学会合理调节，可以通过兴趣爱好转移注意力，或是寻求专业人士的帮助。通过这些方法可以帮助我们远离“打蔫了”的状态，以更加饱满的精神面貌迎接每一天。</w:t>
      </w:r>
    </w:p>
    <w:p w14:paraId="0EFE0FF5" w14:textId="77777777" w:rsidR="00EF6EE9" w:rsidRDefault="00EF6EE9">
      <w:pPr>
        <w:rPr>
          <w:rFonts w:hint="eastAsia"/>
        </w:rPr>
      </w:pPr>
    </w:p>
    <w:p w14:paraId="57C63B97" w14:textId="77777777" w:rsidR="00EF6EE9" w:rsidRDefault="00EF6EE9">
      <w:pPr>
        <w:rPr>
          <w:rFonts w:hint="eastAsia"/>
        </w:rPr>
      </w:pPr>
    </w:p>
    <w:p w14:paraId="05207A6B" w14:textId="77777777" w:rsidR="00EF6EE9" w:rsidRDefault="00EF6EE9">
      <w:pPr>
        <w:rPr>
          <w:rFonts w:hint="eastAsia"/>
        </w:rPr>
      </w:pPr>
      <w:r>
        <w:rPr>
          <w:rFonts w:hint="eastAsia"/>
        </w:rPr>
        <w:t>本文是由每日文章网(2345lzwz.cn)为大家创作</w:t>
      </w:r>
    </w:p>
    <w:p w14:paraId="7FE352E6" w14:textId="6AE8EEDD" w:rsidR="00785852" w:rsidRDefault="00785852"/>
    <w:sectPr w:rsidR="00785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52"/>
    <w:rsid w:val="005120DD"/>
    <w:rsid w:val="00785852"/>
    <w:rsid w:val="00EF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2B936-A02D-4EFF-8AB2-48D65004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852"/>
    <w:rPr>
      <w:rFonts w:cstheme="majorBidi"/>
      <w:color w:val="2F5496" w:themeColor="accent1" w:themeShade="BF"/>
      <w:sz w:val="28"/>
      <w:szCs w:val="28"/>
    </w:rPr>
  </w:style>
  <w:style w:type="character" w:customStyle="1" w:styleId="50">
    <w:name w:val="标题 5 字符"/>
    <w:basedOn w:val="a0"/>
    <w:link w:val="5"/>
    <w:uiPriority w:val="9"/>
    <w:semiHidden/>
    <w:rsid w:val="00785852"/>
    <w:rPr>
      <w:rFonts w:cstheme="majorBidi"/>
      <w:color w:val="2F5496" w:themeColor="accent1" w:themeShade="BF"/>
      <w:sz w:val="24"/>
    </w:rPr>
  </w:style>
  <w:style w:type="character" w:customStyle="1" w:styleId="60">
    <w:name w:val="标题 6 字符"/>
    <w:basedOn w:val="a0"/>
    <w:link w:val="6"/>
    <w:uiPriority w:val="9"/>
    <w:semiHidden/>
    <w:rsid w:val="00785852"/>
    <w:rPr>
      <w:rFonts w:cstheme="majorBidi"/>
      <w:b/>
      <w:bCs/>
      <w:color w:val="2F5496" w:themeColor="accent1" w:themeShade="BF"/>
    </w:rPr>
  </w:style>
  <w:style w:type="character" w:customStyle="1" w:styleId="70">
    <w:name w:val="标题 7 字符"/>
    <w:basedOn w:val="a0"/>
    <w:link w:val="7"/>
    <w:uiPriority w:val="9"/>
    <w:semiHidden/>
    <w:rsid w:val="00785852"/>
    <w:rPr>
      <w:rFonts w:cstheme="majorBidi"/>
      <w:b/>
      <w:bCs/>
      <w:color w:val="595959" w:themeColor="text1" w:themeTint="A6"/>
    </w:rPr>
  </w:style>
  <w:style w:type="character" w:customStyle="1" w:styleId="80">
    <w:name w:val="标题 8 字符"/>
    <w:basedOn w:val="a0"/>
    <w:link w:val="8"/>
    <w:uiPriority w:val="9"/>
    <w:semiHidden/>
    <w:rsid w:val="00785852"/>
    <w:rPr>
      <w:rFonts w:cstheme="majorBidi"/>
      <w:color w:val="595959" w:themeColor="text1" w:themeTint="A6"/>
    </w:rPr>
  </w:style>
  <w:style w:type="character" w:customStyle="1" w:styleId="90">
    <w:name w:val="标题 9 字符"/>
    <w:basedOn w:val="a0"/>
    <w:link w:val="9"/>
    <w:uiPriority w:val="9"/>
    <w:semiHidden/>
    <w:rsid w:val="00785852"/>
    <w:rPr>
      <w:rFonts w:eastAsiaTheme="majorEastAsia" w:cstheme="majorBidi"/>
      <w:color w:val="595959" w:themeColor="text1" w:themeTint="A6"/>
    </w:rPr>
  </w:style>
  <w:style w:type="paragraph" w:styleId="a3">
    <w:name w:val="Title"/>
    <w:basedOn w:val="a"/>
    <w:next w:val="a"/>
    <w:link w:val="a4"/>
    <w:uiPriority w:val="10"/>
    <w:qFormat/>
    <w:rsid w:val="00785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852"/>
    <w:pPr>
      <w:spacing w:before="160"/>
      <w:jc w:val="center"/>
    </w:pPr>
    <w:rPr>
      <w:i/>
      <w:iCs/>
      <w:color w:val="404040" w:themeColor="text1" w:themeTint="BF"/>
    </w:rPr>
  </w:style>
  <w:style w:type="character" w:customStyle="1" w:styleId="a8">
    <w:name w:val="引用 字符"/>
    <w:basedOn w:val="a0"/>
    <w:link w:val="a7"/>
    <w:uiPriority w:val="29"/>
    <w:rsid w:val="00785852"/>
    <w:rPr>
      <w:i/>
      <w:iCs/>
      <w:color w:val="404040" w:themeColor="text1" w:themeTint="BF"/>
    </w:rPr>
  </w:style>
  <w:style w:type="paragraph" w:styleId="a9">
    <w:name w:val="List Paragraph"/>
    <w:basedOn w:val="a"/>
    <w:uiPriority w:val="34"/>
    <w:qFormat/>
    <w:rsid w:val="00785852"/>
    <w:pPr>
      <w:ind w:left="720"/>
      <w:contextualSpacing/>
    </w:pPr>
  </w:style>
  <w:style w:type="character" w:styleId="aa">
    <w:name w:val="Intense Emphasis"/>
    <w:basedOn w:val="a0"/>
    <w:uiPriority w:val="21"/>
    <w:qFormat/>
    <w:rsid w:val="00785852"/>
    <w:rPr>
      <w:i/>
      <w:iCs/>
      <w:color w:val="2F5496" w:themeColor="accent1" w:themeShade="BF"/>
    </w:rPr>
  </w:style>
  <w:style w:type="paragraph" w:styleId="ab">
    <w:name w:val="Intense Quote"/>
    <w:basedOn w:val="a"/>
    <w:next w:val="a"/>
    <w:link w:val="ac"/>
    <w:uiPriority w:val="30"/>
    <w:qFormat/>
    <w:rsid w:val="00785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852"/>
    <w:rPr>
      <w:i/>
      <w:iCs/>
      <w:color w:val="2F5496" w:themeColor="accent1" w:themeShade="BF"/>
    </w:rPr>
  </w:style>
  <w:style w:type="character" w:styleId="ad">
    <w:name w:val="Intense Reference"/>
    <w:basedOn w:val="a0"/>
    <w:uiPriority w:val="32"/>
    <w:qFormat/>
    <w:rsid w:val="00785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