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5A03D" w14:textId="77777777" w:rsidR="00D95E3F" w:rsidRDefault="00D95E3F">
      <w:pPr>
        <w:rPr>
          <w:rFonts w:hint="eastAsia"/>
        </w:rPr>
      </w:pPr>
    </w:p>
    <w:p w14:paraId="042969F8" w14:textId="77777777" w:rsidR="00D95E3F" w:rsidRDefault="00D95E3F">
      <w:pPr>
        <w:rPr>
          <w:rFonts w:hint="eastAsia"/>
        </w:rPr>
      </w:pPr>
      <w:r>
        <w:rPr>
          <w:rFonts w:hint="eastAsia"/>
        </w:rPr>
        <w:tab/>
        <w:t>打蔫儿拼音怎么读</w:t>
      </w:r>
    </w:p>
    <w:p w14:paraId="0ECC0719" w14:textId="77777777" w:rsidR="00D95E3F" w:rsidRDefault="00D95E3F">
      <w:pPr>
        <w:rPr>
          <w:rFonts w:hint="eastAsia"/>
        </w:rPr>
      </w:pPr>
    </w:p>
    <w:p w14:paraId="58D46F16" w14:textId="77777777" w:rsidR="00D95E3F" w:rsidRDefault="00D95E3F">
      <w:pPr>
        <w:rPr>
          <w:rFonts w:hint="eastAsia"/>
        </w:rPr>
      </w:pPr>
    </w:p>
    <w:p w14:paraId="3D573D41" w14:textId="77777777" w:rsidR="00D95E3F" w:rsidRDefault="00D95E3F">
      <w:pPr>
        <w:rPr>
          <w:rFonts w:hint="eastAsia"/>
        </w:rPr>
      </w:pPr>
      <w:r>
        <w:rPr>
          <w:rFonts w:hint="eastAsia"/>
        </w:rPr>
        <w:tab/>
        <w:t>“打蔫儿”是一个汉语词汇，其拼音读作 dǎ niān ér。这个词语通常用来形容植物因为缺水或受到其他不良环境因素影响而显得无精打采、缺乏生机的状态。在口语中，人们也会用“打蔫儿”来形象地描述人因为疲惫、疾病等原因显得精神不振的情况。</w:t>
      </w:r>
    </w:p>
    <w:p w14:paraId="628CA511" w14:textId="77777777" w:rsidR="00D95E3F" w:rsidRDefault="00D95E3F">
      <w:pPr>
        <w:rPr>
          <w:rFonts w:hint="eastAsia"/>
        </w:rPr>
      </w:pPr>
    </w:p>
    <w:p w14:paraId="0E4C54FC" w14:textId="77777777" w:rsidR="00D95E3F" w:rsidRDefault="00D95E3F">
      <w:pPr>
        <w:rPr>
          <w:rFonts w:hint="eastAsia"/>
        </w:rPr>
      </w:pPr>
    </w:p>
    <w:p w14:paraId="3AF61BBB" w14:textId="77777777" w:rsidR="00D95E3F" w:rsidRDefault="00D95E3F">
      <w:pPr>
        <w:rPr>
          <w:rFonts w:hint="eastAsia"/>
        </w:rPr>
      </w:pPr>
    </w:p>
    <w:p w14:paraId="2AD7C428" w14:textId="77777777" w:rsidR="00D95E3F" w:rsidRDefault="00D95E3F">
      <w:pPr>
        <w:rPr>
          <w:rFonts w:hint="eastAsia"/>
        </w:rPr>
      </w:pPr>
      <w:r>
        <w:rPr>
          <w:rFonts w:hint="eastAsia"/>
        </w:rPr>
        <w:tab/>
        <w:t>打蔫儿的构成解析</w:t>
      </w:r>
    </w:p>
    <w:p w14:paraId="669F3B83" w14:textId="77777777" w:rsidR="00D95E3F" w:rsidRDefault="00D95E3F">
      <w:pPr>
        <w:rPr>
          <w:rFonts w:hint="eastAsia"/>
        </w:rPr>
      </w:pPr>
    </w:p>
    <w:p w14:paraId="70F3B648" w14:textId="77777777" w:rsidR="00D95E3F" w:rsidRDefault="00D95E3F">
      <w:pPr>
        <w:rPr>
          <w:rFonts w:hint="eastAsia"/>
        </w:rPr>
      </w:pPr>
    </w:p>
    <w:p w14:paraId="6A27B8B2" w14:textId="77777777" w:rsidR="00D95E3F" w:rsidRDefault="00D95E3F">
      <w:pPr>
        <w:rPr>
          <w:rFonts w:hint="eastAsia"/>
        </w:rPr>
      </w:pPr>
      <w:r>
        <w:rPr>
          <w:rFonts w:hint="eastAsia"/>
        </w:rPr>
        <w:tab/>
        <w:t>“打蔫儿”由三个部分组成：“打”、“蔫”、“儿”。其中，“打”在这里作为一个动词，表示一种动作或状态的变化；“蔫”则用来形容事物失去活力或水分的状态；“儿”是北京方言中常见的儿化音，增加了语言的表现力和地方特色。在普通话中，很多词语加上儿化音后会显得更加亲切、生动。</w:t>
      </w:r>
    </w:p>
    <w:p w14:paraId="4BE2BB77" w14:textId="77777777" w:rsidR="00D95E3F" w:rsidRDefault="00D95E3F">
      <w:pPr>
        <w:rPr>
          <w:rFonts w:hint="eastAsia"/>
        </w:rPr>
      </w:pPr>
    </w:p>
    <w:p w14:paraId="002936E4" w14:textId="77777777" w:rsidR="00D95E3F" w:rsidRDefault="00D95E3F">
      <w:pPr>
        <w:rPr>
          <w:rFonts w:hint="eastAsia"/>
        </w:rPr>
      </w:pPr>
    </w:p>
    <w:p w14:paraId="4483AE15" w14:textId="77777777" w:rsidR="00D95E3F" w:rsidRDefault="00D95E3F">
      <w:pPr>
        <w:rPr>
          <w:rFonts w:hint="eastAsia"/>
        </w:rPr>
      </w:pPr>
    </w:p>
    <w:p w14:paraId="24A7CE02" w14:textId="77777777" w:rsidR="00D95E3F" w:rsidRDefault="00D95E3F">
      <w:pPr>
        <w:rPr>
          <w:rFonts w:hint="eastAsia"/>
        </w:rPr>
      </w:pPr>
      <w:r>
        <w:rPr>
          <w:rFonts w:hint="eastAsia"/>
        </w:rPr>
        <w:tab/>
        <w:t>打蔫儿的应用场景</w:t>
      </w:r>
    </w:p>
    <w:p w14:paraId="3E16A75A" w14:textId="77777777" w:rsidR="00D95E3F" w:rsidRDefault="00D95E3F">
      <w:pPr>
        <w:rPr>
          <w:rFonts w:hint="eastAsia"/>
        </w:rPr>
      </w:pPr>
    </w:p>
    <w:p w14:paraId="6B601AE9" w14:textId="77777777" w:rsidR="00D95E3F" w:rsidRDefault="00D95E3F">
      <w:pPr>
        <w:rPr>
          <w:rFonts w:hint="eastAsia"/>
        </w:rPr>
      </w:pPr>
    </w:p>
    <w:p w14:paraId="3BD5F22C" w14:textId="77777777" w:rsidR="00D95E3F" w:rsidRDefault="00D95E3F">
      <w:pPr>
        <w:rPr>
          <w:rFonts w:hint="eastAsia"/>
        </w:rPr>
      </w:pPr>
      <w:r>
        <w:rPr>
          <w:rFonts w:hint="eastAsia"/>
        </w:rPr>
        <w:tab/>
        <w:t>“打蔫儿”一词在生活中非常常见，尤其是在描述植物状态时更为贴切。例如，在夏季高温下，如果长时间没有浇水，家中的绿植就可能会出现叶子下垂、颜色暗淡的现象，这时我们就可以说这些植物“打蔫儿”了。当一个人因工作压力大、睡眠不足等因素感到疲惫不堪时，身边的朋友也可能会用“打蔫儿”来形容他的状态，表达出对对方身体状况的关心。</w:t>
      </w:r>
    </w:p>
    <w:p w14:paraId="4EEFB31C" w14:textId="77777777" w:rsidR="00D95E3F" w:rsidRDefault="00D95E3F">
      <w:pPr>
        <w:rPr>
          <w:rFonts w:hint="eastAsia"/>
        </w:rPr>
      </w:pPr>
    </w:p>
    <w:p w14:paraId="78D0EFB2" w14:textId="77777777" w:rsidR="00D95E3F" w:rsidRDefault="00D95E3F">
      <w:pPr>
        <w:rPr>
          <w:rFonts w:hint="eastAsia"/>
        </w:rPr>
      </w:pPr>
    </w:p>
    <w:p w14:paraId="47C3EECF" w14:textId="77777777" w:rsidR="00D95E3F" w:rsidRDefault="00D95E3F">
      <w:pPr>
        <w:rPr>
          <w:rFonts w:hint="eastAsia"/>
        </w:rPr>
      </w:pPr>
    </w:p>
    <w:p w14:paraId="0F146444" w14:textId="77777777" w:rsidR="00D95E3F" w:rsidRDefault="00D95E3F">
      <w:pPr>
        <w:rPr>
          <w:rFonts w:hint="eastAsia"/>
        </w:rPr>
      </w:pPr>
      <w:r>
        <w:rPr>
          <w:rFonts w:hint="eastAsia"/>
        </w:rPr>
        <w:tab/>
        <w:t>如何避免植物“打蔫儿”</w:t>
      </w:r>
    </w:p>
    <w:p w14:paraId="5C4EE923" w14:textId="77777777" w:rsidR="00D95E3F" w:rsidRDefault="00D95E3F">
      <w:pPr>
        <w:rPr>
          <w:rFonts w:hint="eastAsia"/>
        </w:rPr>
      </w:pPr>
    </w:p>
    <w:p w14:paraId="33897EE5" w14:textId="77777777" w:rsidR="00D95E3F" w:rsidRDefault="00D95E3F">
      <w:pPr>
        <w:rPr>
          <w:rFonts w:hint="eastAsia"/>
        </w:rPr>
      </w:pPr>
    </w:p>
    <w:p w14:paraId="1D3B1139" w14:textId="77777777" w:rsidR="00D95E3F" w:rsidRDefault="00D95E3F">
      <w:pPr>
        <w:rPr>
          <w:rFonts w:hint="eastAsia"/>
        </w:rPr>
      </w:pPr>
      <w:r>
        <w:rPr>
          <w:rFonts w:hint="eastAsia"/>
        </w:rPr>
        <w:tab/>
        <w:t>要避免植物出现“打蔫儿”的情况，关键在于提供适宜的生长条件。保证充足的水分供应是非常重要的，但同时也要注意不要过度浇水，以免造成根部腐烂。根据植物种类的不同，给予适当的光照也很关键，有些植物需要充足的阳光照射，而有些则适合在半阴环境中生长。定期施加适量的肥料可以促进植物健康成长，增强其抵抗外界不良环境的能力。</w:t>
      </w:r>
    </w:p>
    <w:p w14:paraId="5ACF4EFF" w14:textId="77777777" w:rsidR="00D95E3F" w:rsidRDefault="00D95E3F">
      <w:pPr>
        <w:rPr>
          <w:rFonts w:hint="eastAsia"/>
        </w:rPr>
      </w:pPr>
    </w:p>
    <w:p w14:paraId="211D71AD" w14:textId="77777777" w:rsidR="00D95E3F" w:rsidRDefault="00D95E3F">
      <w:pPr>
        <w:rPr>
          <w:rFonts w:hint="eastAsia"/>
        </w:rPr>
      </w:pPr>
    </w:p>
    <w:p w14:paraId="446E2125" w14:textId="77777777" w:rsidR="00D95E3F" w:rsidRDefault="00D95E3F">
      <w:pPr>
        <w:rPr>
          <w:rFonts w:hint="eastAsia"/>
        </w:rPr>
      </w:pPr>
    </w:p>
    <w:p w14:paraId="540C3C1E" w14:textId="77777777" w:rsidR="00D95E3F" w:rsidRDefault="00D95E3F">
      <w:pPr>
        <w:rPr>
          <w:rFonts w:hint="eastAsia"/>
        </w:rPr>
      </w:pPr>
      <w:r>
        <w:rPr>
          <w:rFonts w:hint="eastAsia"/>
        </w:rPr>
        <w:tab/>
        <w:t>最后的总结</w:t>
      </w:r>
    </w:p>
    <w:p w14:paraId="50333863" w14:textId="77777777" w:rsidR="00D95E3F" w:rsidRDefault="00D95E3F">
      <w:pPr>
        <w:rPr>
          <w:rFonts w:hint="eastAsia"/>
        </w:rPr>
      </w:pPr>
    </w:p>
    <w:p w14:paraId="2363DD3F" w14:textId="77777777" w:rsidR="00D95E3F" w:rsidRDefault="00D95E3F">
      <w:pPr>
        <w:rPr>
          <w:rFonts w:hint="eastAsia"/>
        </w:rPr>
      </w:pPr>
    </w:p>
    <w:p w14:paraId="11FA6C3A" w14:textId="77777777" w:rsidR="00D95E3F" w:rsidRDefault="00D95E3F">
      <w:pPr>
        <w:rPr>
          <w:rFonts w:hint="eastAsia"/>
        </w:rPr>
      </w:pPr>
      <w:r>
        <w:rPr>
          <w:rFonts w:hint="eastAsia"/>
        </w:rPr>
        <w:tab/>
        <w:t>通过了解“打蔫儿”这个词的含义及其背后的文化内涵，我们可以更好地运用它来丰富我们的日常交流。无论是描述自然界的景象还是反映人的生活状态，“打蔫儿”都以其独特的魅力增添了一份生活的趣味。希望每个人都能关注到周围植物和人的健康状态，及时采取措施，让生活充满活力与色彩。</w:t>
      </w:r>
    </w:p>
    <w:p w14:paraId="31D7CF82" w14:textId="77777777" w:rsidR="00D95E3F" w:rsidRDefault="00D95E3F">
      <w:pPr>
        <w:rPr>
          <w:rFonts w:hint="eastAsia"/>
        </w:rPr>
      </w:pPr>
    </w:p>
    <w:p w14:paraId="269489AC" w14:textId="77777777" w:rsidR="00D95E3F" w:rsidRDefault="00D95E3F">
      <w:pPr>
        <w:rPr>
          <w:rFonts w:hint="eastAsia"/>
        </w:rPr>
      </w:pPr>
    </w:p>
    <w:p w14:paraId="5D2D63C4" w14:textId="77777777" w:rsidR="00D95E3F" w:rsidRDefault="00D95E3F">
      <w:pPr>
        <w:rPr>
          <w:rFonts w:hint="eastAsia"/>
        </w:rPr>
      </w:pPr>
      <w:r>
        <w:rPr>
          <w:rFonts w:hint="eastAsia"/>
        </w:rPr>
        <w:t>本文是由每日文章网(2345lzwz.cn)为大家创作</w:t>
      </w:r>
    </w:p>
    <w:p w14:paraId="782F4E44" w14:textId="2B725B82" w:rsidR="00B70254" w:rsidRDefault="00B70254"/>
    <w:sectPr w:rsidR="00B70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54"/>
    <w:rsid w:val="005120DD"/>
    <w:rsid w:val="00B70254"/>
    <w:rsid w:val="00D95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46225-1F54-4759-9BD2-C44F4B1E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254"/>
    <w:rPr>
      <w:rFonts w:cstheme="majorBidi"/>
      <w:color w:val="2F5496" w:themeColor="accent1" w:themeShade="BF"/>
      <w:sz w:val="28"/>
      <w:szCs w:val="28"/>
    </w:rPr>
  </w:style>
  <w:style w:type="character" w:customStyle="1" w:styleId="50">
    <w:name w:val="标题 5 字符"/>
    <w:basedOn w:val="a0"/>
    <w:link w:val="5"/>
    <w:uiPriority w:val="9"/>
    <w:semiHidden/>
    <w:rsid w:val="00B70254"/>
    <w:rPr>
      <w:rFonts w:cstheme="majorBidi"/>
      <w:color w:val="2F5496" w:themeColor="accent1" w:themeShade="BF"/>
      <w:sz w:val="24"/>
    </w:rPr>
  </w:style>
  <w:style w:type="character" w:customStyle="1" w:styleId="60">
    <w:name w:val="标题 6 字符"/>
    <w:basedOn w:val="a0"/>
    <w:link w:val="6"/>
    <w:uiPriority w:val="9"/>
    <w:semiHidden/>
    <w:rsid w:val="00B70254"/>
    <w:rPr>
      <w:rFonts w:cstheme="majorBidi"/>
      <w:b/>
      <w:bCs/>
      <w:color w:val="2F5496" w:themeColor="accent1" w:themeShade="BF"/>
    </w:rPr>
  </w:style>
  <w:style w:type="character" w:customStyle="1" w:styleId="70">
    <w:name w:val="标题 7 字符"/>
    <w:basedOn w:val="a0"/>
    <w:link w:val="7"/>
    <w:uiPriority w:val="9"/>
    <w:semiHidden/>
    <w:rsid w:val="00B70254"/>
    <w:rPr>
      <w:rFonts w:cstheme="majorBidi"/>
      <w:b/>
      <w:bCs/>
      <w:color w:val="595959" w:themeColor="text1" w:themeTint="A6"/>
    </w:rPr>
  </w:style>
  <w:style w:type="character" w:customStyle="1" w:styleId="80">
    <w:name w:val="标题 8 字符"/>
    <w:basedOn w:val="a0"/>
    <w:link w:val="8"/>
    <w:uiPriority w:val="9"/>
    <w:semiHidden/>
    <w:rsid w:val="00B70254"/>
    <w:rPr>
      <w:rFonts w:cstheme="majorBidi"/>
      <w:color w:val="595959" w:themeColor="text1" w:themeTint="A6"/>
    </w:rPr>
  </w:style>
  <w:style w:type="character" w:customStyle="1" w:styleId="90">
    <w:name w:val="标题 9 字符"/>
    <w:basedOn w:val="a0"/>
    <w:link w:val="9"/>
    <w:uiPriority w:val="9"/>
    <w:semiHidden/>
    <w:rsid w:val="00B70254"/>
    <w:rPr>
      <w:rFonts w:eastAsiaTheme="majorEastAsia" w:cstheme="majorBidi"/>
      <w:color w:val="595959" w:themeColor="text1" w:themeTint="A6"/>
    </w:rPr>
  </w:style>
  <w:style w:type="paragraph" w:styleId="a3">
    <w:name w:val="Title"/>
    <w:basedOn w:val="a"/>
    <w:next w:val="a"/>
    <w:link w:val="a4"/>
    <w:uiPriority w:val="10"/>
    <w:qFormat/>
    <w:rsid w:val="00B70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254"/>
    <w:pPr>
      <w:spacing w:before="160"/>
      <w:jc w:val="center"/>
    </w:pPr>
    <w:rPr>
      <w:i/>
      <w:iCs/>
      <w:color w:val="404040" w:themeColor="text1" w:themeTint="BF"/>
    </w:rPr>
  </w:style>
  <w:style w:type="character" w:customStyle="1" w:styleId="a8">
    <w:name w:val="引用 字符"/>
    <w:basedOn w:val="a0"/>
    <w:link w:val="a7"/>
    <w:uiPriority w:val="29"/>
    <w:rsid w:val="00B70254"/>
    <w:rPr>
      <w:i/>
      <w:iCs/>
      <w:color w:val="404040" w:themeColor="text1" w:themeTint="BF"/>
    </w:rPr>
  </w:style>
  <w:style w:type="paragraph" w:styleId="a9">
    <w:name w:val="List Paragraph"/>
    <w:basedOn w:val="a"/>
    <w:uiPriority w:val="34"/>
    <w:qFormat/>
    <w:rsid w:val="00B70254"/>
    <w:pPr>
      <w:ind w:left="720"/>
      <w:contextualSpacing/>
    </w:pPr>
  </w:style>
  <w:style w:type="character" w:styleId="aa">
    <w:name w:val="Intense Emphasis"/>
    <w:basedOn w:val="a0"/>
    <w:uiPriority w:val="21"/>
    <w:qFormat/>
    <w:rsid w:val="00B70254"/>
    <w:rPr>
      <w:i/>
      <w:iCs/>
      <w:color w:val="2F5496" w:themeColor="accent1" w:themeShade="BF"/>
    </w:rPr>
  </w:style>
  <w:style w:type="paragraph" w:styleId="ab">
    <w:name w:val="Intense Quote"/>
    <w:basedOn w:val="a"/>
    <w:next w:val="a"/>
    <w:link w:val="ac"/>
    <w:uiPriority w:val="30"/>
    <w:qFormat/>
    <w:rsid w:val="00B70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254"/>
    <w:rPr>
      <w:i/>
      <w:iCs/>
      <w:color w:val="2F5496" w:themeColor="accent1" w:themeShade="BF"/>
    </w:rPr>
  </w:style>
  <w:style w:type="character" w:styleId="ad">
    <w:name w:val="Intense Reference"/>
    <w:basedOn w:val="a0"/>
    <w:uiPriority w:val="32"/>
    <w:qFormat/>
    <w:rsid w:val="00B70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