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5089" w14:textId="77777777" w:rsidR="00C9765D" w:rsidRDefault="00C9765D">
      <w:pPr>
        <w:rPr>
          <w:rFonts w:hint="eastAsia"/>
        </w:rPr>
      </w:pPr>
    </w:p>
    <w:p w14:paraId="30E9CE59" w14:textId="77777777" w:rsidR="00C9765D" w:rsidRDefault="00C9765D">
      <w:pPr>
        <w:rPr>
          <w:rFonts w:hint="eastAsia"/>
        </w:rPr>
      </w:pPr>
      <w:r>
        <w:rPr>
          <w:rFonts w:hint="eastAsia"/>
        </w:rPr>
        <w:tab/>
        <w:t>打蔫儿的拼音怎么读</w:t>
      </w:r>
    </w:p>
    <w:p w14:paraId="0A3ABBDF" w14:textId="77777777" w:rsidR="00C9765D" w:rsidRDefault="00C9765D">
      <w:pPr>
        <w:rPr>
          <w:rFonts w:hint="eastAsia"/>
        </w:rPr>
      </w:pPr>
    </w:p>
    <w:p w14:paraId="3CE201AF" w14:textId="77777777" w:rsidR="00C9765D" w:rsidRDefault="00C9765D">
      <w:pPr>
        <w:rPr>
          <w:rFonts w:hint="eastAsia"/>
        </w:rPr>
      </w:pPr>
    </w:p>
    <w:p w14:paraId="2E3ECDF0" w14:textId="77777777" w:rsidR="00C9765D" w:rsidRDefault="00C9765D">
      <w:pPr>
        <w:rPr>
          <w:rFonts w:hint="eastAsia"/>
        </w:rPr>
      </w:pPr>
      <w:r>
        <w:rPr>
          <w:rFonts w:hint="eastAsia"/>
        </w:rPr>
        <w:tab/>
        <w:t>“打蔫儿”是汉语中一个非常形象生动的词汇，用来描述植物或人显得无精打采、失去活力的状态。在学习或者使用这个词语之前，正确地掌握其发音是非常重要的。按照现代标准汉语（即普通话）的发音规则，“打蔫儿”的拼音应该写作 dǎ niān er。</w:t>
      </w:r>
    </w:p>
    <w:p w14:paraId="57A9208C" w14:textId="77777777" w:rsidR="00C9765D" w:rsidRDefault="00C9765D">
      <w:pPr>
        <w:rPr>
          <w:rFonts w:hint="eastAsia"/>
        </w:rPr>
      </w:pPr>
    </w:p>
    <w:p w14:paraId="0B6DD30C" w14:textId="77777777" w:rsidR="00C9765D" w:rsidRDefault="00C9765D">
      <w:pPr>
        <w:rPr>
          <w:rFonts w:hint="eastAsia"/>
        </w:rPr>
      </w:pPr>
    </w:p>
    <w:p w14:paraId="14A54AE1" w14:textId="77777777" w:rsidR="00C9765D" w:rsidRDefault="00C9765D">
      <w:pPr>
        <w:rPr>
          <w:rFonts w:hint="eastAsia"/>
        </w:rPr>
      </w:pPr>
    </w:p>
    <w:p w14:paraId="521A8A34" w14:textId="77777777" w:rsidR="00C9765D" w:rsidRDefault="00C9765D">
      <w:pPr>
        <w:rPr>
          <w:rFonts w:hint="eastAsia"/>
        </w:rPr>
      </w:pPr>
      <w:r>
        <w:rPr>
          <w:rFonts w:hint="eastAsia"/>
        </w:rPr>
        <w:tab/>
        <w:t>关于“打蔫儿”的拼音组成</w:t>
      </w:r>
    </w:p>
    <w:p w14:paraId="0850F33F" w14:textId="77777777" w:rsidR="00C9765D" w:rsidRDefault="00C9765D">
      <w:pPr>
        <w:rPr>
          <w:rFonts w:hint="eastAsia"/>
        </w:rPr>
      </w:pPr>
    </w:p>
    <w:p w14:paraId="51ECB20B" w14:textId="77777777" w:rsidR="00C9765D" w:rsidRDefault="00C9765D">
      <w:pPr>
        <w:rPr>
          <w:rFonts w:hint="eastAsia"/>
        </w:rPr>
      </w:pPr>
    </w:p>
    <w:p w14:paraId="621BF671" w14:textId="77777777" w:rsidR="00C9765D" w:rsidRDefault="00C9765D">
      <w:pPr>
        <w:rPr>
          <w:rFonts w:hint="eastAsia"/>
        </w:rPr>
      </w:pPr>
      <w:r>
        <w:rPr>
          <w:rFonts w:hint="eastAsia"/>
        </w:rPr>
        <w:tab/>
        <w:t>首先来看“打”，它在这里发第一声 dǎ，意味着给予轻微的敲击或打击，在此语境下则引申为状态上的变化；接下来是“蔫”，它的拼音是 niān，也属于第一声，指物体因为缺水等原因而变得干瘪没有精神的样子；最后加上儿化音“er”，在某些地方方言里可能会省略掉这个尾音，但在标准普通话中保留了这一特点，使得整个词听起来更加亲切自然。</w:t>
      </w:r>
    </w:p>
    <w:p w14:paraId="17318B47" w14:textId="77777777" w:rsidR="00C9765D" w:rsidRDefault="00C9765D">
      <w:pPr>
        <w:rPr>
          <w:rFonts w:hint="eastAsia"/>
        </w:rPr>
      </w:pPr>
    </w:p>
    <w:p w14:paraId="6BA43CD6" w14:textId="77777777" w:rsidR="00C9765D" w:rsidRDefault="00C9765D">
      <w:pPr>
        <w:rPr>
          <w:rFonts w:hint="eastAsia"/>
        </w:rPr>
      </w:pPr>
    </w:p>
    <w:p w14:paraId="2EA3D4B8" w14:textId="77777777" w:rsidR="00C9765D" w:rsidRDefault="00C9765D">
      <w:pPr>
        <w:rPr>
          <w:rFonts w:hint="eastAsia"/>
        </w:rPr>
      </w:pPr>
    </w:p>
    <w:p w14:paraId="376E1676" w14:textId="77777777" w:rsidR="00C9765D" w:rsidRDefault="00C9765D">
      <w:pPr>
        <w:rPr>
          <w:rFonts w:hint="eastAsia"/>
        </w:rPr>
      </w:pPr>
      <w:r>
        <w:rPr>
          <w:rFonts w:hint="eastAsia"/>
        </w:rPr>
        <w:tab/>
        <w:t>如何准确发出“打蔫儿”的音</w:t>
      </w:r>
    </w:p>
    <w:p w14:paraId="3330BE86" w14:textId="77777777" w:rsidR="00C9765D" w:rsidRDefault="00C9765D">
      <w:pPr>
        <w:rPr>
          <w:rFonts w:hint="eastAsia"/>
        </w:rPr>
      </w:pPr>
    </w:p>
    <w:p w14:paraId="4492768E" w14:textId="77777777" w:rsidR="00C9765D" w:rsidRDefault="00C9765D">
      <w:pPr>
        <w:rPr>
          <w:rFonts w:hint="eastAsia"/>
        </w:rPr>
      </w:pPr>
    </w:p>
    <w:p w14:paraId="097A4ACA" w14:textId="77777777" w:rsidR="00C9765D" w:rsidRDefault="00C9765D">
      <w:pPr>
        <w:rPr>
          <w:rFonts w:hint="eastAsia"/>
        </w:rPr>
      </w:pPr>
      <w:r>
        <w:rPr>
          <w:rFonts w:hint="eastAsia"/>
        </w:rPr>
        <w:tab/>
        <w:t>对于非母语者来说，要准确地念出“打蔫儿”可能需要一点练习。关键是把握好每个字的声调以及整体连贯性。“dǎ”从高到低快速下降，“niān”保持在一个相对较高的水平线上，最后轻轻带过“er”。值得注意的是，在实际口语交流中，“er”这个音节往往与前面的“niān”紧密相连，并且发得比较轻柔。</w:t>
      </w:r>
    </w:p>
    <w:p w14:paraId="4CA71FEB" w14:textId="77777777" w:rsidR="00C9765D" w:rsidRDefault="00C9765D">
      <w:pPr>
        <w:rPr>
          <w:rFonts w:hint="eastAsia"/>
        </w:rPr>
      </w:pPr>
    </w:p>
    <w:p w14:paraId="502B6D4A" w14:textId="77777777" w:rsidR="00C9765D" w:rsidRDefault="00C9765D">
      <w:pPr>
        <w:rPr>
          <w:rFonts w:hint="eastAsia"/>
        </w:rPr>
      </w:pPr>
    </w:p>
    <w:p w14:paraId="54FB10A7" w14:textId="77777777" w:rsidR="00C9765D" w:rsidRDefault="00C9765D">
      <w:pPr>
        <w:rPr>
          <w:rFonts w:hint="eastAsia"/>
        </w:rPr>
      </w:pPr>
    </w:p>
    <w:p w14:paraId="1EB59300" w14:textId="77777777" w:rsidR="00C9765D" w:rsidRDefault="00C9765D">
      <w:pPr>
        <w:rPr>
          <w:rFonts w:hint="eastAsia"/>
        </w:rPr>
      </w:pPr>
      <w:r>
        <w:rPr>
          <w:rFonts w:hint="eastAsia"/>
        </w:rPr>
        <w:tab/>
        <w:t>“打蔫儿”一词的应用场景</w:t>
      </w:r>
    </w:p>
    <w:p w14:paraId="2973BFD6" w14:textId="77777777" w:rsidR="00C9765D" w:rsidRDefault="00C9765D">
      <w:pPr>
        <w:rPr>
          <w:rFonts w:hint="eastAsia"/>
        </w:rPr>
      </w:pPr>
    </w:p>
    <w:p w14:paraId="2599830C" w14:textId="77777777" w:rsidR="00C9765D" w:rsidRDefault="00C9765D">
      <w:pPr>
        <w:rPr>
          <w:rFonts w:hint="eastAsia"/>
        </w:rPr>
      </w:pPr>
    </w:p>
    <w:p w14:paraId="57264CAD" w14:textId="77777777" w:rsidR="00C9765D" w:rsidRDefault="00C9765D">
      <w:pPr>
        <w:rPr>
          <w:rFonts w:hint="eastAsia"/>
        </w:rPr>
      </w:pPr>
      <w:r>
        <w:rPr>
          <w:rFonts w:hint="eastAsia"/>
        </w:rPr>
        <w:tab/>
        <w:t>了解了“打蔫儿”的正确读法之后，我们来看看这个词可以应用在哪些场合。最常见的是用来形容植物的状态，比如长时间没有浇水的花儿看起来就会“打蔫儿”。也可以比喻人因劳累过度、情绪不佳等原因而显得没有精神、缺乏生气的情况。通过这样的表达方式，不仅能够准确传达信息，还能够让语言变得更加生动有趣。</w:t>
      </w:r>
    </w:p>
    <w:p w14:paraId="24EDBC26" w14:textId="77777777" w:rsidR="00C9765D" w:rsidRDefault="00C9765D">
      <w:pPr>
        <w:rPr>
          <w:rFonts w:hint="eastAsia"/>
        </w:rPr>
      </w:pPr>
    </w:p>
    <w:p w14:paraId="757A8352" w14:textId="77777777" w:rsidR="00C9765D" w:rsidRDefault="00C9765D">
      <w:pPr>
        <w:rPr>
          <w:rFonts w:hint="eastAsia"/>
        </w:rPr>
      </w:pPr>
    </w:p>
    <w:p w14:paraId="202ECCE3" w14:textId="77777777" w:rsidR="00C9765D" w:rsidRDefault="00C9765D">
      <w:pPr>
        <w:rPr>
          <w:rFonts w:hint="eastAsia"/>
        </w:rPr>
      </w:pPr>
    </w:p>
    <w:p w14:paraId="70CD094A" w14:textId="77777777" w:rsidR="00C9765D" w:rsidRDefault="00C976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85FBA9" w14:textId="77777777" w:rsidR="00C9765D" w:rsidRDefault="00C9765D">
      <w:pPr>
        <w:rPr>
          <w:rFonts w:hint="eastAsia"/>
        </w:rPr>
      </w:pPr>
    </w:p>
    <w:p w14:paraId="6A09B3A7" w14:textId="77777777" w:rsidR="00C9765D" w:rsidRDefault="00C9765D">
      <w:pPr>
        <w:rPr>
          <w:rFonts w:hint="eastAsia"/>
        </w:rPr>
      </w:pPr>
    </w:p>
    <w:p w14:paraId="24126DAF" w14:textId="77777777" w:rsidR="00C9765D" w:rsidRDefault="00C9765D">
      <w:pPr>
        <w:rPr>
          <w:rFonts w:hint="eastAsia"/>
        </w:rPr>
      </w:pPr>
      <w:r>
        <w:rPr>
          <w:rFonts w:hint="eastAsia"/>
        </w:rPr>
        <w:tab/>
        <w:t>“打蔫儿”的拼音为 dǎ niān er，是一个用来描绘缺乏活力状态的词汇。掌握了正确的发音方法后，就可以更加自信地将其运用到日常对话中去了。无论是描述自然界的景象还是形容人的精神面貌，“打蔫儿”都是一个既实用又富有表现力的好选择。希望这篇文章对你有所帮助！</w:t>
      </w:r>
    </w:p>
    <w:p w14:paraId="7FC46D38" w14:textId="77777777" w:rsidR="00C9765D" w:rsidRDefault="00C9765D">
      <w:pPr>
        <w:rPr>
          <w:rFonts w:hint="eastAsia"/>
        </w:rPr>
      </w:pPr>
    </w:p>
    <w:p w14:paraId="45B149C8" w14:textId="77777777" w:rsidR="00C9765D" w:rsidRDefault="00C9765D">
      <w:pPr>
        <w:rPr>
          <w:rFonts w:hint="eastAsia"/>
        </w:rPr>
      </w:pPr>
    </w:p>
    <w:p w14:paraId="66871997" w14:textId="77777777" w:rsidR="00C9765D" w:rsidRDefault="00C97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6B77B" w14:textId="3D6854B9" w:rsidR="00D12806" w:rsidRDefault="00D12806"/>
    <w:sectPr w:rsidR="00D1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6"/>
    <w:rsid w:val="005120DD"/>
    <w:rsid w:val="00C9765D"/>
    <w:rsid w:val="00D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50AB-9F15-4CB1-8825-531B0906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