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16913" w14:textId="77777777" w:rsidR="00DD0A0B" w:rsidRDefault="00DD0A0B">
      <w:pPr>
        <w:rPr>
          <w:rFonts w:hint="eastAsia"/>
        </w:rPr>
      </w:pPr>
    </w:p>
    <w:p w14:paraId="14E8EF78" w14:textId="77777777" w:rsidR="00DD0A0B" w:rsidRDefault="00DD0A0B">
      <w:pPr>
        <w:rPr>
          <w:rFonts w:hint="eastAsia"/>
        </w:rPr>
      </w:pPr>
      <w:r>
        <w:rPr>
          <w:rFonts w:hint="eastAsia"/>
        </w:rPr>
        <w:tab/>
        <w:t>打蔫儿的拼音是什么</w:t>
      </w:r>
    </w:p>
    <w:p w14:paraId="3B76B0D1" w14:textId="77777777" w:rsidR="00DD0A0B" w:rsidRDefault="00DD0A0B">
      <w:pPr>
        <w:rPr>
          <w:rFonts w:hint="eastAsia"/>
        </w:rPr>
      </w:pPr>
    </w:p>
    <w:p w14:paraId="2A58CD20" w14:textId="77777777" w:rsidR="00DD0A0B" w:rsidRDefault="00DD0A0B">
      <w:pPr>
        <w:rPr>
          <w:rFonts w:hint="eastAsia"/>
        </w:rPr>
      </w:pPr>
    </w:p>
    <w:p w14:paraId="4DB653D4" w14:textId="77777777" w:rsidR="00DD0A0B" w:rsidRDefault="00DD0A0B">
      <w:pPr>
        <w:rPr>
          <w:rFonts w:hint="eastAsia"/>
        </w:rPr>
      </w:pPr>
      <w:r>
        <w:rPr>
          <w:rFonts w:hint="eastAsia"/>
        </w:rPr>
        <w:tab/>
        <w:t>“打蔫儿”是中文里的一个词语，用来形容植物因为缺水而显得没有精神的状态，或者指人或动物表现出疲乏无力的样子。在汉语拼音中，“打蔫儿”的正确拼音是 “dǎ niān ér”。其中，“打”发第一声 “dā”，但在实际使用中，“打蔫儿”这个词语里的“打”通常会读作轻声，即不标声调；“蔫”发第一声 “niān”；“儿”在这个词里作为儿化音，通常读作轻声，拼音写作 “ér”，但实际上发音很轻，几乎与前面的“蔫”融为一体。</w:t>
      </w:r>
    </w:p>
    <w:p w14:paraId="281F7EE5" w14:textId="77777777" w:rsidR="00DD0A0B" w:rsidRDefault="00DD0A0B">
      <w:pPr>
        <w:rPr>
          <w:rFonts w:hint="eastAsia"/>
        </w:rPr>
      </w:pPr>
    </w:p>
    <w:p w14:paraId="3A16E256" w14:textId="77777777" w:rsidR="00DD0A0B" w:rsidRDefault="00DD0A0B">
      <w:pPr>
        <w:rPr>
          <w:rFonts w:hint="eastAsia"/>
        </w:rPr>
      </w:pPr>
    </w:p>
    <w:p w14:paraId="61551450" w14:textId="77777777" w:rsidR="00DD0A0B" w:rsidRDefault="00DD0A0B">
      <w:pPr>
        <w:rPr>
          <w:rFonts w:hint="eastAsia"/>
        </w:rPr>
      </w:pPr>
    </w:p>
    <w:p w14:paraId="4BEB71AF" w14:textId="77777777" w:rsidR="00DD0A0B" w:rsidRDefault="00DD0A0B">
      <w:pPr>
        <w:rPr>
          <w:rFonts w:hint="eastAsia"/>
        </w:rPr>
      </w:pPr>
      <w:r>
        <w:rPr>
          <w:rFonts w:hint="eastAsia"/>
        </w:rPr>
        <w:tab/>
        <w:t>打蔫儿的使用场景</w:t>
      </w:r>
    </w:p>
    <w:p w14:paraId="011EC30E" w14:textId="77777777" w:rsidR="00DD0A0B" w:rsidRDefault="00DD0A0B">
      <w:pPr>
        <w:rPr>
          <w:rFonts w:hint="eastAsia"/>
        </w:rPr>
      </w:pPr>
    </w:p>
    <w:p w14:paraId="37DFA65B" w14:textId="77777777" w:rsidR="00DD0A0B" w:rsidRDefault="00DD0A0B">
      <w:pPr>
        <w:rPr>
          <w:rFonts w:hint="eastAsia"/>
        </w:rPr>
      </w:pPr>
    </w:p>
    <w:p w14:paraId="57900F1D" w14:textId="77777777" w:rsidR="00DD0A0B" w:rsidRDefault="00DD0A0B">
      <w:pPr>
        <w:rPr>
          <w:rFonts w:hint="eastAsia"/>
        </w:rPr>
      </w:pPr>
      <w:r>
        <w:rPr>
          <w:rFonts w:hint="eastAsia"/>
        </w:rPr>
        <w:tab/>
        <w:t>“打蔫儿”这个词广泛用于描述各种缺乏活力的情景。比如，在园艺领域，如果植物没有得到足够的水分，叶子就会下垂、失去光泽，这种状态就可以说植物“打蔫儿了”。而在日常生活中，当一个人因为疲劳、生病或是心情不好等原因而显得无精打采时，也可以用“打蔫儿”来形容其状态。在某些方言里，“打蔫儿”还有可能表示某样东西失去了原有的新鲜感或吸引力。</w:t>
      </w:r>
    </w:p>
    <w:p w14:paraId="4DF75761" w14:textId="77777777" w:rsidR="00DD0A0B" w:rsidRDefault="00DD0A0B">
      <w:pPr>
        <w:rPr>
          <w:rFonts w:hint="eastAsia"/>
        </w:rPr>
      </w:pPr>
    </w:p>
    <w:p w14:paraId="3E0F4EDD" w14:textId="77777777" w:rsidR="00DD0A0B" w:rsidRDefault="00DD0A0B">
      <w:pPr>
        <w:rPr>
          <w:rFonts w:hint="eastAsia"/>
        </w:rPr>
      </w:pPr>
    </w:p>
    <w:p w14:paraId="0562DC7C" w14:textId="77777777" w:rsidR="00DD0A0B" w:rsidRDefault="00DD0A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78DDB3" w14:textId="6C5148CD" w:rsidR="003617F4" w:rsidRDefault="003617F4"/>
    <w:sectPr w:rsidR="00361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F4"/>
    <w:rsid w:val="003617F4"/>
    <w:rsid w:val="005120DD"/>
    <w:rsid w:val="00DD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80DAA-A0E2-4DB3-AB85-862B93EA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