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3E46" w14:textId="77777777" w:rsidR="008E64E7" w:rsidRDefault="008E64E7">
      <w:pPr>
        <w:rPr>
          <w:rFonts w:hint="eastAsia"/>
        </w:rPr>
      </w:pPr>
    </w:p>
    <w:p w14:paraId="0DD6BB5E" w14:textId="77777777" w:rsidR="008E64E7" w:rsidRDefault="008E64E7">
      <w:pPr>
        <w:rPr>
          <w:rFonts w:hint="eastAsia"/>
        </w:rPr>
      </w:pPr>
      <w:r>
        <w:rPr>
          <w:rFonts w:hint="eastAsia"/>
        </w:rPr>
        <w:tab/>
        <w:t>打蔫怎么读拼音</w:t>
      </w:r>
    </w:p>
    <w:p w14:paraId="5AB0A906" w14:textId="77777777" w:rsidR="008E64E7" w:rsidRDefault="008E64E7">
      <w:pPr>
        <w:rPr>
          <w:rFonts w:hint="eastAsia"/>
        </w:rPr>
      </w:pPr>
    </w:p>
    <w:p w14:paraId="3658C7B4" w14:textId="77777777" w:rsidR="008E64E7" w:rsidRDefault="008E64E7">
      <w:pPr>
        <w:rPr>
          <w:rFonts w:hint="eastAsia"/>
        </w:rPr>
      </w:pPr>
    </w:p>
    <w:p w14:paraId="0E037733" w14:textId="77777777" w:rsidR="008E64E7" w:rsidRDefault="008E64E7">
      <w:pPr>
        <w:rPr>
          <w:rFonts w:hint="eastAsia"/>
        </w:rPr>
      </w:pPr>
      <w:r>
        <w:rPr>
          <w:rFonts w:hint="eastAsia"/>
        </w:rPr>
        <w:tab/>
        <w:t>在中文里，“打蔫”这个词用来形容植物因为缺水而变得软弱无力的状态，或者比喻人显得无精打采的样子。它是由两个汉字组成的：“打”和“蔫”。了解其正确的拼音对于学习中文的朋友来说是非常有用的。</w:t>
      </w:r>
    </w:p>
    <w:p w14:paraId="50BDCBE5" w14:textId="77777777" w:rsidR="008E64E7" w:rsidRDefault="008E64E7">
      <w:pPr>
        <w:rPr>
          <w:rFonts w:hint="eastAsia"/>
        </w:rPr>
      </w:pPr>
    </w:p>
    <w:p w14:paraId="74FA40A0" w14:textId="77777777" w:rsidR="008E64E7" w:rsidRDefault="008E64E7">
      <w:pPr>
        <w:rPr>
          <w:rFonts w:hint="eastAsia"/>
        </w:rPr>
      </w:pPr>
    </w:p>
    <w:p w14:paraId="4EA57728" w14:textId="77777777" w:rsidR="008E64E7" w:rsidRDefault="008E64E7">
      <w:pPr>
        <w:rPr>
          <w:rFonts w:hint="eastAsia"/>
        </w:rPr>
      </w:pPr>
    </w:p>
    <w:p w14:paraId="722FEDFF" w14:textId="77777777" w:rsidR="008E64E7" w:rsidRDefault="008E64E7">
      <w:pPr>
        <w:rPr>
          <w:rFonts w:hint="eastAsia"/>
        </w:rPr>
      </w:pPr>
      <w:r>
        <w:rPr>
          <w:rFonts w:hint="eastAsia"/>
        </w:rPr>
        <w:tab/>
        <w:t>“蔫”的拼音</w:t>
      </w:r>
    </w:p>
    <w:p w14:paraId="702CC1E4" w14:textId="77777777" w:rsidR="008E64E7" w:rsidRDefault="008E64E7">
      <w:pPr>
        <w:rPr>
          <w:rFonts w:hint="eastAsia"/>
        </w:rPr>
      </w:pPr>
    </w:p>
    <w:p w14:paraId="1727D8C2" w14:textId="77777777" w:rsidR="008E64E7" w:rsidRDefault="008E64E7">
      <w:pPr>
        <w:rPr>
          <w:rFonts w:hint="eastAsia"/>
        </w:rPr>
      </w:pPr>
    </w:p>
    <w:p w14:paraId="6F53A255" w14:textId="77777777" w:rsidR="008E64E7" w:rsidRDefault="008E64E7">
      <w:pPr>
        <w:rPr>
          <w:rFonts w:hint="eastAsia"/>
        </w:rPr>
      </w:pPr>
      <w:r>
        <w:rPr>
          <w:rFonts w:hint="eastAsia"/>
        </w:rPr>
        <w:tab/>
        <w:t>“蔫”这个字专门用来描述植物因水分不足而失去活力的状态，也可以比喻人或动物缺乏精神的样子。它的拼音是 niān [nián]。当与“打”组合形成“打蔫”一词时，依旧保持第二声[nián]发音不变。</w:t>
      </w:r>
    </w:p>
    <w:p w14:paraId="4B00CF46" w14:textId="77777777" w:rsidR="008E64E7" w:rsidRDefault="008E64E7">
      <w:pPr>
        <w:rPr>
          <w:rFonts w:hint="eastAsia"/>
        </w:rPr>
      </w:pPr>
    </w:p>
    <w:p w14:paraId="549B65A3" w14:textId="77777777" w:rsidR="008E64E7" w:rsidRDefault="008E64E7">
      <w:pPr>
        <w:rPr>
          <w:rFonts w:hint="eastAsia"/>
        </w:rPr>
      </w:pPr>
    </w:p>
    <w:p w14:paraId="04A56C85" w14:textId="77777777" w:rsidR="008E64E7" w:rsidRDefault="008E64E7">
      <w:pPr>
        <w:rPr>
          <w:rFonts w:hint="eastAsia"/>
        </w:rPr>
      </w:pPr>
    </w:p>
    <w:p w14:paraId="25BAE6C0" w14:textId="77777777" w:rsidR="008E64E7" w:rsidRDefault="008E64E7">
      <w:pPr>
        <w:rPr>
          <w:rFonts w:hint="eastAsia"/>
        </w:rPr>
      </w:pPr>
      <w:r>
        <w:rPr>
          <w:rFonts w:hint="eastAsia"/>
        </w:rPr>
        <w:tab/>
        <w:t>完整拼音及使用场合</w:t>
      </w:r>
    </w:p>
    <w:p w14:paraId="5B82D5DF" w14:textId="77777777" w:rsidR="008E64E7" w:rsidRDefault="008E64E7">
      <w:pPr>
        <w:rPr>
          <w:rFonts w:hint="eastAsia"/>
        </w:rPr>
      </w:pPr>
    </w:p>
    <w:p w14:paraId="38670754" w14:textId="77777777" w:rsidR="008E64E7" w:rsidRDefault="008E64E7">
      <w:pPr>
        <w:rPr>
          <w:rFonts w:hint="eastAsia"/>
        </w:rPr>
      </w:pPr>
    </w:p>
    <w:p w14:paraId="30D41FA3" w14:textId="77777777" w:rsidR="008E64E7" w:rsidRDefault="008E64E7">
      <w:pPr>
        <w:rPr>
          <w:rFonts w:hint="eastAsia"/>
        </w:rPr>
      </w:pPr>
      <w:r>
        <w:rPr>
          <w:rFonts w:hint="eastAsia"/>
        </w:rPr>
        <w:tab/>
        <w:t>将上述两部分结合在一起，“打蔫”的正确拼音就是 dǎ nián。这一表达通常用于口语交流中，尤其是在描述植物状态或某人的精神面貌时更为常见。例如，如果你看到一盆花由于长时间没有浇水而叶子下垂、失去光泽，你可以说这盆花“打蔫了”。同样地，如果某人看起来非常疲惫、没有精神，也可以说他/她今天有点儿“打蔫”。</w:t>
      </w:r>
    </w:p>
    <w:p w14:paraId="10290891" w14:textId="77777777" w:rsidR="008E64E7" w:rsidRDefault="008E64E7">
      <w:pPr>
        <w:rPr>
          <w:rFonts w:hint="eastAsia"/>
        </w:rPr>
      </w:pPr>
    </w:p>
    <w:p w14:paraId="06838248" w14:textId="77777777" w:rsidR="008E64E7" w:rsidRDefault="008E64E7">
      <w:pPr>
        <w:rPr>
          <w:rFonts w:hint="eastAsia"/>
        </w:rPr>
      </w:pPr>
    </w:p>
    <w:p w14:paraId="2395DB15" w14:textId="77777777" w:rsidR="008E64E7" w:rsidRDefault="008E64E7">
      <w:pPr>
        <w:rPr>
          <w:rFonts w:hint="eastAsia"/>
        </w:rPr>
      </w:pPr>
    </w:p>
    <w:p w14:paraId="465477F5" w14:textId="77777777" w:rsidR="008E64E7" w:rsidRDefault="008E64E7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35BDA381" w14:textId="77777777" w:rsidR="008E64E7" w:rsidRDefault="008E64E7">
      <w:pPr>
        <w:rPr>
          <w:rFonts w:hint="eastAsia"/>
        </w:rPr>
      </w:pPr>
    </w:p>
    <w:p w14:paraId="09002912" w14:textId="77777777" w:rsidR="008E64E7" w:rsidRDefault="008E64E7">
      <w:pPr>
        <w:rPr>
          <w:rFonts w:hint="eastAsia"/>
        </w:rPr>
      </w:pPr>
    </w:p>
    <w:p w14:paraId="1483FE3E" w14:textId="77777777" w:rsidR="008E64E7" w:rsidRDefault="008E64E7">
      <w:pPr>
        <w:rPr>
          <w:rFonts w:hint="eastAsia"/>
        </w:rPr>
      </w:pPr>
      <w:r>
        <w:rPr>
          <w:rFonts w:hint="eastAsia"/>
        </w:rPr>
        <w:tab/>
        <w:t>对于正在学习汉语的朋友来说，掌握像“打蔫”这样的日常用语不仅有助于提高语言水平，还能让你更好地融入中文环境。记住这类词汇的关键在于多听多说，并尝试在实际对话中加以运用。通过观看中文电影、电视剧或是参与中文社交活动也是增加词汇量的好方法之一。</w:t>
      </w:r>
    </w:p>
    <w:p w14:paraId="49140C93" w14:textId="77777777" w:rsidR="008E64E7" w:rsidRDefault="008E64E7">
      <w:pPr>
        <w:rPr>
          <w:rFonts w:hint="eastAsia"/>
        </w:rPr>
      </w:pPr>
    </w:p>
    <w:p w14:paraId="4594B72A" w14:textId="77777777" w:rsidR="008E64E7" w:rsidRDefault="008E64E7">
      <w:pPr>
        <w:rPr>
          <w:rFonts w:hint="eastAsia"/>
        </w:rPr>
      </w:pPr>
    </w:p>
    <w:p w14:paraId="3BDDCDB9" w14:textId="77777777" w:rsidR="008E64E7" w:rsidRDefault="008E64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236D6" w14:textId="75438F4F" w:rsidR="005777FD" w:rsidRDefault="005777FD"/>
    <w:sectPr w:rsidR="0057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FD"/>
    <w:rsid w:val="005120DD"/>
    <w:rsid w:val="005777FD"/>
    <w:rsid w:val="008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030C3-E9D7-4FF1-AD30-3152D86C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